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449"/>
        <w:tblW w:w="14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7"/>
        <w:gridCol w:w="7343"/>
      </w:tblGrid>
      <w:tr w:rsidR="003865E1" w:rsidRPr="00FE5EA8" w14:paraId="454642F8" w14:textId="77777777" w:rsidTr="00BD3CFE">
        <w:trPr>
          <w:trHeight w:val="1631"/>
        </w:trPr>
        <w:tc>
          <w:tcPr>
            <w:tcW w:w="7597" w:type="dxa"/>
          </w:tcPr>
          <w:p w14:paraId="000A3633" w14:textId="431B626F" w:rsidR="004E1F44" w:rsidRPr="00FE5EA8" w:rsidRDefault="00652942" w:rsidP="00BD3CFE">
            <w:pPr>
              <w:jc w:val="center"/>
              <w:rPr>
                <w:rFonts w:ascii="Aptos" w:hAnsi="Aptos" w:cs="Times New Roman"/>
                <w:bCs/>
              </w:rPr>
            </w:pPr>
            <w:r w:rsidRPr="00FE5EA8">
              <w:rPr>
                <w:rFonts w:ascii="Aptos" w:hAnsi="Aptos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666D97D2" wp14:editId="0ED7474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15024</wp:posOffset>
                  </wp:positionV>
                  <wp:extent cx="3579495" cy="815975"/>
                  <wp:effectExtent l="0" t="0" r="0" b="0"/>
                  <wp:wrapSquare wrapText="bothSides"/>
                  <wp:docPr id="1" name="Picture 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9495" cy="81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43" w:type="dxa"/>
          </w:tcPr>
          <w:p w14:paraId="2FF805C5" w14:textId="77777777" w:rsidR="00771DB2" w:rsidRPr="00FE5EA8" w:rsidRDefault="00771DB2" w:rsidP="00BD3CFE">
            <w:pPr>
              <w:jc w:val="center"/>
              <w:rPr>
                <w:rFonts w:ascii="Aptos" w:hAnsi="Aptos" w:cs="Segoe UI"/>
                <w:b/>
                <w:bCs/>
                <w:spacing w:val="2"/>
              </w:rPr>
            </w:pPr>
          </w:p>
          <w:p w14:paraId="2E965841" w14:textId="77777777" w:rsidR="003865E1" w:rsidRDefault="00D74D71" w:rsidP="00BD3CFE">
            <w:pPr>
              <w:jc w:val="center"/>
              <w:rPr>
                <w:rFonts w:ascii="Aptos" w:hAnsi="Aptos" w:cs="Segoe UI"/>
                <w:b/>
                <w:bCs/>
                <w:spacing w:val="2"/>
              </w:rPr>
            </w:pPr>
            <w:r w:rsidRPr="00FE5EA8">
              <w:rPr>
                <w:rFonts w:ascii="Aptos" w:hAnsi="Aptos" w:cs="Segoe UI"/>
                <w:b/>
                <w:bCs/>
                <w:spacing w:val="2"/>
              </w:rPr>
              <w:t xml:space="preserve">Best in Class </w:t>
            </w:r>
            <w:r w:rsidR="003865E1" w:rsidRPr="00FE5EA8">
              <w:rPr>
                <w:rFonts w:ascii="Aptos" w:hAnsi="Aptos" w:cs="Segoe UI"/>
                <w:b/>
                <w:bCs/>
                <w:spacing w:val="2"/>
              </w:rPr>
              <w:t>Budget Worksheet</w:t>
            </w:r>
          </w:p>
          <w:p w14:paraId="0ABB93AA" w14:textId="2D8B8096" w:rsidR="005F0296" w:rsidRDefault="005F0296" w:rsidP="00BD3CFE">
            <w:pPr>
              <w:jc w:val="center"/>
              <w:rPr>
                <w:rFonts w:ascii="Aptos" w:hAnsi="Aptos" w:cs="Segoe UI"/>
                <w:b/>
                <w:bCs/>
                <w:spacing w:val="2"/>
              </w:rPr>
            </w:pPr>
            <w:r>
              <w:rPr>
                <w:rFonts w:ascii="Aptos" w:hAnsi="Aptos" w:cs="Segoe UI"/>
                <w:b/>
                <w:bCs/>
                <w:spacing w:val="2"/>
              </w:rPr>
              <w:t>1</w:t>
            </w:r>
            <w:r w:rsidRPr="005F0296">
              <w:rPr>
                <w:rFonts w:ascii="Aptos" w:hAnsi="Aptos" w:cs="Segoe UI"/>
                <w:b/>
                <w:bCs/>
                <w:spacing w:val="2"/>
                <w:vertAlign w:val="superscript"/>
              </w:rPr>
              <w:t>st</w:t>
            </w:r>
            <w:r>
              <w:rPr>
                <w:rFonts w:ascii="Aptos" w:hAnsi="Aptos" w:cs="Segoe UI"/>
                <w:b/>
                <w:bCs/>
                <w:spacing w:val="2"/>
              </w:rPr>
              <w:t xml:space="preserve"> Yr BIC Participants </w:t>
            </w:r>
            <w:r w:rsidR="00EB7811">
              <w:rPr>
                <w:rFonts w:ascii="Aptos" w:hAnsi="Aptos" w:cs="Segoe UI"/>
                <w:b/>
                <w:bCs/>
                <w:spacing w:val="2"/>
              </w:rPr>
              <w:t xml:space="preserve">= </w:t>
            </w:r>
            <w:r>
              <w:rPr>
                <w:rFonts w:ascii="Aptos" w:hAnsi="Aptos" w:cs="Segoe UI"/>
                <w:b/>
                <w:bCs/>
                <w:spacing w:val="2"/>
              </w:rPr>
              <w:t xml:space="preserve">$20,000 </w:t>
            </w:r>
            <w:r w:rsidR="00EB7811">
              <w:rPr>
                <w:rFonts w:ascii="Aptos" w:hAnsi="Aptos" w:cs="Segoe UI"/>
                <w:b/>
                <w:bCs/>
                <w:spacing w:val="2"/>
              </w:rPr>
              <w:t>materials &amp; equipment</w:t>
            </w:r>
          </w:p>
          <w:p w14:paraId="28BB1E70" w14:textId="0D2BD535" w:rsidR="00EB7811" w:rsidRPr="00FE5EA8" w:rsidRDefault="00EB7811" w:rsidP="00BD3CFE">
            <w:pPr>
              <w:jc w:val="center"/>
              <w:rPr>
                <w:rFonts w:ascii="Aptos" w:hAnsi="Aptos" w:cs="Segoe UI"/>
                <w:b/>
                <w:bCs/>
                <w:spacing w:val="2"/>
              </w:rPr>
            </w:pPr>
            <w:r>
              <w:rPr>
                <w:rFonts w:ascii="Aptos" w:hAnsi="Aptos" w:cs="Segoe UI"/>
                <w:b/>
                <w:bCs/>
                <w:spacing w:val="2"/>
              </w:rPr>
              <w:t>Returni</w:t>
            </w:r>
            <w:r w:rsidR="006F58A4">
              <w:rPr>
                <w:rFonts w:ascii="Aptos" w:hAnsi="Aptos" w:cs="Segoe UI"/>
                <w:b/>
                <w:bCs/>
                <w:spacing w:val="2"/>
              </w:rPr>
              <w:t>ng BIC Participants = 5 % of Awar</w:t>
            </w:r>
            <w:r w:rsidR="003F032B">
              <w:rPr>
                <w:rFonts w:ascii="Aptos" w:hAnsi="Aptos" w:cs="Segoe UI"/>
                <w:b/>
                <w:bCs/>
                <w:spacing w:val="2"/>
              </w:rPr>
              <w:t>d</w:t>
            </w:r>
            <w:r w:rsidR="006F58A4">
              <w:rPr>
                <w:rFonts w:ascii="Aptos" w:hAnsi="Aptos" w:cs="Segoe UI"/>
                <w:b/>
                <w:bCs/>
                <w:spacing w:val="2"/>
              </w:rPr>
              <w:t xml:space="preserve"> for materials &amp; equip</w:t>
            </w:r>
          </w:p>
          <w:p w14:paraId="2C8D56C3" w14:textId="55639A7B" w:rsidR="00101D7D" w:rsidRPr="00FE5EA8" w:rsidRDefault="00101D7D" w:rsidP="00BD3CFE">
            <w:pPr>
              <w:rPr>
                <w:rFonts w:ascii="Aptos" w:hAnsi="Aptos" w:cs="Segoe UI"/>
              </w:rPr>
            </w:pPr>
            <w:r w:rsidRPr="00FE5EA8">
              <w:rPr>
                <w:rFonts w:ascii="Aptos" w:hAnsi="Aptos" w:cs="Segoe UI"/>
                <w:b/>
                <w:bCs/>
                <w:spacing w:val="2"/>
              </w:rPr>
              <w:t>Program Name</w:t>
            </w:r>
            <w:r w:rsidR="00D015CF">
              <w:rPr>
                <w:rFonts w:ascii="Aptos" w:hAnsi="Aptos" w:cs="Segoe UI"/>
                <w:b/>
                <w:bCs/>
                <w:spacing w:val="2"/>
              </w:rPr>
              <w:t xml:space="preserve"> </w:t>
            </w:r>
            <w:r w:rsidRPr="00FE5EA8">
              <w:rPr>
                <w:rFonts w:ascii="Aptos" w:hAnsi="Aptos" w:cs="Segoe UI"/>
                <w:b/>
                <w:bCs/>
                <w:spacing w:val="2"/>
              </w:rPr>
              <w:t>__________________________</w:t>
            </w:r>
            <w:r w:rsidR="00D015CF">
              <w:rPr>
                <w:rFonts w:ascii="Aptos" w:hAnsi="Aptos" w:cs="Segoe UI"/>
                <w:b/>
                <w:bCs/>
                <w:spacing w:val="2"/>
              </w:rPr>
              <w:t xml:space="preserve">___ </w:t>
            </w:r>
            <w:r w:rsidRPr="00FE5EA8">
              <w:rPr>
                <w:rFonts w:ascii="Aptos" w:hAnsi="Aptos" w:cs="Segoe UI"/>
                <w:b/>
                <w:bCs/>
                <w:spacing w:val="2"/>
              </w:rPr>
              <w:t xml:space="preserve">Date </w:t>
            </w:r>
            <w:r w:rsidR="00D015CF">
              <w:rPr>
                <w:rFonts w:ascii="Aptos" w:hAnsi="Aptos" w:cs="Segoe UI"/>
                <w:b/>
                <w:bCs/>
                <w:spacing w:val="2"/>
              </w:rPr>
              <w:t>__</w:t>
            </w:r>
            <w:r w:rsidRPr="00FE5EA8">
              <w:rPr>
                <w:rFonts w:ascii="Aptos" w:hAnsi="Aptos" w:cs="Segoe UI"/>
                <w:b/>
                <w:bCs/>
                <w:spacing w:val="2"/>
              </w:rPr>
              <w:t>________</w:t>
            </w:r>
          </w:p>
        </w:tc>
      </w:tr>
    </w:tbl>
    <w:p w14:paraId="3383EC8D" w14:textId="77777777" w:rsidR="008F2CF1" w:rsidRPr="00FE5EA8" w:rsidRDefault="008F2CF1" w:rsidP="008F2CF1">
      <w:pPr>
        <w:tabs>
          <w:tab w:val="left" w:pos="5670"/>
        </w:tabs>
        <w:rPr>
          <w:rFonts w:ascii="Aptos" w:hAnsi="Aptos"/>
          <w:b/>
          <w:bCs/>
        </w:rPr>
      </w:pPr>
    </w:p>
    <w:tbl>
      <w:tblPr>
        <w:tblW w:w="14886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1346"/>
        <w:gridCol w:w="636"/>
        <w:gridCol w:w="2831"/>
        <w:gridCol w:w="1982"/>
        <w:gridCol w:w="2453"/>
        <w:gridCol w:w="3020"/>
      </w:tblGrid>
      <w:tr w:rsidR="004D02D6" w:rsidRPr="00FE5EA8" w14:paraId="7BEB882B" w14:textId="77777777" w:rsidTr="00FC6A05">
        <w:trPr>
          <w:gridAfter w:val="5"/>
          <w:wAfter w:w="10922" w:type="dxa"/>
          <w:cantSplit/>
          <w:trHeight w:val="653"/>
        </w:trPr>
        <w:tc>
          <w:tcPr>
            <w:tcW w:w="3964" w:type="dxa"/>
            <w:gridSpan w:val="2"/>
          </w:tcPr>
          <w:p w14:paraId="074C4416" w14:textId="278CDA93" w:rsidR="004D02D6" w:rsidRPr="00FE5EA8" w:rsidRDefault="007C607E" w:rsidP="007C60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ptos" w:hAnsi="Aptos" w:cs="Segoe UI"/>
              </w:rPr>
            </w:pPr>
            <w:r w:rsidRPr="00FE5EA8">
              <w:rPr>
                <w:rStyle w:val="eop"/>
                <w:rFonts w:ascii="Aptos" w:hAnsi="Aptos" w:cs="Segoe UI"/>
              </w:rPr>
              <w:t xml:space="preserve">Person </w:t>
            </w:r>
            <w:r w:rsidR="00D015CF">
              <w:rPr>
                <w:rStyle w:val="eop"/>
                <w:rFonts w:ascii="Aptos" w:hAnsi="Aptos" w:cs="Segoe UI"/>
              </w:rPr>
              <w:t>C</w:t>
            </w:r>
            <w:r w:rsidRPr="00FE5EA8">
              <w:rPr>
                <w:rStyle w:val="eop"/>
                <w:rFonts w:ascii="Aptos" w:hAnsi="Aptos" w:cs="Segoe UI"/>
              </w:rPr>
              <w:t>ompleting Form:</w:t>
            </w:r>
          </w:p>
        </w:tc>
      </w:tr>
      <w:tr w:rsidR="004D02D6" w:rsidRPr="00FE5EA8" w14:paraId="74326F20" w14:textId="77777777" w:rsidTr="00FC6A05">
        <w:trPr>
          <w:cantSplit/>
          <w:trHeight w:val="653"/>
        </w:trPr>
        <w:tc>
          <w:tcPr>
            <w:tcW w:w="2618" w:type="dxa"/>
          </w:tcPr>
          <w:p w14:paraId="6716A97F" w14:textId="77777777" w:rsidR="004D02D6" w:rsidRPr="00FE5EA8" w:rsidRDefault="004D02D6" w:rsidP="006C2177">
            <w:pPr>
              <w:tabs>
                <w:tab w:val="left" w:pos="5670"/>
              </w:tabs>
              <w:jc w:val="center"/>
              <w:rPr>
                <w:rFonts w:ascii="Aptos" w:hAnsi="Aptos" w:cs="Segoe UI"/>
                <w:b/>
                <w:bCs/>
              </w:rPr>
            </w:pPr>
          </w:p>
          <w:p w14:paraId="6B7169E4" w14:textId="77777777" w:rsidR="004D02D6" w:rsidRPr="001843D0" w:rsidRDefault="004D02D6" w:rsidP="001843D0">
            <w:pPr>
              <w:rPr>
                <w:rFonts w:ascii="Aptos" w:hAnsi="Aptos"/>
                <w:b/>
                <w:bCs/>
              </w:rPr>
            </w:pPr>
            <w:r w:rsidRPr="001843D0">
              <w:rPr>
                <w:rFonts w:ascii="Aptos" w:hAnsi="Aptos"/>
                <w:b/>
                <w:bCs/>
              </w:rPr>
              <w:t>Budget Line Items</w:t>
            </w:r>
          </w:p>
          <w:p w14:paraId="78F83A39" w14:textId="54B3EB97" w:rsidR="004D02D6" w:rsidRPr="00FE5EA8" w:rsidRDefault="004D02D6" w:rsidP="00CB2E3A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</w:p>
        </w:tc>
        <w:tc>
          <w:tcPr>
            <w:tcW w:w="1982" w:type="dxa"/>
            <w:gridSpan w:val="2"/>
          </w:tcPr>
          <w:p w14:paraId="65DE9A36" w14:textId="77777777" w:rsidR="004D02D6" w:rsidRPr="00FE5EA8" w:rsidRDefault="004D02D6" w:rsidP="006C2177">
            <w:pPr>
              <w:tabs>
                <w:tab w:val="left" w:pos="5670"/>
              </w:tabs>
              <w:jc w:val="center"/>
              <w:rPr>
                <w:rFonts w:ascii="Aptos" w:hAnsi="Aptos" w:cs="Segoe UI"/>
                <w:b/>
                <w:bCs/>
              </w:rPr>
            </w:pPr>
          </w:p>
          <w:p w14:paraId="27CEED0D" w14:textId="597996E6" w:rsidR="004D02D6" w:rsidRPr="00FE5EA8" w:rsidRDefault="004D02D6" w:rsidP="00F15FE2">
            <w:pPr>
              <w:tabs>
                <w:tab w:val="left" w:pos="5670"/>
              </w:tabs>
              <w:jc w:val="center"/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>Preliminary Budget Amount</w:t>
            </w:r>
          </w:p>
          <w:p w14:paraId="4868C09F" w14:textId="77777777" w:rsidR="004D02D6" w:rsidRPr="00FE5EA8" w:rsidRDefault="004D02D6" w:rsidP="006C2177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</w:p>
        </w:tc>
        <w:tc>
          <w:tcPr>
            <w:tcW w:w="2831" w:type="dxa"/>
          </w:tcPr>
          <w:p w14:paraId="29028C42" w14:textId="77777777" w:rsidR="004D02D6" w:rsidRPr="00FE5EA8" w:rsidRDefault="004D02D6" w:rsidP="00F15FE2">
            <w:pPr>
              <w:rPr>
                <w:rFonts w:ascii="Aptos" w:hAnsi="Aptos" w:cs="Segoe UI"/>
                <w:b/>
              </w:rPr>
            </w:pPr>
          </w:p>
          <w:p w14:paraId="75B276BD" w14:textId="015FC790" w:rsidR="004D02D6" w:rsidRPr="00FE5EA8" w:rsidRDefault="004D02D6" w:rsidP="4EB305ED">
            <w:pPr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>Line-Item Justification (explain/justify budgeted amount)</w:t>
            </w:r>
          </w:p>
          <w:p w14:paraId="5A822ED7" w14:textId="6D7DFDEF" w:rsidR="004D02D6" w:rsidRPr="00FE5EA8" w:rsidRDefault="004D02D6" w:rsidP="00F355AF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</w:p>
        </w:tc>
        <w:tc>
          <w:tcPr>
            <w:tcW w:w="1982" w:type="dxa"/>
          </w:tcPr>
          <w:p w14:paraId="7A88F8D7" w14:textId="77777777" w:rsidR="009636D3" w:rsidRPr="00FE5EA8" w:rsidRDefault="009636D3" w:rsidP="009636D3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</w:p>
          <w:p w14:paraId="186E2687" w14:textId="08CCFC14" w:rsidR="004D02D6" w:rsidRPr="00FE5EA8" w:rsidRDefault="004D02D6" w:rsidP="009636D3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 xml:space="preserve">Final Budget Amount </w:t>
            </w:r>
            <w:r w:rsidR="006C7302" w:rsidRPr="00FE5EA8">
              <w:rPr>
                <w:rFonts w:ascii="Aptos" w:hAnsi="Aptos" w:cs="Segoe UI"/>
                <w:b/>
                <w:bCs/>
              </w:rPr>
              <w:t>(</w:t>
            </w:r>
            <w:r w:rsidRPr="00FE5EA8">
              <w:rPr>
                <w:rFonts w:ascii="Aptos" w:hAnsi="Aptos" w:cs="Segoe UI"/>
                <w:b/>
                <w:bCs/>
              </w:rPr>
              <w:t>complete</w:t>
            </w:r>
            <w:r w:rsidR="00505FE1" w:rsidRPr="00FE5EA8">
              <w:rPr>
                <w:rFonts w:ascii="Aptos" w:hAnsi="Aptos" w:cs="Segoe UI"/>
                <w:b/>
                <w:bCs/>
              </w:rPr>
              <w:t xml:space="preserve"> at end of year,</w:t>
            </w:r>
            <w:r w:rsidRPr="00FE5EA8">
              <w:rPr>
                <w:rFonts w:ascii="Aptos" w:hAnsi="Aptos" w:cs="Segoe UI"/>
                <w:b/>
                <w:bCs/>
              </w:rPr>
              <w:t xml:space="preserve"> for milestone 4)</w:t>
            </w:r>
          </w:p>
        </w:tc>
        <w:tc>
          <w:tcPr>
            <w:tcW w:w="2453" w:type="dxa"/>
            <w:vAlign w:val="center"/>
          </w:tcPr>
          <w:p w14:paraId="4F4BC373" w14:textId="70C23A18" w:rsidR="004D02D6" w:rsidRPr="00FE5EA8" w:rsidRDefault="00125512" w:rsidP="00DE7933">
            <w:pPr>
              <w:tabs>
                <w:tab w:val="left" w:pos="5670"/>
              </w:tabs>
              <w:jc w:val="center"/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 xml:space="preserve">Projected </w:t>
            </w:r>
            <w:r w:rsidR="004D02D6" w:rsidRPr="00FE5EA8">
              <w:rPr>
                <w:rFonts w:ascii="Aptos" w:hAnsi="Aptos" w:cs="Segoe UI"/>
                <w:b/>
                <w:bCs/>
              </w:rPr>
              <w:t xml:space="preserve">In-Kind/Match </w:t>
            </w:r>
            <w:r w:rsidR="00285D88" w:rsidRPr="00FE5EA8">
              <w:rPr>
                <w:rFonts w:ascii="Aptos" w:hAnsi="Aptos" w:cs="Segoe UI"/>
                <w:b/>
                <w:bCs/>
              </w:rPr>
              <w:t>(</w:t>
            </w:r>
            <w:r w:rsidR="00982357" w:rsidRPr="00FE5EA8">
              <w:rPr>
                <w:rFonts w:ascii="Aptos" w:hAnsi="Aptos" w:cs="Segoe UI"/>
                <w:b/>
                <w:bCs/>
              </w:rPr>
              <w:t xml:space="preserve">minimum of </w:t>
            </w:r>
            <w:r w:rsidR="00285D88" w:rsidRPr="00FE5EA8">
              <w:rPr>
                <w:rFonts w:ascii="Aptos" w:hAnsi="Aptos" w:cs="Segoe UI"/>
                <w:b/>
                <w:bCs/>
              </w:rPr>
              <w:t>15% of award</w:t>
            </w:r>
            <w:r w:rsidR="00982357" w:rsidRPr="00FE5EA8">
              <w:rPr>
                <w:rFonts w:ascii="Aptos" w:hAnsi="Aptos" w:cs="Segoe UI"/>
                <w:b/>
                <w:bCs/>
              </w:rPr>
              <w:t xml:space="preserve">, </w:t>
            </w:r>
            <w:proofErr w:type="gramStart"/>
            <w:r w:rsidR="00982357" w:rsidRPr="00FE5EA8">
              <w:rPr>
                <w:rFonts w:ascii="Aptos" w:hAnsi="Aptos" w:cs="Segoe UI"/>
                <w:b/>
                <w:bCs/>
              </w:rPr>
              <w:t>include</w:t>
            </w:r>
            <w:proofErr w:type="gramEnd"/>
            <w:r w:rsidR="00982357" w:rsidRPr="00FE5EA8">
              <w:rPr>
                <w:rFonts w:ascii="Aptos" w:hAnsi="Aptos" w:cs="Segoe UI"/>
                <w:b/>
                <w:bCs/>
              </w:rPr>
              <w:t xml:space="preserve"> all funds needed to </w:t>
            </w:r>
            <w:r w:rsidR="00C3341D" w:rsidRPr="00FE5EA8">
              <w:rPr>
                <w:rFonts w:ascii="Aptos" w:hAnsi="Aptos" w:cs="Segoe UI"/>
                <w:b/>
                <w:bCs/>
              </w:rPr>
              <w:t xml:space="preserve">run </w:t>
            </w:r>
            <w:r w:rsidR="00982357" w:rsidRPr="00FE5EA8">
              <w:rPr>
                <w:rFonts w:ascii="Aptos" w:hAnsi="Aptos" w:cs="Segoe UI"/>
                <w:b/>
                <w:bCs/>
              </w:rPr>
              <w:t>program</w:t>
            </w:r>
            <w:r w:rsidR="00285D88" w:rsidRPr="00FE5EA8">
              <w:rPr>
                <w:rFonts w:ascii="Aptos" w:hAnsi="Aptos" w:cs="Segoe UI"/>
                <w:b/>
                <w:bCs/>
              </w:rPr>
              <w:t>)</w:t>
            </w:r>
          </w:p>
        </w:tc>
        <w:tc>
          <w:tcPr>
            <w:tcW w:w="3020" w:type="dxa"/>
          </w:tcPr>
          <w:p w14:paraId="5BAE79E9" w14:textId="4CDB5E71" w:rsidR="004D02D6" w:rsidRPr="00FE5EA8" w:rsidRDefault="004D02D6" w:rsidP="000E3CC8">
            <w:pPr>
              <w:rPr>
                <w:rFonts w:ascii="Aptos" w:hAnsi="Aptos" w:cs="Segoe UI"/>
                <w:b/>
                <w:bCs/>
              </w:rPr>
            </w:pPr>
          </w:p>
          <w:p w14:paraId="19FF6272" w14:textId="49ABB794" w:rsidR="004D02D6" w:rsidRPr="00FE5EA8" w:rsidRDefault="004D02D6" w:rsidP="000E3CC8">
            <w:pPr>
              <w:rPr>
                <w:rFonts w:ascii="Aptos" w:hAnsi="Aptos" w:cs="Segoe UI"/>
                <w:b/>
              </w:rPr>
            </w:pPr>
            <w:r w:rsidRPr="00FE5EA8">
              <w:rPr>
                <w:rFonts w:ascii="Aptos" w:hAnsi="Aptos" w:cs="Segoe UI"/>
                <w:b/>
              </w:rPr>
              <w:t xml:space="preserve">Line-Item Justification </w:t>
            </w:r>
          </w:p>
          <w:p w14:paraId="75706728" w14:textId="77777777" w:rsidR="004D02D6" w:rsidRPr="00FE5EA8" w:rsidRDefault="004D02D6" w:rsidP="000E3CC8">
            <w:pPr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</w:rPr>
              <w:t>(Please note if match is in-kind, cash or other)</w:t>
            </w:r>
          </w:p>
        </w:tc>
      </w:tr>
      <w:tr w:rsidR="004D02D6" w:rsidRPr="00FE5EA8" w14:paraId="751C1450" w14:textId="77777777" w:rsidTr="00FC6A05">
        <w:trPr>
          <w:cantSplit/>
          <w:trHeight w:val="653"/>
        </w:trPr>
        <w:tc>
          <w:tcPr>
            <w:tcW w:w="2618" w:type="dxa"/>
          </w:tcPr>
          <w:p w14:paraId="4DDE19BB" w14:textId="14553942" w:rsidR="004D02D6" w:rsidRPr="00FE5EA8" w:rsidRDefault="004D02D6" w:rsidP="00564778">
            <w:pPr>
              <w:tabs>
                <w:tab w:val="left" w:pos="5670"/>
              </w:tabs>
              <w:rPr>
                <w:rFonts w:ascii="Aptos" w:hAnsi="Aptos" w:cs="Segoe UI"/>
                <w:bCs/>
              </w:rPr>
            </w:pPr>
            <w:r w:rsidRPr="00FE5EA8">
              <w:rPr>
                <w:rFonts w:ascii="Aptos" w:hAnsi="Aptos" w:cs="Segoe UI"/>
                <w:b/>
              </w:rPr>
              <w:t>Personnel Costs</w:t>
            </w:r>
            <w:r w:rsidRPr="00FE5EA8">
              <w:rPr>
                <w:rFonts w:ascii="Aptos" w:hAnsi="Aptos" w:cs="Segoe UI"/>
                <w:bCs/>
              </w:rPr>
              <w:t>: Salaries &amp; benefits</w:t>
            </w:r>
          </w:p>
        </w:tc>
        <w:tc>
          <w:tcPr>
            <w:tcW w:w="1982" w:type="dxa"/>
            <w:gridSpan w:val="2"/>
          </w:tcPr>
          <w:p w14:paraId="5C8E058E" w14:textId="7AA0A3DE" w:rsidR="004D02D6" w:rsidRPr="00FE5EA8" w:rsidRDefault="004D02D6" w:rsidP="006C2177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>$</w:t>
            </w:r>
          </w:p>
          <w:p w14:paraId="4F7804A2" w14:textId="77777777" w:rsidR="004D02D6" w:rsidRPr="00FE5EA8" w:rsidRDefault="004D02D6" w:rsidP="006C2177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</w:p>
          <w:p w14:paraId="4A5691D8" w14:textId="77777777" w:rsidR="004D02D6" w:rsidRPr="00FE5EA8" w:rsidRDefault="004D02D6" w:rsidP="006C2177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</w:p>
          <w:p w14:paraId="7625E0E2" w14:textId="77777777" w:rsidR="004D02D6" w:rsidRPr="00FE5EA8" w:rsidRDefault="004D02D6" w:rsidP="006C2177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</w:p>
        </w:tc>
        <w:tc>
          <w:tcPr>
            <w:tcW w:w="2831" w:type="dxa"/>
          </w:tcPr>
          <w:p w14:paraId="26314101" w14:textId="5378CC1E" w:rsidR="004D02D6" w:rsidRPr="00FE5EA8" w:rsidRDefault="004D02D6" w:rsidP="00F87704">
            <w:pPr>
              <w:tabs>
                <w:tab w:val="left" w:pos="5670"/>
              </w:tabs>
              <w:rPr>
                <w:rFonts w:ascii="Aptos" w:hAnsi="Aptos" w:cs="Segoe UI"/>
              </w:rPr>
            </w:pPr>
          </w:p>
        </w:tc>
        <w:tc>
          <w:tcPr>
            <w:tcW w:w="1982" w:type="dxa"/>
          </w:tcPr>
          <w:p w14:paraId="5D8B97F3" w14:textId="0A23C9EE" w:rsidR="004D02D6" w:rsidRPr="00FE5EA8" w:rsidRDefault="00663394" w:rsidP="00F87704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>$</w:t>
            </w:r>
          </w:p>
        </w:tc>
        <w:tc>
          <w:tcPr>
            <w:tcW w:w="2453" w:type="dxa"/>
          </w:tcPr>
          <w:p w14:paraId="4A97836D" w14:textId="6BF9280F" w:rsidR="004D02D6" w:rsidRPr="00FE5EA8" w:rsidRDefault="004D02D6" w:rsidP="00F87704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>$</w:t>
            </w:r>
          </w:p>
        </w:tc>
        <w:tc>
          <w:tcPr>
            <w:tcW w:w="3020" w:type="dxa"/>
          </w:tcPr>
          <w:p w14:paraId="3199D20D" w14:textId="6D0129BD" w:rsidR="004D02D6" w:rsidRPr="00FE5EA8" w:rsidRDefault="004D02D6" w:rsidP="006C2177">
            <w:pPr>
              <w:tabs>
                <w:tab w:val="left" w:pos="5670"/>
              </w:tabs>
              <w:rPr>
                <w:rFonts w:ascii="Aptos" w:hAnsi="Aptos" w:cs="Segoe UI"/>
              </w:rPr>
            </w:pPr>
          </w:p>
        </w:tc>
      </w:tr>
      <w:tr w:rsidR="004D02D6" w:rsidRPr="00FE5EA8" w14:paraId="7A47B7AC" w14:textId="77777777" w:rsidTr="00FC6A05">
        <w:trPr>
          <w:cantSplit/>
          <w:trHeight w:val="653"/>
        </w:trPr>
        <w:tc>
          <w:tcPr>
            <w:tcW w:w="2618" w:type="dxa"/>
          </w:tcPr>
          <w:p w14:paraId="514427DD" w14:textId="0515A854" w:rsidR="004D02D6" w:rsidRPr="00FE5EA8" w:rsidRDefault="004D02D6" w:rsidP="000E3CC8">
            <w:pPr>
              <w:tabs>
                <w:tab w:val="left" w:pos="5670"/>
              </w:tabs>
              <w:rPr>
                <w:rFonts w:ascii="Aptos" w:hAnsi="Aptos" w:cs="Segoe UI"/>
                <w:b/>
              </w:rPr>
            </w:pPr>
            <w:r w:rsidRPr="00FE5EA8">
              <w:rPr>
                <w:rFonts w:ascii="Aptos" w:hAnsi="Aptos" w:cs="Segoe UI"/>
                <w:b/>
              </w:rPr>
              <w:t>Travel</w:t>
            </w:r>
          </w:p>
        </w:tc>
        <w:tc>
          <w:tcPr>
            <w:tcW w:w="1982" w:type="dxa"/>
            <w:gridSpan w:val="2"/>
          </w:tcPr>
          <w:p w14:paraId="3EBA2B38" w14:textId="77777777" w:rsidR="004D02D6" w:rsidRPr="00FE5EA8" w:rsidRDefault="004D02D6" w:rsidP="006C2177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>$</w:t>
            </w:r>
          </w:p>
        </w:tc>
        <w:tc>
          <w:tcPr>
            <w:tcW w:w="2831" w:type="dxa"/>
          </w:tcPr>
          <w:p w14:paraId="0718C655" w14:textId="77777777" w:rsidR="004D02D6" w:rsidRPr="00FE5EA8" w:rsidRDefault="004D02D6" w:rsidP="006C2177">
            <w:pPr>
              <w:tabs>
                <w:tab w:val="left" w:pos="5670"/>
              </w:tabs>
              <w:rPr>
                <w:rFonts w:ascii="Aptos" w:hAnsi="Aptos" w:cs="Segoe UI"/>
              </w:rPr>
            </w:pPr>
          </w:p>
        </w:tc>
        <w:tc>
          <w:tcPr>
            <w:tcW w:w="1982" w:type="dxa"/>
          </w:tcPr>
          <w:p w14:paraId="2D250CF1" w14:textId="1A066809" w:rsidR="004D02D6" w:rsidRPr="00FE5EA8" w:rsidRDefault="00663394" w:rsidP="006C2177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>$</w:t>
            </w:r>
          </w:p>
        </w:tc>
        <w:tc>
          <w:tcPr>
            <w:tcW w:w="2453" w:type="dxa"/>
          </w:tcPr>
          <w:p w14:paraId="5C7D6D30" w14:textId="02DAD656" w:rsidR="004D02D6" w:rsidRPr="00FE5EA8" w:rsidRDefault="004D02D6" w:rsidP="006C2177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>$</w:t>
            </w:r>
          </w:p>
        </w:tc>
        <w:tc>
          <w:tcPr>
            <w:tcW w:w="3020" w:type="dxa"/>
          </w:tcPr>
          <w:p w14:paraId="52D2C120" w14:textId="5EB36E77" w:rsidR="004D02D6" w:rsidRPr="00FE5EA8" w:rsidRDefault="004D02D6" w:rsidP="006C2177">
            <w:pPr>
              <w:tabs>
                <w:tab w:val="left" w:pos="5670"/>
              </w:tabs>
              <w:rPr>
                <w:rFonts w:ascii="Aptos" w:hAnsi="Aptos" w:cs="Segoe UI"/>
              </w:rPr>
            </w:pPr>
          </w:p>
        </w:tc>
      </w:tr>
      <w:tr w:rsidR="004D02D6" w:rsidRPr="00FE5EA8" w14:paraId="278A968F" w14:textId="77777777" w:rsidTr="00FC6A05">
        <w:trPr>
          <w:cantSplit/>
          <w:trHeight w:val="653"/>
        </w:trPr>
        <w:tc>
          <w:tcPr>
            <w:tcW w:w="2618" w:type="dxa"/>
          </w:tcPr>
          <w:p w14:paraId="2C5E3387" w14:textId="0EB99E9F" w:rsidR="004D02D6" w:rsidRPr="00FE5EA8" w:rsidRDefault="004D02D6" w:rsidP="00564778">
            <w:pPr>
              <w:tabs>
                <w:tab w:val="left" w:pos="5670"/>
              </w:tabs>
              <w:rPr>
                <w:rFonts w:ascii="Aptos" w:hAnsi="Aptos" w:cs="Segoe UI"/>
                <w:b/>
              </w:rPr>
            </w:pPr>
            <w:r w:rsidRPr="00FE5EA8">
              <w:rPr>
                <w:rFonts w:ascii="Aptos" w:hAnsi="Aptos" w:cs="Segoe UI"/>
                <w:b/>
              </w:rPr>
              <w:t>Consultation Services</w:t>
            </w:r>
          </w:p>
        </w:tc>
        <w:tc>
          <w:tcPr>
            <w:tcW w:w="1982" w:type="dxa"/>
            <w:gridSpan w:val="2"/>
          </w:tcPr>
          <w:p w14:paraId="34EB8734" w14:textId="77777777" w:rsidR="004D02D6" w:rsidRPr="00FE5EA8" w:rsidRDefault="004D02D6" w:rsidP="006C2177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>$</w:t>
            </w:r>
          </w:p>
          <w:p w14:paraId="4AAEA278" w14:textId="77777777" w:rsidR="004D02D6" w:rsidRPr="00FE5EA8" w:rsidRDefault="004D02D6" w:rsidP="006C2177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</w:p>
          <w:p w14:paraId="289BA17F" w14:textId="77777777" w:rsidR="004D02D6" w:rsidRPr="00FE5EA8" w:rsidRDefault="004D02D6" w:rsidP="006C2177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</w:p>
        </w:tc>
        <w:tc>
          <w:tcPr>
            <w:tcW w:w="2831" w:type="dxa"/>
          </w:tcPr>
          <w:p w14:paraId="758F5F0C" w14:textId="77777777" w:rsidR="004D02D6" w:rsidRPr="00FE5EA8" w:rsidRDefault="004D02D6" w:rsidP="006C2177">
            <w:pPr>
              <w:tabs>
                <w:tab w:val="left" w:pos="5670"/>
              </w:tabs>
              <w:rPr>
                <w:rFonts w:ascii="Aptos" w:hAnsi="Aptos" w:cs="Segoe UI"/>
              </w:rPr>
            </w:pPr>
          </w:p>
        </w:tc>
        <w:tc>
          <w:tcPr>
            <w:tcW w:w="1982" w:type="dxa"/>
          </w:tcPr>
          <w:p w14:paraId="7D89C99E" w14:textId="02D1DA12" w:rsidR="004D02D6" w:rsidRPr="00FE5EA8" w:rsidRDefault="00663394" w:rsidP="006C2177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>$</w:t>
            </w:r>
          </w:p>
        </w:tc>
        <w:tc>
          <w:tcPr>
            <w:tcW w:w="2453" w:type="dxa"/>
          </w:tcPr>
          <w:p w14:paraId="183E4E5E" w14:textId="339700C8" w:rsidR="004D02D6" w:rsidRPr="00FE5EA8" w:rsidRDefault="004D02D6" w:rsidP="006C2177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>$</w:t>
            </w:r>
          </w:p>
        </w:tc>
        <w:tc>
          <w:tcPr>
            <w:tcW w:w="3020" w:type="dxa"/>
          </w:tcPr>
          <w:p w14:paraId="29511B21" w14:textId="5864AE4C" w:rsidR="004D02D6" w:rsidRPr="00FE5EA8" w:rsidRDefault="004D02D6" w:rsidP="006C2177">
            <w:pPr>
              <w:tabs>
                <w:tab w:val="left" w:pos="5670"/>
              </w:tabs>
              <w:rPr>
                <w:rFonts w:ascii="Aptos" w:hAnsi="Aptos" w:cs="Segoe UI"/>
              </w:rPr>
            </w:pPr>
          </w:p>
        </w:tc>
      </w:tr>
      <w:tr w:rsidR="004D02D6" w:rsidRPr="00FE5EA8" w14:paraId="51DDD947" w14:textId="77777777" w:rsidTr="00FC6A05">
        <w:trPr>
          <w:cantSplit/>
          <w:trHeight w:val="653"/>
        </w:trPr>
        <w:tc>
          <w:tcPr>
            <w:tcW w:w="2618" w:type="dxa"/>
          </w:tcPr>
          <w:p w14:paraId="0ABEB010" w14:textId="3561FC87" w:rsidR="004D02D6" w:rsidRPr="00FE5EA8" w:rsidRDefault="004D02D6" w:rsidP="00431964">
            <w:pPr>
              <w:tabs>
                <w:tab w:val="left" w:pos="5670"/>
              </w:tabs>
              <w:rPr>
                <w:rFonts w:ascii="Aptos" w:hAnsi="Aptos" w:cs="Segoe UI"/>
                <w:bCs/>
              </w:rPr>
            </w:pPr>
            <w:r w:rsidRPr="00FE5EA8">
              <w:rPr>
                <w:rFonts w:ascii="Aptos" w:hAnsi="Aptos" w:cs="Segoe UI"/>
                <w:b/>
              </w:rPr>
              <w:t>Equipment</w:t>
            </w:r>
            <w:r w:rsidRPr="00FE5EA8">
              <w:rPr>
                <w:rFonts w:ascii="Aptos" w:hAnsi="Aptos" w:cs="Segoe UI"/>
                <w:bCs/>
              </w:rPr>
              <w:t xml:space="preserve"> </w:t>
            </w:r>
          </w:p>
        </w:tc>
        <w:tc>
          <w:tcPr>
            <w:tcW w:w="1982" w:type="dxa"/>
            <w:gridSpan w:val="2"/>
          </w:tcPr>
          <w:p w14:paraId="50750D8F" w14:textId="77777777" w:rsidR="004D02D6" w:rsidRPr="00FE5EA8" w:rsidRDefault="004D02D6" w:rsidP="006C2177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>$</w:t>
            </w:r>
          </w:p>
          <w:p w14:paraId="3596062F" w14:textId="77777777" w:rsidR="004D02D6" w:rsidRPr="00FE5EA8" w:rsidRDefault="004D02D6" w:rsidP="006C2177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</w:p>
          <w:p w14:paraId="57780DBE" w14:textId="77777777" w:rsidR="004D02D6" w:rsidRPr="00FE5EA8" w:rsidRDefault="004D02D6" w:rsidP="006C2177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</w:p>
        </w:tc>
        <w:tc>
          <w:tcPr>
            <w:tcW w:w="2831" w:type="dxa"/>
          </w:tcPr>
          <w:p w14:paraId="33B4159B" w14:textId="77777777" w:rsidR="004D02D6" w:rsidRPr="00FE5EA8" w:rsidRDefault="004D02D6" w:rsidP="006C2177">
            <w:pPr>
              <w:tabs>
                <w:tab w:val="left" w:pos="5670"/>
              </w:tabs>
              <w:rPr>
                <w:rFonts w:ascii="Aptos" w:hAnsi="Aptos" w:cs="Segoe UI"/>
              </w:rPr>
            </w:pPr>
          </w:p>
        </w:tc>
        <w:tc>
          <w:tcPr>
            <w:tcW w:w="1982" w:type="dxa"/>
          </w:tcPr>
          <w:p w14:paraId="1A54D9FA" w14:textId="47A78BE0" w:rsidR="004D02D6" w:rsidRPr="00FE5EA8" w:rsidRDefault="00663394" w:rsidP="006C2177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>$</w:t>
            </w:r>
          </w:p>
        </w:tc>
        <w:tc>
          <w:tcPr>
            <w:tcW w:w="2453" w:type="dxa"/>
          </w:tcPr>
          <w:p w14:paraId="1EAD9E26" w14:textId="3ECD11B4" w:rsidR="004D02D6" w:rsidRPr="00FE5EA8" w:rsidRDefault="004D02D6" w:rsidP="006C2177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>$</w:t>
            </w:r>
          </w:p>
        </w:tc>
        <w:tc>
          <w:tcPr>
            <w:tcW w:w="3020" w:type="dxa"/>
          </w:tcPr>
          <w:p w14:paraId="0598CC2F" w14:textId="4ECAB545" w:rsidR="004D02D6" w:rsidRPr="00FE5EA8" w:rsidRDefault="004D02D6" w:rsidP="006C2177">
            <w:pPr>
              <w:tabs>
                <w:tab w:val="left" w:pos="5670"/>
              </w:tabs>
              <w:rPr>
                <w:rFonts w:ascii="Aptos" w:hAnsi="Aptos" w:cs="Segoe UI"/>
              </w:rPr>
            </w:pPr>
          </w:p>
        </w:tc>
      </w:tr>
      <w:tr w:rsidR="004D02D6" w:rsidRPr="00FE5EA8" w14:paraId="326C2F71" w14:textId="77777777" w:rsidTr="00FC6A05">
        <w:trPr>
          <w:cantSplit/>
          <w:trHeight w:val="653"/>
        </w:trPr>
        <w:tc>
          <w:tcPr>
            <w:tcW w:w="2618" w:type="dxa"/>
          </w:tcPr>
          <w:p w14:paraId="1C190E1B" w14:textId="77777777" w:rsidR="004D02D6" w:rsidRPr="00FE5EA8" w:rsidRDefault="004D02D6" w:rsidP="000E3CC8">
            <w:pPr>
              <w:tabs>
                <w:tab w:val="left" w:pos="5670"/>
              </w:tabs>
              <w:rPr>
                <w:rFonts w:ascii="Aptos" w:hAnsi="Aptos" w:cs="Segoe UI"/>
                <w:b/>
              </w:rPr>
            </w:pPr>
            <w:r w:rsidRPr="00FE5EA8">
              <w:rPr>
                <w:rFonts w:ascii="Aptos" w:hAnsi="Aptos" w:cs="Segoe UI"/>
                <w:b/>
              </w:rPr>
              <w:t xml:space="preserve">Materials &amp; Supplies </w:t>
            </w:r>
          </w:p>
          <w:p w14:paraId="46E54718" w14:textId="6B696E64" w:rsidR="004D02D6" w:rsidRPr="00FE5EA8" w:rsidRDefault="004D02D6" w:rsidP="00941F75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 w:cs="Segoe UI"/>
                <w:bCs/>
              </w:rPr>
            </w:pPr>
          </w:p>
        </w:tc>
        <w:tc>
          <w:tcPr>
            <w:tcW w:w="1982" w:type="dxa"/>
            <w:gridSpan w:val="2"/>
          </w:tcPr>
          <w:p w14:paraId="64E53670" w14:textId="5C3B70C4" w:rsidR="004D02D6" w:rsidRPr="00FE5EA8" w:rsidRDefault="004D02D6" w:rsidP="006C2177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>$</w:t>
            </w:r>
          </w:p>
          <w:p w14:paraId="486654E8" w14:textId="77777777" w:rsidR="004D02D6" w:rsidRPr="00FE5EA8" w:rsidRDefault="004D02D6" w:rsidP="006C2177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</w:p>
          <w:p w14:paraId="18D4298A" w14:textId="77777777" w:rsidR="004D02D6" w:rsidRPr="00FE5EA8" w:rsidRDefault="004D02D6" w:rsidP="006C2177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</w:p>
          <w:p w14:paraId="1E4A6422" w14:textId="77777777" w:rsidR="004D02D6" w:rsidRPr="00FE5EA8" w:rsidRDefault="004D02D6" w:rsidP="006C2177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</w:p>
        </w:tc>
        <w:tc>
          <w:tcPr>
            <w:tcW w:w="2831" w:type="dxa"/>
          </w:tcPr>
          <w:p w14:paraId="26F02D64" w14:textId="6F61EF2F" w:rsidR="004D02D6" w:rsidRPr="00FE5EA8" w:rsidRDefault="004D02D6" w:rsidP="006C2177">
            <w:pPr>
              <w:tabs>
                <w:tab w:val="left" w:pos="5670"/>
              </w:tabs>
              <w:rPr>
                <w:rFonts w:ascii="Aptos" w:hAnsi="Aptos" w:cs="Segoe UI"/>
              </w:rPr>
            </w:pPr>
          </w:p>
        </w:tc>
        <w:tc>
          <w:tcPr>
            <w:tcW w:w="1982" w:type="dxa"/>
          </w:tcPr>
          <w:p w14:paraId="0E081C33" w14:textId="01ADF815" w:rsidR="004D02D6" w:rsidRPr="00FE5EA8" w:rsidRDefault="00663394" w:rsidP="006C2177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>$</w:t>
            </w:r>
          </w:p>
        </w:tc>
        <w:tc>
          <w:tcPr>
            <w:tcW w:w="2453" w:type="dxa"/>
          </w:tcPr>
          <w:p w14:paraId="670A2247" w14:textId="145D0A36" w:rsidR="004D02D6" w:rsidRPr="00FE5EA8" w:rsidRDefault="004D02D6" w:rsidP="006C2177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>$</w:t>
            </w:r>
          </w:p>
        </w:tc>
        <w:tc>
          <w:tcPr>
            <w:tcW w:w="3020" w:type="dxa"/>
          </w:tcPr>
          <w:p w14:paraId="0AD1EC8A" w14:textId="7A7AD9C2" w:rsidR="004D02D6" w:rsidRPr="00FE5EA8" w:rsidRDefault="004D02D6" w:rsidP="006C2177">
            <w:pPr>
              <w:tabs>
                <w:tab w:val="left" w:pos="5670"/>
              </w:tabs>
              <w:rPr>
                <w:rFonts w:ascii="Aptos" w:hAnsi="Aptos" w:cs="Segoe UI"/>
              </w:rPr>
            </w:pPr>
          </w:p>
        </w:tc>
      </w:tr>
      <w:tr w:rsidR="004D02D6" w:rsidRPr="00FE5EA8" w14:paraId="1313A172" w14:textId="77777777" w:rsidTr="00FC6A05">
        <w:trPr>
          <w:cantSplit/>
          <w:trHeight w:val="653"/>
        </w:trPr>
        <w:tc>
          <w:tcPr>
            <w:tcW w:w="2618" w:type="dxa"/>
          </w:tcPr>
          <w:p w14:paraId="7B64DC90" w14:textId="1D844B8B" w:rsidR="004D02D6" w:rsidRPr="00FE5EA8" w:rsidRDefault="004D02D6" w:rsidP="007F78F6">
            <w:pPr>
              <w:tabs>
                <w:tab w:val="left" w:pos="5670"/>
              </w:tabs>
              <w:rPr>
                <w:rFonts w:ascii="Aptos" w:hAnsi="Aptos" w:cs="Segoe UI"/>
                <w:b/>
              </w:rPr>
            </w:pPr>
            <w:r w:rsidRPr="00FE5EA8">
              <w:rPr>
                <w:rFonts w:ascii="Aptos" w:hAnsi="Aptos" w:cs="Segoe UI"/>
                <w:b/>
              </w:rPr>
              <w:t xml:space="preserve">Professional </w:t>
            </w:r>
            <w:r w:rsidR="00440F7E" w:rsidRPr="00FE5EA8">
              <w:rPr>
                <w:rFonts w:ascii="Aptos" w:hAnsi="Aptos" w:cs="Segoe UI"/>
                <w:b/>
              </w:rPr>
              <w:t>Develop. /</w:t>
            </w:r>
            <w:r w:rsidRPr="00FE5EA8">
              <w:rPr>
                <w:rFonts w:ascii="Aptos" w:hAnsi="Aptos" w:cs="Segoe UI"/>
                <w:b/>
              </w:rPr>
              <w:t>Training</w:t>
            </w:r>
          </w:p>
        </w:tc>
        <w:tc>
          <w:tcPr>
            <w:tcW w:w="1982" w:type="dxa"/>
            <w:gridSpan w:val="2"/>
          </w:tcPr>
          <w:p w14:paraId="676E6A55" w14:textId="6D414CB3" w:rsidR="004D02D6" w:rsidRPr="00FE5EA8" w:rsidRDefault="00304E18" w:rsidP="006C2177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>$</w:t>
            </w:r>
          </w:p>
        </w:tc>
        <w:tc>
          <w:tcPr>
            <w:tcW w:w="2831" w:type="dxa"/>
          </w:tcPr>
          <w:p w14:paraId="11F23FFC" w14:textId="77777777" w:rsidR="004D02D6" w:rsidRPr="00FE5EA8" w:rsidRDefault="004D02D6" w:rsidP="006C2177">
            <w:pPr>
              <w:tabs>
                <w:tab w:val="left" w:pos="5670"/>
              </w:tabs>
              <w:rPr>
                <w:rFonts w:ascii="Aptos" w:hAnsi="Aptos" w:cs="Segoe UI"/>
              </w:rPr>
            </w:pPr>
          </w:p>
        </w:tc>
        <w:tc>
          <w:tcPr>
            <w:tcW w:w="1982" w:type="dxa"/>
          </w:tcPr>
          <w:p w14:paraId="544C2BE0" w14:textId="0A12F0BC" w:rsidR="004D02D6" w:rsidRPr="00FE5EA8" w:rsidRDefault="00663394" w:rsidP="006C2177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>$</w:t>
            </w:r>
          </w:p>
        </w:tc>
        <w:tc>
          <w:tcPr>
            <w:tcW w:w="2453" w:type="dxa"/>
          </w:tcPr>
          <w:p w14:paraId="158D58C0" w14:textId="1E04473F" w:rsidR="004D02D6" w:rsidRPr="00FE5EA8" w:rsidRDefault="004D02D6" w:rsidP="006C2177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>$</w:t>
            </w:r>
          </w:p>
        </w:tc>
        <w:tc>
          <w:tcPr>
            <w:tcW w:w="3020" w:type="dxa"/>
          </w:tcPr>
          <w:p w14:paraId="6A928C0C" w14:textId="61205957" w:rsidR="004D02D6" w:rsidRPr="00FE5EA8" w:rsidRDefault="004D02D6" w:rsidP="006C2177">
            <w:pPr>
              <w:tabs>
                <w:tab w:val="left" w:pos="5670"/>
              </w:tabs>
              <w:rPr>
                <w:rFonts w:ascii="Aptos" w:hAnsi="Aptos" w:cs="Segoe UI"/>
              </w:rPr>
            </w:pPr>
          </w:p>
        </w:tc>
      </w:tr>
      <w:tr w:rsidR="004D02D6" w:rsidRPr="00FE5EA8" w14:paraId="1CAF39EF" w14:textId="77777777" w:rsidTr="00FC6A05">
        <w:trPr>
          <w:cantSplit/>
          <w:trHeight w:val="653"/>
        </w:trPr>
        <w:tc>
          <w:tcPr>
            <w:tcW w:w="2618" w:type="dxa"/>
          </w:tcPr>
          <w:p w14:paraId="73255A44" w14:textId="51971A80" w:rsidR="004D02D6" w:rsidRPr="00FE5EA8" w:rsidRDefault="004D02D6" w:rsidP="006C2177">
            <w:pPr>
              <w:tabs>
                <w:tab w:val="left" w:pos="5670"/>
              </w:tabs>
              <w:rPr>
                <w:rFonts w:ascii="Aptos" w:hAnsi="Aptos" w:cs="Segoe UI"/>
                <w:b/>
              </w:rPr>
            </w:pPr>
            <w:r w:rsidRPr="00FE5EA8">
              <w:rPr>
                <w:rFonts w:ascii="Aptos" w:hAnsi="Aptos" w:cs="Segoe UI"/>
                <w:b/>
              </w:rPr>
              <w:t>Family Engagement</w:t>
            </w:r>
          </w:p>
        </w:tc>
        <w:tc>
          <w:tcPr>
            <w:tcW w:w="1982" w:type="dxa"/>
            <w:gridSpan w:val="2"/>
          </w:tcPr>
          <w:p w14:paraId="7B04EA52" w14:textId="77777777" w:rsidR="004D02D6" w:rsidRPr="00FE5EA8" w:rsidRDefault="004D02D6" w:rsidP="006C2177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>$</w:t>
            </w:r>
          </w:p>
        </w:tc>
        <w:tc>
          <w:tcPr>
            <w:tcW w:w="2831" w:type="dxa"/>
          </w:tcPr>
          <w:p w14:paraId="069E434E" w14:textId="77777777" w:rsidR="004D02D6" w:rsidRPr="00FE5EA8" w:rsidRDefault="004D02D6" w:rsidP="006C2177">
            <w:pPr>
              <w:tabs>
                <w:tab w:val="left" w:pos="5670"/>
              </w:tabs>
              <w:rPr>
                <w:rFonts w:ascii="Aptos" w:hAnsi="Aptos" w:cs="Segoe UI"/>
              </w:rPr>
            </w:pPr>
          </w:p>
        </w:tc>
        <w:tc>
          <w:tcPr>
            <w:tcW w:w="1982" w:type="dxa"/>
          </w:tcPr>
          <w:p w14:paraId="12467FE0" w14:textId="13AA0B22" w:rsidR="004D02D6" w:rsidRPr="00FE5EA8" w:rsidRDefault="00663394" w:rsidP="006C2177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>$</w:t>
            </w:r>
          </w:p>
        </w:tc>
        <w:tc>
          <w:tcPr>
            <w:tcW w:w="2453" w:type="dxa"/>
          </w:tcPr>
          <w:p w14:paraId="0088B007" w14:textId="27010875" w:rsidR="004D02D6" w:rsidRPr="00FE5EA8" w:rsidRDefault="004D02D6" w:rsidP="006C2177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>$</w:t>
            </w:r>
          </w:p>
        </w:tc>
        <w:tc>
          <w:tcPr>
            <w:tcW w:w="3020" w:type="dxa"/>
          </w:tcPr>
          <w:p w14:paraId="16D5A1DC" w14:textId="104AD192" w:rsidR="004D02D6" w:rsidRPr="00FE5EA8" w:rsidRDefault="004D02D6" w:rsidP="006C2177">
            <w:pPr>
              <w:tabs>
                <w:tab w:val="left" w:pos="5670"/>
              </w:tabs>
              <w:rPr>
                <w:rFonts w:ascii="Aptos" w:hAnsi="Aptos" w:cs="Segoe UI"/>
              </w:rPr>
            </w:pPr>
          </w:p>
        </w:tc>
      </w:tr>
      <w:tr w:rsidR="004D02D6" w:rsidRPr="00FE5EA8" w14:paraId="5B14729E" w14:textId="77777777" w:rsidTr="00FC6A05">
        <w:trPr>
          <w:cantSplit/>
          <w:trHeight w:val="493"/>
        </w:trPr>
        <w:tc>
          <w:tcPr>
            <w:tcW w:w="2618" w:type="dxa"/>
          </w:tcPr>
          <w:p w14:paraId="094E4FF8" w14:textId="560DC70E" w:rsidR="004D02D6" w:rsidRPr="00FE5EA8" w:rsidRDefault="004D02D6" w:rsidP="00705FC6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lastRenderedPageBreak/>
              <w:t>Advertising &amp; Marketing</w:t>
            </w:r>
          </w:p>
        </w:tc>
        <w:tc>
          <w:tcPr>
            <w:tcW w:w="1982" w:type="dxa"/>
            <w:gridSpan w:val="2"/>
          </w:tcPr>
          <w:p w14:paraId="1C5E9987" w14:textId="77777777" w:rsidR="004D02D6" w:rsidRPr="00FE5EA8" w:rsidRDefault="004D02D6" w:rsidP="00705FC6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>$</w:t>
            </w:r>
          </w:p>
          <w:p w14:paraId="74348341" w14:textId="77777777" w:rsidR="004D02D6" w:rsidRPr="00FE5EA8" w:rsidRDefault="004D02D6" w:rsidP="00705FC6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</w:p>
          <w:p w14:paraId="1D9C4771" w14:textId="77777777" w:rsidR="004D02D6" w:rsidRPr="00FE5EA8" w:rsidRDefault="004D02D6" w:rsidP="00705FC6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</w:p>
          <w:p w14:paraId="0F6D8ECC" w14:textId="77777777" w:rsidR="004D02D6" w:rsidRPr="00FE5EA8" w:rsidRDefault="004D02D6" w:rsidP="00705FC6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</w:p>
        </w:tc>
        <w:tc>
          <w:tcPr>
            <w:tcW w:w="2831" w:type="dxa"/>
          </w:tcPr>
          <w:p w14:paraId="790BEC4A" w14:textId="77777777" w:rsidR="004D02D6" w:rsidRPr="00FE5EA8" w:rsidRDefault="004D02D6" w:rsidP="00705FC6">
            <w:pPr>
              <w:tabs>
                <w:tab w:val="left" w:pos="5670"/>
              </w:tabs>
              <w:rPr>
                <w:rFonts w:ascii="Aptos" w:hAnsi="Aptos" w:cs="Segoe UI"/>
              </w:rPr>
            </w:pPr>
          </w:p>
        </w:tc>
        <w:tc>
          <w:tcPr>
            <w:tcW w:w="1982" w:type="dxa"/>
          </w:tcPr>
          <w:p w14:paraId="669ED628" w14:textId="7D79CF9C" w:rsidR="004D02D6" w:rsidRPr="00FE5EA8" w:rsidRDefault="00663394" w:rsidP="00705FC6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>$</w:t>
            </w:r>
          </w:p>
        </w:tc>
        <w:tc>
          <w:tcPr>
            <w:tcW w:w="2453" w:type="dxa"/>
          </w:tcPr>
          <w:p w14:paraId="5974DE53" w14:textId="1A9CA90E" w:rsidR="004D02D6" w:rsidRPr="00FE5EA8" w:rsidRDefault="004D02D6" w:rsidP="00705FC6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>$</w:t>
            </w:r>
          </w:p>
        </w:tc>
        <w:tc>
          <w:tcPr>
            <w:tcW w:w="3020" w:type="dxa"/>
          </w:tcPr>
          <w:p w14:paraId="7381F156" w14:textId="3466CD60" w:rsidR="004D02D6" w:rsidRPr="00FE5EA8" w:rsidRDefault="004D02D6" w:rsidP="00705FC6">
            <w:pPr>
              <w:tabs>
                <w:tab w:val="left" w:pos="5670"/>
              </w:tabs>
              <w:rPr>
                <w:rFonts w:ascii="Aptos" w:hAnsi="Aptos" w:cs="Segoe UI"/>
              </w:rPr>
            </w:pPr>
          </w:p>
        </w:tc>
      </w:tr>
      <w:tr w:rsidR="004D02D6" w:rsidRPr="00FE5EA8" w14:paraId="1D1A0B67" w14:textId="77777777" w:rsidTr="00FC6A05">
        <w:trPr>
          <w:cantSplit/>
          <w:trHeight w:val="653"/>
        </w:trPr>
        <w:tc>
          <w:tcPr>
            <w:tcW w:w="2618" w:type="dxa"/>
          </w:tcPr>
          <w:p w14:paraId="3A7DF356" w14:textId="699A3CF3" w:rsidR="004D02D6" w:rsidRPr="00FE5EA8" w:rsidRDefault="004D02D6" w:rsidP="00705FC6">
            <w:pPr>
              <w:tabs>
                <w:tab w:val="left" w:pos="5670"/>
              </w:tabs>
              <w:rPr>
                <w:rFonts w:ascii="Aptos" w:hAnsi="Aptos" w:cs="Segoe UI"/>
                <w:b/>
              </w:rPr>
            </w:pPr>
          </w:p>
        </w:tc>
        <w:tc>
          <w:tcPr>
            <w:tcW w:w="1982" w:type="dxa"/>
            <w:gridSpan w:val="2"/>
          </w:tcPr>
          <w:p w14:paraId="0CECFF37" w14:textId="77777777" w:rsidR="004D02D6" w:rsidRPr="00FE5EA8" w:rsidRDefault="004D02D6" w:rsidP="00705FC6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>$</w:t>
            </w:r>
          </w:p>
          <w:p w14:paraId="7B0793B4" w14:textId="77777777" w:rsidR="004D02D6" w:rsidRPr="00FE5EA8" w:rsidRDefault="004D02D6" w:rsidP="00705FC6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</w:p>
        </w:tc>
        <w:tc>
          <w:tcPr>
            <w:tcW w:w="2831" w:type="dxa"/>
          </w:tcPr>
          <w:p w14:paraId="6CBA5F77" w14:textId="77777777" w:rsidR="004D02D6" w:rsidRPr="00FE5EA8" w:rsidRDefault="004D02D6" w:rsidP="00705FC6">
            <w:pPr>
              <w:tabs>
                <w:tab w:val="left" w:pos="5670"/>
              </w:tabs>
              <w:rPr>
                <w:rFonts w:ascii="Aptos" w:hAnsi="Aptos" w:cs="Segoe UI"/>
              </w:rPr>
            </w:pPr>
          </w:p>
        </w:tc>
        <w:tc>
          <w:tcPr>
            <w:tcW w:w="1982" w:type="dxa"/>
          </w:tcPr>
          <w:p w14:paraId="7680CBD2" w14:textId="451E9470" w:rsidR="004D02D6" w:rsidRPr="00FE5EA8" w:rsidRDefault="00663394" w:rsidP="00705FC6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>$</w:t>
            </w:r>
          </w:p>
        </w:tc>
        <w:tc>
          <w:tcPr>
            <w:tcW w:w="2453" w:type="dxa"/>
          </w:tcPr>
          <w:p w14:paraId="44ED5AD5" w14:textId="653A570F" w:rsidR="004D02D6" w:rsidRPr="00FE5EA8" w:rsidRDefault="004D02D6" w:rsidP="00705FC6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>$</w:t>
            </w:r>
          </w:p>
        </w:tc>
        <w:tc>
          <w:tcPr>
            <w:tcW w:w="3020" w:type="dxa"/>
          </w:tcPr>
          <w:p w14:paraId="60C267EE" w14:textId="5493662A" w:rsidR="004D02D6" w:rsidRPr="00FE5EA8" w:rsidRDefault="004D02D6" w:rsidP="00705FC6">
            <w:pPr>
              <w:tabs>
                <w:tab w:val="left" w:pos="5670"/>
              </w:tabs>
              <w:rPr>
                <w:rFonts w:ascii="Aptos" w:hAnsi="Aptos" w:cs="Segoe UI"/>
              </w:rPr>
            </w:pPr>
          </w:p>
        </w:tc>
      </w:tr>
      <w:tr w:rsidR="004D02D6" w:rsidRPr="00FE5EA8" w14:paraId="5AAF4BE5" w14:textId="77777777" w:rsidTr="00FC6A05">
        <w:trPr>
          <w:cantSplit/>
          <w:trHeight w:val="653"/>
        </w:trPr>
        <w:tc>
          <w:tcPr>
            <w:tcW w:w="2618" w:type="dxa"/>
          </w:tcPr>
          <w:p w14:paraId="15DFECB7" w14:textId="6F63CCAE" w:rsidR="004D02D6" w:rsidRPr="00FE5EA8" w:rsidRDefault="004D02D6" w:rsidP="00E17EEF">
            <w:pPr>
              <w:tabs>
                <w:tab w:val="left" w:pos="5670"/>
              </w:tabs>
              <w:rPr>
                <w:rFonts w:ascii="Aptos" w:hAnsi="Aptos" w:cs="Segoe UI"/>
                <w:b/>
              </w:rPr>
            </w:pPr>
          </w:p>
        </w:tc>
        <w:tc>
          <w:tcPr>
            <w:tcW w:w="1982" w:type="dxa"/>
            <w:gridSpan w:val="2"/>
          </w:tcPr>
          <w:p w14:paraId="7F0E87FD" w14:textId="77777777" w:rsidR="004D02D6" w:rsidRPr="00FE5EA8" w:rsidRDefault="004D02D6" w:rsidP="00E17EEF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>$</w:t>
            </w:r>
          </w:p>
          <w:p w14:paraId="4A88F2BC" w14:textId="77777777" w:rsidR="004D02D6" w:rsidRPr="00FE5EA8" w:rsidRDefault="004D02D6" w:rsidP="00E17EEF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</w:p>
        </w:tc>
        <w:tc>
          <w:tcPr>
            <w:tcW w:w="2831" w:type="dxa"/>
          </w:tcPr>
          <w:p w14:paraId="02D4F05D" w14:textId="77777777" w:rsidR="004D02D6" w:rsidRPr="00FE5EA8" w:rsidRDefault="004D02D6" w:rsidP="00E17EEF">
            <w:pPr>
              <w:tabs>
                <w:tab w:val="left" w:pos="5670"/>
              </w:tabs>
              <w:rPr>
                <w:rFonts w:ascii="Aptos" w:hAnsi="Aptos" w:cs="Segoe UI"/>
              </w:rPr>
            </w:pPr>
          </w:p>
        </w:tc>
        <w:tc>
          <w:tcPr>
            <w:tcW w:w="1982" w:type="dxa"/>
          </w:tcPr>
          <w:p w14:paraId="08E1503A" w14:textId="41315931" w:rsidR="004D02D6" w:rsidRPr="00FE5EA8" w:rsidRDefault="00663394" w:rsidP="00E17EEF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>$</w:t>
            </w:r>
          </w:p>
        </w:tc>
        <w:tc>
          <w:tcPr>
            <w:tcW w:w="2453" w:type="dxa"/>
          </w:tcPr>
          <w:p w14:paraId="3E15E000" w14:textId="6E7FD6D5" w:rsidR="004D02D6" w:rsidRPr="00FE5EA8" w:rsidRDefault="004D02D6" w:rsidP="00E17EEF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>$</w:t>
            </w:r>
          </w:p>
        </w:tc>
        <w:tc>
          <w:tcPr>
            <w:tcW w:w="3020" w:type="dxa"/>
          </w:tcPr>
          <w:p w14:paraId="683F2D07" w14:textId="16AE017D" w:rsidR="004D02D6" w:rsidRPr="00FE5EA8" w:rsidRDefault="004D02D6" w:rsidP="00E17EEF">
            <w:pPr>
              <w:tabs>
                <w:tab w:val="left" w:pos="5670"/>
              </w:tabs>
              <w:rPr>
                <w:rFonts w:ascii="Aptos" w:hAnsi="Aptos" w:cs="Segoe UI"/>
              </w:rPr>
            </w:pPr>
          </w:p>
        </w:tc>
      </w:tr>
      <w:tr w:rsidR="004D02D6" w:rsidRPr="00FE5EA8" w14:paraId="2D5FDFE3" w14:textId="77777777" w:rsidTr="00FC6A05">
        <w:trPr>
          <w:cantSplit/>
          <w:trHeight w:val="653"/>
        </w:trPr>
        <w:tc>
          <w:tcPr>
            <w:tcW w:w="2618" w:type="dxa"/>
          </w:tcPr>
          <w:p w14:paraId="0B341E27" w14:textId="153DEDB5" w:rsidR="004D02D6" w:rsidRPr="00FE5EA8" w:rsidRDefault="004D02D6" w:rsidP="00E17EEF">
            <w:pPr>
              <w:tabs>
                <w:tab w:val="left" w:pos="5670"/>
              </w:tabs>
              <w:rPr>
                <w:rFonts w:ascii="Aptos" w:hAnsi="Aptos" w:cs="Segoe UI"/>
                <w:b/>
              </w:rPr>
            </w:pPr>
          </w:p>
        </w:tc>
        <w:tc>
          <w:tcPr>
            <w:tcW w:w="1982" w:type="dxa"/>
            <w:gridSpan w:val="2"/>
          </w:tcPr>
          <w:p w14:paraId="57E38C24" w14:textId="68A1286E" w:rsidR="004D02D6" w:rsidRPr="00FE5EA8" w:rsidRDefault="004D02D6" w:rsidP="00E17EEF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>$</w:t>
            </w:r>
          </w:p>
        </w:tc>
        <w:tc>
          <w:tcPr>
            <w:tcW w:w="2831" w:type="dxa"/>
          </w:tcPr>
          <w:p w14:paraId="4F8422EF" w14:textId="62B0237F" w:rsidR="004D02D6" w:rsidRPr="00FE5EA8" w:rsidRDefault="004D02D6" w:rsidP="00E17EEF">
            <w:pPr>
              <w:tabs>
                <w:tab w:val="left" w:pos="5670"/>
              </w:tabs>
              <w:rPr>
                <w:rFonts w:ascii="Aptos" w:hAnsi="Aptos" w:cs="Segoe UI"/>
              </w:rPr>
            </w:pPr>
          </w:p>
        </w:tc>
        <w:tc>
          <w:tcPr>
            <w:tcW w:w="1982" w:type="dxa"/>
          </w:tcPr>
          <w:p w14:paraId="1AB8ECE6" w14:textId="1D3771BD" w:rsidR="004D02D6" w:rsidRPr="00FE5EA8" w:rsidRDefault="00663394" w:rsidP="00E17EEF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>$</w:t>
            </w:r>
          </w:p>
        </w:tc>
        <w:tc>
          <w:tcPr>
            <w:tcW w:w="2453" w:type="dxa"/>
          </w:tcPr>
          <w:p w14:paraId="1B3D0D35" w14:textId="7B174EC3" w:rsidR="004D02D6" w:rsidRPr="00FE5EA8" w:rsidRDefault="004D02D6" w:rsidP="00E17EEF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>$</w:t>
            </w:r>
          </w:p>
        </w:tc>
        <w:tc>
          <w:tcPr>
            <w:tcW w:w="3020" w:type="dxa"/>
          </w:tcPr>
          <w:p w14:paraId="103070B1" w14:textId="5E910AFF" w:rsidR="004D02D6" w:rsidRPr="00FE5EA8" w:rsidRDefault="004D02D6" w:rsidP="00E17EEF">
            <w:pPr>
              <w:tabs>
                <w:tab w:val="left" w:pos="5670"/>
              </w:tabs>
              <w:rPr>
                <w:rFonts w:ascii="Aptos" w:hAnsi="Aptos" w:cs="Segoe UI"/>
              </w:rPr>
            </w:pPr>
          </w:p>
        </w:tc>
      </w:tr>
      <w:tr w:rsidR="004D02D6" w:rsidRPr="00FE5EA8" w14:paraId="7A44E524" w14:textId="77777777" w:rsidTr="00FC6A05">
        <w:trPr>
          <w:cantSplit/>
          <w:trHeight w:val="749"/>
        </w:trPr>
        <w:tc>
          <w:tcPr>
            <w:tcW w:w="2618" w:type="dxa"/>
          </w:tcPr>
          <w:p w14:paraId="01DA0B76" w14:textId="77777777" w:rsidR="004D02D6" w:rsidRPr="00FE5EA8" w:rsidRDefault="004D02D6" w:rsidP="00E17EEF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</w:p>
          <w:p w14:paraId="24F6708E" w14:textId="77777777" w:rsidR="004D02D6" w:rsidRPr="00FE5EA8" w:rsidRDefault="004D02D6" w:rsidP="00E17EEF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 xml:space="preserve">TOTALS </w:t>
            </w:r>
          </w:p>
        </w:tc>
        <w:tc>
          <w:tcPr>
            <w:tcW w:w="1982" w:type="dxa"/>
            <w:gridSpan w:val="2"/>
          </w:tcPr>
          <w:p w14:paraId="1D48C464" w14:textId="1B21D211" w:rsidR="004D02D6" w:rsidRPr="00FE5EA8" w:rsidRDefault="004D02D6" w:rsidP="00E17EEF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>$</w:t>
            </w:r>
          </w:p>
          <w:p w14:paraId="0BA301C7" w14:textId="77777777" w:rsidR="004D02D6" w:rsidRPr="00FE5EA8" w:rsidRDefault="004D02D6" w:rsidP="00E17EEF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</w:p>
          <w:p w14:paraId="059FF3E3" w14:textId="77777777" w:rsidR="004D02D6" w:rsidRPr="00FE5EA8" w:rsidRDefault="004D02D6" w:rsidP="00E17EEF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</w:p>
        </w:tc>
        <w:tc>
          <w:tcPr>
            <w:tcW w:w="2831" w:type="dxa"/>
          </w:tcPr>
          <w:p w14:paraId="645BEFBA" w14:textId="77777777" w:rsidR="004D02D6" w:rsidRPr="00FE5EA8" w:rsidRDefault="004D02D6" w:rsidP="00E17EEF">
            <w:pPr>
              <w:tabs>
                <w:tab w:val="left" w:pos="5670"/>
              </w:tabs>
              <w:rPr>
                <w:rFonts w:ascii="Aptos" w:hAnsi="Aptos" w:cs="Segoe UI"/>
              </w:rPr>
            </w:pPr>
          </w:p>
        </w:tc>
        <w:tc>
          <w:tcPr>
            <w:tcW w:w="1982" w:type="dxa"/>
          </w:tcPr>
          <w:p w14:paraId="48F16DD1" w14:textId="73131754" w:rsidR="004D02D6" w:rsidRPr="00FE5EA8" w:rsidRDefault="00663394" w:rsidP="00E17EEF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>$</w:t>
            </w:r>
          </w:p>
        </w:tc>
        <w:tc>
          <w:tcPr>
            <w:tcW w:w="2453" w:type="dxa"/>
          </w:tcPr>
          <w:p w14:paraId="3608AF7A" w14:textId="41544940" w:rsidR="004D02D6" w:rsidRPr="00FE5EA8" w:rsidRDefault="004D02D6" w:rsidP="00E17EEF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>$</w:t>
            </w:r>
          </w:p>
        </w:tc>
        <w:tc>
          <w:tcPr>
            <w:tcW w:w="3020" w:type="dxa"/>
          </w:tcPr>
          <w:p w14:paraId="0640AD4C" w14:textId="4D22AE5C" w:rsidR="004D02D6" w:rsidRPr="00FE5EA8" w:rsidRDefault="004D02D6" w:rsidP="00E17EEF">
            <w:pPr>
              <w:tabs>
                <w:tab w:val="left" w:pos="5670"/>
              </w:tabs>
              <w:rPr>
                <w:rFonts w:ascii="Aptos" w:hAnsi="Aptos" w:cs="Segoe UI"/>
              </w:rPr>
            </w:pPr>
          </w:p>
        </w:tc>
      </w:tr>
    </w:tbl>
    <w:p w14:paraId="4017A08C" w14:textId="77777777" w:rsidR="00DC2D40" w:rsidRPr="00FE5EA8" w:rsidRDefault="00DC2D40">
      <w:pPr>
        <w:rPr>
          <w:rFonts w:ascii="Aptos" w:hAnsi="Aptos" w:cs="Segoe UI"/>
        </w:rPr>
      </w:pPr>
    </w:p>
    <w:tbl>
      <w:tblPr>
        <w:tblW w:w="1500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9"/>
        <w:gridCol w:w="5008"/>
      </w:tblGrid>
      <w:tr w:rsidR="00B2780E" w:rsidRPr="00FE5EA8" w14:paraId="053A56CA" w14:textId="77777777" w:rsidTr="000A6EE5">
        <w:trPr>
          <w:cantSplit/>
          <w:trHeight w:val="395"/>
        </w:trPr>
        <w:tc>
          <w:tcPr>
            <w:tcW w:w="9999" w:type="dxa"/>
          </w:tcPr>
          <w:p w14:paraId="6576E81C" w14:textId="3ADCFE77" w:rsidR="00B2780E" w:rsidRPr="00FE5EA8" w:rsidRDefault="00B2780E" w:rsidP="00B2780E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</w:rPr>
              <w:t>Total Amount funds requested for project</w:t>
            </w:r>
          </w:p>
        </w:tc>
        <w:tc>
          <w:tcPr>
            <w:tcW w:w="5008" w:type="dxa"/>
          </w:tcPr>
          <w:p w14:paraId="1DB35E6E" w14:textId="27AA1172" w:rsidR="00B2780E" w:rsidRPr="00FE5EA8" w:rsidRDefault="00B2780E" w:rsidP="002A18B9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>$</w:t>
            </w:r>
          </w:p>
        </w:tc>
      </w:tr>
      <w:tr w:rsidR="00B2780E" w:rsidRPr="00FE5EA8" w14:paraId="69BE0A6F" w14:textId="77777777" w:rsidTr="000A6EE5">
        <w:trPr>
          <w:cantSplit/>
          <w:trHeight w:val="368"/>
        </w:trPr>
        <w:tc>
          <w:tcPr>
            <w:tcW w:w="9999" w:type="dxa"/>
          </w:tcPr>
          <w:p w14:paraId="2A203908" w14:textId="6F8AE5FF" w:rsidR="00B2780E" w:rsidRPr="00FE5EA8" w:rsidRDefault="00B2780E" w:rsidP="00B2780E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</w:rPr>
              <w:t xml:space="preserve">Total </w:t>
            </w:r>
            <w:r w:rsidR="00952812" w:rsidRPr="00FE5EA8">
              <w:rPr>
                <w:rFonts w:ascii="Aptos" w:hAnsi="Aptos" w:cs="Segoe UI"/>
              </w:rPr>
              <w:t xml:space="preserve">Amount of </w:t>
            </w:r>
            <w:r w:rsidRPr="00FE5EA8">
              <w:rPr>
                <w:rFonts w:ascii="Aptos" w:hAnsi="Aptos" w:cs="Segoe UI"/>
              </w:rPr>
              <w:t>Match</w:t>
            </w:r>
            <w:r w:rsidR="006605E0" w:rsidRPr="00FE5EA8">
              <w:rPr>
                <w:rFonts w:ascii="Aptos" w:hAnsi="Aptos" w:cs="Segoe UI"/>
              </w:rPr>
              <w:t xml:space="preserve"> (Include all </w:t>
            </w:r>
            <w:r w:rsidR="000D6AD5" w:rsidRPr="00FE5EA8">
              <w:rPr>
                <w:rFonts w:ascii="Aptos" w:hAnsi="Aptos" w:cs="Segoe UI"/>
              </w:rPr>
              <w:t>additional funds to run program</w:t>
            </w:r>
            <w:r w:rsidR="006605E0" w:rsidRPr="00FE5EA8">
              <w:rPr>
                <w:rFonts w:ascii="Aptos" w:hAnsi="Aptos" w:cs="Segoe UI"/>
              </w:rPr>
              <w:t>)</w:t>
            </w:r>
          </w:p>
        </w:tc>
        <w:tc>
          <w:tcPr>
            <w:tcW w:w="5008" w:type="dxa"/>
          </w:tcPr>
          <w:p w14:paraId="3138C3D8" w14:textId="426BFA16" w:rsidR="00B2780E" w:rsidRPr="00FE5EA8" w:rsidRDefault="00B2780E" w:rsidP="002A18B9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>$</w:t>
            </w:r>
          </w:p>
        </w:tc>
      </w:tr>
      <w:tr w:rsidR="00B2780E" w:rsidRPr="00FE5EA8" w14:paraId="5E95E2F6" w14:textId="77777777" w:rsidTr="000A6EE5">
        <w:trPr>
          <w:cantSplit/>
          <w:trHeight w:val="368"/>
        </w:trPr>
        <w:tc>
          <w:tcPr>
            <w:tcW w:w="9999" w:type="dxa"/>
          </w:tcPr>
          <w:p w14:paraId="3AA343C7" w14:textId="77777777" w:rsidR="00B2780E" w:rsidRPr="00FE5EA8" w:rsidRDefault="00B2780E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</w:rPr>
              <w:t>Total Amount of Project</w:t>
            </w:r>
            <w:r w:rsidR="00952812" w:rsidRPr="00FE5EA8">
              <w:rPr>
                <w:rFonts w:ascii="Aptos" w:hAnsi="Aptos" w:cs="Segoe UI"/>
              </w:rPr>
              <w:t xml:space="preserve"> Cost  </w:t>
            </w:r>
          </w:p>
        </w:tc>
        <w:tc>
          <w:tcPr>
            <w:tcW w:w="5008" w:type="dxa"/>
          </w:tcPr>
          <w:p w14:paraId="246C0203" w14:textId="4365F642" w:rsidR="00B2780E" w:rsidRPr="00FE5EA8" w:rsidRDefault="00B2780E" w:rsidP="002A18B9">
            <w:pPr>
              <w:tabs>
                <w:tab w:val="left" w:pos="5670"/>
              </w:tabs>
              <w:rPr>
                <w:rFonts w:ascii="Aptos" w:hAnsi="Aptos" w:cs="Segoe UI"/>
                <w:b/>
                <w:bCs/>
              </w:rPr>
            </w:pPr>
            <w:r w:rsidRPr="00FE5EA8">
              <w:rPr>
                <w:rFonts w:ascii="Aptos" w:hAnsi="Aptos" w:cs="Segoe UI"/>
                <w:b/>
                <w:bCs/>
              </w:rPr>
              <w:t>$</w:t>
            </w:r>
          </w:p>
        </w:tc>
      </w:tr>
    </w:tbl>
    <w:p w14:paraId="3730E836" w14:textId="77777777" w:rsidR="00952812" w:rsidRPr="00FE5EA8" w:rsidRDefault="00952812" w:rsidP="002259BA">
      <w:pPr>
        <w:rPr>
          <w:rFonts w:ascii="Aptos" w:hAnsi="Aptos" w:cs="Segoe UI"/>
        </w:rPr>
      </w:pPr>
    </w:p>
    <w:p w14:paraId="6A492838" w14:textId="501C1833" w:rsidR="00203F46" w:rsidRPr="00FE5EA8" w:rsidRDefault="00952812" w:rsidP="002259BA">
      <w:pPr>
        <w:rPr>
          <w:rFonts w:ascii="Aptos" w:hAnsi="Aptos" w:cs="Segoe UI"/>
        </w:rPr>
      </w:pPr>
      <w:r w:rsidRPr="00FE5EA8">
        <w:rPr>
          <w:rFonts w:ascii="Aptos" w:hAnsi="Aptos" w:cs="Segoe UI"/>
        </w:rPr>
        <w:t>Footnotes: 1. (</w:t>
      </w:r>
      <w:r w:rsidR="00346CB2" w:rsidRPr="00FE5EA8">
        <w:rPr>
          <w:rFonts w:ascii="Aptos" w:hAnsi="Aptos" w:cs="Segoe UI"/>
        </w:rPr>
        <w:t>BIC</w:t>
      </w:r>
      <w:r w:rsidRPr="00FE5EA8">
        <w:rPr>
          <w:rFonts w:ascii="Aptos" w:hAnsi="Aptos" w:cs="Segoe UI"/>
        </w:rPr>
        <w:t xml:space="preserve"> funds + Match = Overall Pro</w:t>
      </w:r>
      <w:r w:rsidR="001B3ED8" w:rsidRPr="00FE5EA8">
        <w:rPr>
          <w:rFonts w:ascii="Aptos" w:hAnsi="Aptos" w:cs="Segoe UI"/>
        </w:rPr>
        <w:t>ject</w:t>
      </w:r>
      <w:r w:rsidRPr="00FE5EA8">
        <w:rPr>
          <w:rFonts w:ascii="Aptos" w:hAnsi="Aptos" w:cs="Segoe UI"/>
        </w:rPr>
        <w:t xml:space="preserve"> Cost)</w:t>
      </w:r>
      <w:r w:rsidR="00C95E51" w:rsidRPr="00FE5EA8">
        <w:rPr>
          <w:rFonts w:ascii="Aptos" w:hAnsi="Aptos" w:cs="Segoe UI"/>
        </w:rPr>
        <w:t xml:space="preserve">. </w:t>
      </w:r>
      <w:r w:rsidRPr="00FE5EA8">
        <w:rPr>
          <w:rFonts w:ascii="Aptos" w:hAnsi="Aptos" w:cs="Segoe UI"/>
        </w:rPr>
        <w:t xml:space="preserve">  2. Total Match amount equals at least </w:t>
      </w:r>
      <w:r w:rsidR="000B6629" w:rsidRPr="00FE5EA8">
        <w:rPr>
          <w:rFonts w:ascii="Aptos" w:hAnsi="Aptos" w:cs="Segoe UI"/>
        </w:rPr>
        <w:t>1</w:t>
      </w:r>
      <w:r w:rsidR="00B57BCC" w:rsidRPr="00FE5EA8">
        <w:rPr>
          <w:rFonts w:ascii="Aptos" w:hAnsi="Aptos" w:cs="Segoe UI"/>
        </w:rPr>
        <w:t>5</w:t>
      </w:r>
      <w:r w:rsidRPr="00FE5EA8">
        <w:rPr>
          <w:rFonts w:ascii="Aptos" w:hAnsi="Aptos" w:cs="Segoe UI"/>
        </w:rPr>
        <w:t xml:space="preserve">% of </w:t>
      </w:r>
      <w:r w:rsidR="00B57BCC" w:rsidRPr="00FE5EA8">
        <w:rPr>
          <w:rFonts w:ascii="Aptos" w:hAnsi="Aptos" w:cs="Segoe UI"/>
        </w:rPr>
        <w:t>t</w:t>
      </w:r>
      <w:r w:rsidRPr="00FE5EA8">
        <w:rPr>
          <w:rFonts w:ascii="Aptos" w:hAnsi="Aptos" w:cs="Segoe UI"/>
        </w:rPr>
        <w:t xml:space="preserve">otal </w:t>
      </w:r>
      <w:r w:rsidR="000B6629" w:rsidRPr="00FE5EA8">
        <w:rPr>
          <w:rFonts w:ascii="Aptos" w:hAnsi="Aptos" w:cs="Segoe UI"/>
        </w:rPr>
        <w:t>awarded funds</w:t>
      </w:r>
    </w:p>
    <w:sectPr w:rsidR="00203F46" w:rsidRPr="00FE5EA8" w:rsidSect="00DA39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 w:code="1"/>
      <w:pgMar w:top="720" w:right="720" w:bottom="0" w:left="720" w:header="1440" w:footer="720" w:gutter="0"/>
      <w:pgNumType w:start="7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1ECCE" w14:textId="77777777" w:rsidR="00B65D4D" w:rsidRDefault="00B65D4D" w:rsidP="00572DF4">
      <w:r>
        <w:separator/>
      </w:r>
    </w:p>
  </w:endnote>
  <w:endnote w:type="continuationSeparator" w:id="0">
    <w:p w14:paraId="373F525F" w14:textId="77777777" w:rsidR="00B65D4D" w:rsidRDefault="00B65D4D" w:rsidP="0057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637F5" w14:textId="77777777" w:rsidR="00E94EAE" w:rsidRDefault="00E94E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19696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3A0B4A" w14:textId="77777777" w:rsidR="00952812" w:rsidRDefault="009528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ED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CCFF6B1" w14:textId="77777777" w:rsidR="00DE7933" w:rsidRDefault="00DE79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EFD53" w14:textId="77777777" w:rsidR="00E94EAE" w:rsidRDefault="00E94E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E0069" w14:textId="77777777" w:rsidR="00B65D4D" w:rsidRDefault="00B65D4D" w:rsidP="00572DF4">
      <w:r>
        <w:separator/>
      </w:r>
    </w:p>
  </w:footnote>
  <w:footnote w:type="continuationSeparator" w:id="0">
    <w:p w14:paraId="3AC1F131" w14:textId="77777777" w:rsidR="00B65D4D" w:rsidRDefault="00B65D4D" w:rsidP="00572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62EC8" w14:textId="77777777" w:rsidR="00E94EAE" w:rsidRDefault="00E94E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DDA20" w14:textId="66F63ADF" w:rsidR="00E94EAE" w:rsidRDefault="00E94E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9743D" w14:textId="77777777" w:rsidR="00E94EAE" w:rsidRDefault="00E94E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A2D9D"/>
    <w:multiLevelType w:val="hybridMultilevel"/>
    <w:tmpl w:val="2C84185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B23ABC"/>
    <w:multiLevelType w:val="multilevel"/>
    <w:tmpl w:val="D84E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9843702">
    <w:abstractNumId w:val="0"/>
  </w:num>
  <w:num w:numId="2" w16cid:durableId="1416391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F1"/>
    <w:rsid w:val="000061F8"/>
    <w:rsid w:val="00020281"/>
    <w:rsid w:val="00026A1C"/>
    <w:rsid w:val="000318E2"/>
    <w:rsid w:val="00032CCA"/>
    <w:rsid w:val="00047CDC"/>
    <w:rsid w:val="000544B2"/>
    <w:rsid w:val="0005570D"/>
    <w:rsid w:val="0006368C"/>
    <w:rsid w:val="000655D7"/>
    <w:rsid w:val="00070F07"/>
    <w:rsid w:val="00084D32"/>
    <w:rsid w:val="000851F2"/>
    <w:rsid w:val="000A3754"/>
    <w:rsid w:val="000A5E48"/>
    <w:rsid w:val="000A6EE5"/>
    <w:rsid w:val="000A747A"/>
    <w:rsid w:val="000B6629"/>
    <w:rsid w:val="000D3CC0"/>
    <w:rsid w:val="000D6AD5"/>
    <w:rsid w:val="000E3732"/>
    <w:rsid w:val="000E3CC8"/>
    <w:rsid w:val="000F79EA"/>
    <w:rsid w:val="000F7C4B"/>
    <w:rsid w:val="00101D7D"/>
    <w:rsid w:val="00104CE6"/>
    <w:rsid w:val="00125512"/>
    <w:rsid w:val="00131B6C"/>
    <w:rsid w:val="00131E3D"/>
    <w:rsid w:val="001476B0"/>
    <w:rsid w:val="00166DBD"/>
    <w:rsid w:val="00182748"/>
    <w:rsid w:val="001843D0"/>
    <w:rsid w:val="0018525A"/>
    <w:rsid w:val="00185605"/>
    <w:rsid w:val="0019528D"/>
    <w:rsid w:val="00197831"/>
    <w:rsid w:val="001B0085"/>
    <w:rsid w:val="001B1EBF"/>
    <w:rsid w:val="001B32CF"/>
    <w:rsid w:val="001B385B"/>
    <w:rsid w:val="001B3ED8"/>
    <w:rsid w:val="001C1543"/>
    <w:rsid w:val="001C2782"/>
    <w:rsid w:val="001C2BC4"/>
    <w:rsid w:val="001C6DCB"/>
    <w:rsid w:val="001E1A4C"/>
    <w:rsid w:val="001E1F74"/>
    <w:rsid w:val="00203F46"/>
    <w:rsid w:val="00207F95"/>
    <w:rsid w:val="002259BA"/>
    <w:rsid w:val="002333F3"/>
    <w:rsid w:val="00236A76"/>
    <w:rsid w:val="002432CD"/>
    <w:rsid w:val="002507FC"/>
    <w:rsid w:val="002633FB"/>
    <w:rsid w:val="002661C5"/>
    <w:rsid w:val="0027045E"/>
    <w:rsid w:val="00276B85"/>
    <w:rsid w:val="00285D88"/>
    <w:rsid w:val="00290B6C"/>
    <w:rsid w:val="0029300D"/>
    <w:rsid w:val="002A57AF"/>
    <w:rsid w:val="002A68D3"/>
    <w:rsid w:val="002A7F5E"/>
    <w:rsid w:val="002D3A25"/>
    <w:rsid w:val="002E1437"/>
    <w:rsid w:val="00304E18"/>
    <w:rsid w:val="00311DC4"/>
    <w:rsid w:val="00315B7F"/>
    <w:rsid w:val="00321A13"/>
    <w:rsid w:val="00342F9D"/>
    <w:rsid w:val="0034389E"/>
    <w:rsid w:val="003462B2"/>
    <w:rsid w:val="00346CB2"/>
    <w:rsid w:val="00351DD4"/>
    <w:rsid w:val="003600EA"/>
    <w:rsid w:val="003747FB"/>
    <w:rsid w:val="00380DA0"/>
    <w:rsid w:val="003865E1"/>
    <w:rsid w:val="00391CA5"/>
    <w:rsid w:val="0039594D"/>
    <w:rsid w:val="003A0121"/>
    <w:rsid w:val="003A2AF6"/>
    <w:rsid w:val="003D43B9"/>
    <w:rsid w:val="003D772A"/>
    <w:rsid w:val="003E2489"/>
    <w:rsid w:val="003F032B"/>
    <w:rsid w:val="003F0466"/>
    <w:rsid w:val="003F4705"/>
    <w:rsid w:val="00423395"/>
    <w:rsid w:val="00431964"/>
    <w:rsid w:val="00440A70"/>
    <w:rsid w:val="00440F7E"/>
    <w:rsid w:val="004440B6"/>
    <w:rsid w:val="00445A03"/>
    <w:rsid w:val="0044651D"/>
    <w:rsid w:val="00452E99"/>
    <w:rsid w:val="0045483A"/>
    <w:rsid w:val="0045496C"/>
    <w:rsid w:val="004549BB"/>
    <w:rsid w:val="00462308"/>
    <w:rsid w:val="0046614E"/>
    <w:rsid w:val="00466FAA"/>
    <w:rsid w:val="004670A2"/>
    <w:rsid w:val="004757EB"/>
    <w:rsid w:val="0048203F"/>
    <w:rsid w:val="004A4ED4"/>
    <w:rsid w:val="004B466E"/>
    <w:rsid w:val="004B6A2E"/>
    <w:rsid w:val="004B6C56"/>
    <w:rsid w:val="004D02D6"/>
    <w:rsid w:val="004D6C20"/>
    <w:rsid w:val="004E1F44"/>
    <w:rsid w:val="004F0106"/>
    <w:rsid w:val="004F3B23"/>
    <w:rsid w:val="005004F9"/>
    <w:rsid w:val="00505FE1"/>
    <w:rsid w:val="00530D41"/>
    <w:rsid w:val="00560163"/>
    <w:rsid w:val="00564778"/>
    <w:rsid w:val="00570F8E"/>
    <w:rsid w:val="00572DF4"/>
    <w:rsid w:val="00587D67"/>
    <w:rsid w:val="00595344"/>
    <w:rsid w:val="00595D97"/>
    <w:rsid w:val="005A5A7A"/>
    <w:rsid w:val="005A6548"/>
    <w:rsid w:val="005A6FE0"/>
    <w:rsid w:val="005A7CBA"/>
    <w:rsid w:val="005B2AB5"/>
    <w:rsid w:val="005B4401"/>
    <w:rsid w:val="005C3CEC"/>
    <w:rsid w:val="005D0AE5"/>
    <w:rsid w:val="005D1B22"/>
    <w:rsid w:val="005E6B9D"/>
    <w:rsid w:val="005F0296"/>
    <w:rsid w:val="005F2E99"/>
    <w:rsid w:val="00606CE7"/>
    <w:rsid w:val="006228D5"/>
    <w:rsid w:val="00631BA3"/>
    <w:rsid w:val="00633009"/>
    <w:rsid w:val="00643BC9"/>
    <w:rsid w:val="00652942"/>
    <w:rsid w:val="006605E0"/>
    <w:rsid w:val="00663394"/>
    <w:rsid w:val="00670FD7"/>
    <w:rsid w:val="00692B6F"/>
    <w:rsid w:val="00694288"/>
    <w:rsid w:val="006A22F9"/>
    <w:rsid w:val="006B3B5B"/>
    <w:rsid w:val="006C1904"/>
    <w:rsid w:val="006C2177"/>
    <w:rsid w:val="006C47D7"/>
    <w:rsid w:val="006C7302"/>
    <w:rsid w:val="006D28A7"/>
    <w:rsid w:val="006F58A4"/>
    <w:rsid w:val="00705FC6"/>
    <w:rsid w:val="00740503"/>
    <w:rsid w:val="00743BD6"/>
    <w:rsid w:val="00755AD2"/>
    <w:rsid w:val="00761DE4"/>
    <w:rsid w:val="00767857"/>
    <w:rsid w:val="00767B31"/>
    <w:rsid w:val="00771DB2"/>
    <w:rsid w:val="00773C63"/>
    <w:rsid w:val="007846E2"/>
    <w:rsid w:val="007965C4"/>
    <w:rsid w:val="00796C97"/>
    <w:rsid w:val="007A1992"/>
    <w:rsid w:val="007B502B"/>
    <w:rsid w:val="007C607E"/>
    <w:rsid w:val="007D178C"/>
    <w:rsid w:val="007D1974"/>
    <w:rsid w:val="007D7B32"/>
    <w:rsid w:val="007E37DE"/>
    <w:rsid w:val="007F1C01"/>
    <w:rsid w:val="007F78F6"/>
    <w:rsid w:val="00833D73"/>
    <w:rsid w:val="00834714"/>
    <w:rsid w:val="00844E0F"/>
    <w:rsid w:val="0085325F"/>
    <w:rsid w:val="00877AEE"/>
    <w:rsid w:val="008872CC"/>
    <w:rsid w:val="008B43E6"/>
    <w:rsid w:val="008C2083"/>
    <w:rsid w:val="008D72DF"/>
    <w:rsid w:val="008E2E4B"/>
    <w:rsid w:val="008E65DA"/>
    <w:rsid w:val="008F2CF1"/>
    <w:rsid w:val="008F4E92"/>
    <w:rsid w:val="009001B6"/>
    <w:rsid w:val="0090174F"/>
    <w:rsid w:val="00903EC7"/>
    <w:rsid w:val="00923604"/>
    <w:rsid w:val="00923A4E"/>
    <w:rsid w:val="00923F97"/>
    <w:rsid w:val="00925CA4"/>
    <w:rsid w:val="00941F75"/>
    <w:rsid w:val="00952812"/>
    <w:rsid w:val="00956053"/>
    <w:rsid w:val="009610B1"/>
    <w:rsid w:val="009636D3"/>
    <w:rsid w:val="009741D4"/>
    <w:rsid w:val="009752A9"/>
    <w:rsid w:val="00976F52"/>
    <w:rsid w:val="00982357"/>
    <w:rsid w:val="009907E5"/>
    <w:rsid w:val="00991E5F"/>
    <w:rsid w:val="009C287F"/>
    <w:rsid w:val="009C759E"/>
    <w:rsid w:val="009D4D86"/>
    <w:rsid w:val="009E2D4C"/>
    <w:rsid w:val="00A059A3"/>
    <w:rsid w:val="00A14541"/>
    <w:rsid w:val="00A167A8"/>
    <w:rsid w:val="00A23B18"/>
    <w:rsid w:val="00A306A1"/>
    <w:rsid w:val="00A610AC"/>
    <w:rsid w:val="00A62382"/>
    <w:rsid w:val="00A65E93"/>
    <w:rsid w:val="00A85EB8"/>
    <w:rsid w:val="00A9262A"/>
    <w:rsid w:val="00A94C6C"/>
    <w:rsid w:val="00AA74D9"/>
    <w:rsid w:val="00AB58B6"/>
    <w:rsid w:val="00AC26C3"/>
    <w:rsid w:val="00AC7E19"/>
    <w:rsid w:val="00AE4DBD"/>
    <w:rsid w:val="00AF0311"/>
    <w:rsid w:val="00AF320A"/>
    <w:rsid w:val="00B00384"/>
    <w:rsid w:val="00B119C5"/>
    <w:rsid w:val="00B12FEF"/>
    <w:rsid w:val="00B13B49"/>
    <w:rsid w:val="00B16ED2"/>
    <w:rsid w:val="00B22643"/>
    <w:rsid w:val="00B2780E"/>
    <w:rsid w:val="00B31A67"/>
    <w:rsid w:val="00B343D6"/>
    <w:rsid w:val="00B413DC"/>
    <w:rsid w:val="00B5000D"/>
    <w:rsid w:val="00B51AD8"/>
    <w:rsid w:val="00B54CD5"/>
    <w:rsid w:val="00B57BCC"/>
    <w:rsid w:val="00B63283"/>
    <w:rsid w:val="00B65D4D"/>
    <w:rsid w:val="00B803EB"/>
    <w:rsid w:val="00B868A9"/>
    <w:rsid w:val="00B9270E"/>
    <w:rsid w:val="00BA5D21"/>
    <w:rsid w:val="00BB0C16"/>
    <w:rsid w:val="00BB29ED"/>
    <w:rsid w:val="00BB671E"/>
    <w:rsid w:val="00BC4376"/>
    <w:rsid w:val="00BC76AE"/>
    <w:rsid w:val="00BD3CFE"/>
    <w:rsid w:val="00BF496E"/>
    <w:rsid w:val="00C2028E"/>
    <w:rsid w:val="00C31F93"/>
    <w:rsid w:val="00C33220"/>
    <w:rsid w:val="00C3341D"/>
    <w:rsid w:val="00C45C6B"/>
    <w:rsid w:val="00C55ADB"/>
    <w:rsid w:val="00C5652B"/>
    <w:rsid w:val="00C66EAC"/>
    <w:rsid w:val="00C8678A"/>
    <w:rsid w:val="00C95E51"/>
    <w:rsid w:val="00C97C7A"/>
    <w:rsid w:val="00CA2A85"/>
    <w:rsid w:val="00CA4A3B"/>
    <w:rsid w:val="00CA5EA8"/>
    <w:rsid w:val="00CA6C1C"/>
    <w:rsid w:val="00CB2E3A"/>
    <w:rsid w:val="00CC3C76"/>
    <w:rsid w:val="00CD0549"/>
    <w:rsid w:val="00CD5CCA"/>
    <w:rsid w:val="00CD70CD"/>
    <w:rsid w:val="00CE5909"/>
    <w:rsid w:val="00D015CF"/>
    <w:rsid w:val="00D04E83"/>
    <w:rsid w:val="00D055E3"/>
    <w:rsid w:val="00D143B8"/>
    <w:rsid w:val="00D17D0A"/>
    <w:rsid w:val="00D3118D"/>
    <w:rsid w:val="00D35371"/>
    <w:rsid w:val="00D404E6"/>
    <w:rsid w:val="00D45BBC"/>
    <w:rsid w:val="00D5573D"/>
    <w:rsid w:val="00D706A6"/>
    <w:rsid w:val="00D74D71"/>
    <w:rsid w:val="00DA3996"/>
    <w:rsid w:val="00DA3FB5"/>
    <w:rsid w:val="00DB4599"/>
    <w:rsid w:val="00DC2D40"/>
    <w:rsid w:val="00DE3B8C"/>
    <w:rsid w:val="00DE7933"/>
    <w:rsid w:val="00DF6992"/>
    <w:rsid w:val="00E0517B"/>
    <w:rsid w:val="00E07AD5"/>
    <w:rsid w:val="00E17EEF"/>
    <w:rsid w:val="00E2025F"/>
    <w:rsid w:val="00E27280"/>
    <w:rsid w:val="00E31663"/>
    <w:rsid w:val="00E34017"/>
    <w:rsid w:val="00E529B9"/>
    <w:rsid w:val="00E803A6"/>
    <w:rsid w:val="00E833BF"/>
    <w:rsid w:val="00E92855"/>
    <w:rsid w:val="00E93FDD"/>
    <w:rsid w:val="00E94EAE"/>
    <w:rsid w:val="00EA1EFA"/>
    <w:rsid w:val="00EB47B8"/>
    <w:rsid w:val="00EB4FD4"/>
    <w:rsid w:val="00EB7811"/>
    <w:rsid w:val="00ED02E1"/>
    <w:rsid w:val="00EF4ED1"/>
    <w:rsid w:val="00F006C8"/>
    <w:rsid w:val="00F020E4"/>
    <w:rsid w:val="00F02352"/>
    <w:rsid w:val="00F046E5"/>
    <w:rsid w:val="00F06E13"/>
    <w:rsid w:val="00F103DF"/>
    <w:rsid w:val="00F15FE2"/>
    <w:rsid w:val="00F318B1"/>
    <w:rsid w:val="00F31949"/>
    <w:rsid w:val="00F355AF"/>
    <w:rsid w:val="00F50862"/>
    <w:rsid w:val="00F50E41"/>
    <w:rsid w:val="00F52DF7"/>
    <w:rsid w:val="00F5629A"/>
    <w:rsid w:val="00F62030"/>
    <w:rsid w:val="00F833BC"/>
    <w:rsid w:val="00F87704"/>
    <w:rsid w:val="00F90064"/>
    <w:rsid w:val="00FA5FAD"/>
    <w:rsid w:val="00FB0135"/>
    <w:rsid w:val="00FB2A15"/>
    <w:rsid w:val="00FC6A05"/>
    <w:rsid w:val="00FD3E00"/>
    <w:rsid w:val="00FE12B8"/>
    <w:rsid w:val="00FE26E5"/>
    <w:rsid w:val="00FE5EA8"/>
    <w:rsid w:val="00FE79DB"/>
    <w:rsid w:val="00FF46C7"/>
    <w:rsid w:val="00FF6D54"/>
    <w:rsid w:val="477E68CF"/>
    <w:rsid w:val="4EB305ED"/>
    <w:rsid w:val="5411691D"/>
    <w:rsid w:val="6A0D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8B10C"/>
  <w15:docId w15:val="{B97F4F1A-A5B2-4816-AC26-55364484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CF1"/>
    <w:pPr>
      <w:widowControl w:val="0"/>
      <w:autoSpaceDE w:val="0"/>
      <w:autoSpaceDN w:val="0"/>
      <w:adjustRightInd w:val="0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D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DF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DF4"/>
    <w:rPr>
      <w:rFonts w:eastAsia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D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DF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07E5"/>
    <w:pPr>
      <w:widowControl/>
      <w:autoSpaceDE/>
      <w:autoSpaceDN/>
      <w:adjustRightInd/>
      <w:ind w:left="720"/>
    </w:pPr>
    <w:rPr>
      <w:rFonts w:ascii="Verdana" w:eastAsia="Calibri" w:hAnsi="Verdana" w:cs="Times New Roman"/>
      <w:sz w:val="20"/>
      <w:szCs w:val="20"/>
    </w:rPr>
  </w:style>
  <w:style w:type="paragraph" w:styleId="Revision">
    <w:name w:val="Revision"/>
    <w:hidden/>
    <w:uiPriority w:val="99"/>
    <w:semiHidden/>
    <w:rsid w:val="00CA5EA8"/>
    <w:rPr>
      <w:rFonts w:eastAsia="Times New Roman"/>
      <w:szCs w:val="24"/>
    </w:rPr>
  </w:style>
  <w:style w:type="paragraph" w:customStyle="1" w:styleId="paragraph">
    <w:name w:val="paragraph"/>
    <w:basedOn w:val="Normal"/>
    <w:rsid w:val="004E1F4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4E1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igrationAssignedTo xmlns="0e936a17-99b8-4365-b541-af93a1544f26" xsi:nil="true"/>
    <_ip_UnifiedCompliancePolicyProperties xmlns="http://schemas.microsoft.com/sharepoint/v3" xsi:nil="true"/>
    <Items xmlns="0e936a17-99b8-4365-b541-af93a1544f26" xsi:nil="true"/>
    <lcf76f155ced4ddcb4097134ff3c332f xmlns="0e936a17-99b8-4365-b541-af93a1544f26">
      <Terms xmlns="http://schemas.microsoft.com/office/infopath/2007/PartnerControls"/>
    </lcf76f155ced4ddcb4097134ff3c332f>
    <TaxCatchAll xmlns="25d83d48-fb20-4537-95a6-32513571858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2AFB9A1390974AB2E19F7B93F5A8DF" ma:contentTypeVersion="27" ma:contentTypeDescription="Create a new document." ma:contentTypeScope="" ma:versionID="646ac3c1d115d06d6421b0770a21bb83">
  <xsd:schema xmlns:xsd="http://www.w3.org/2001/XMLSchema" xmlns:xs="http://www.w3.org/2001/XMLSchema" xmlns:p="http://schemas.microsoft.com/office/2006/metadata/properties" xmlns:ns1="http://schemas.microsoft.com/sharepoint/v3" xmlns:ns2="0e936a17-99b8-4365-b541-af93a1544f26" xmlns:ns3="729c0d72-a66a-407d-882d-0b5c2e57f790" xmlns:ns4="25d83d48-fb20-4537-95a6-325135718581" targetNamespace="http://schemas.microsoft.com/office/2006/metadata/properties" ma:root="true" ma:fieldsID="165155bdf390753e624a3183f8da5fbd" ns1:_="" ns2:_="" ns3:_="" ns4:_="">
    <xsd:import namespace="http://schemas.microsoft.com/sharepoint/v3"/>
    <xsd:import namespace="0e936a17-99b8-4365-b541-af93a1544f26"/>
    <xsd:import namespace="729c0d72-a66a-407d-882d-0b5c2e57f790"/>
    <xsd:import namespace="25d83d48-fb20-4537-95a6-325135718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Item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igrationAssignedTo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36a17-99b8-4365-b541-af93a1544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Items" ma:index="19" nillable="true" ma:displayName="Items" ma:format="Dropdown" ma:internalName="Items" ma:percentage="FALSE">
      <xsd:simpleType>
        <xsd:restriction base="dms:Number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e65411-2828-40d8-bdc2-0527504d9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igrationAssignedTo" ma:index="25" nillable="true" ma:displayName="Migration Assigned To" ma:format="Dropdown" ma:internalName="MigrationAssignedTo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c0d72-a66a-407d-882d-0b5c2e57f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3d48-fb20-4537-95a6-325135718581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a1db55e-badc-4d01-9167-5d08e4372ba0}" ma:internalName="TaxCatchAll" ma:showField="CatchAllData" ma:web="729c0d72-a66a-407d-882d-0b5c2e57f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E4F0F6-5DCE-4D96-8A0E-3F475CE176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84FB5B-A3B5-4ADD-B8CE-9AF3F3A9574C}">
  <ds:schemaRefs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729c0d72-a66a-407d-882d-0b5c2e57f790"/>
    <ds:schemaRef ds:uri="http://schemas.microsoft.com/sharepoint/v3"/>
    <ds:schemaRef ds:uri="0e936a17-99b8-4365-b541-af93a1544f26"/>
    <ds:schemaRef ds:uri="http://schemas.microsoft.com/office/infopath/2007/PartnerControls"/>
    <ds:schemaRef ds:uri="25d83d48-fb20-4537-95a6-32513571858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8CD3C82-DB83-4035-8180-7A54504C34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E4A901-A11F-4AB2-9A5D-9E66A5418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936a17-99b8-4365-b541-af93a1544f26"/>
    <ds:schemaRef ds:uri="729c0d72-a66a-407d-882d-0b5c2e57f790"/>
    <ds:schemaRef ds:uri="25d83d48-fb20-4537-95a6-325135718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NDDHS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tskjeiehoffman</dc:creator>
  <cp:lastModifiedBy>Wild, Shonda S.</cp:lastModifiedBy>
  <cp:revision>2</cp:revision>
  <cp:lastPrinted>2013-05-17T14:26:00Z</cp:lastPrinted>
  <dcterms:created xsi:type="dcterms:W3CDTF">2025-09-02T15:30:00Z</dcterms:created>
  <dcterms:modified xsi:type="dcterms:W3CDTF">2025-09-02T15:30:00Z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0x0101003F2AFB9A1390974AB2E19F7B93F5A8DF</vt:lpwstr>
  </property>
  <property fmtid="{D5CDD505-2E9C-101B-9397-08002B2CF9AE}" pid="3" name="MediaServiceImageTags">
    <vt:lpwstr/>
  </property>
</Properties>
</file>