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40" w:type="dxa"/>
        <w:tblInd w:w="-95" w:type="dxa"/>
        <w:shd w:val="clear" w:color="auto" w:fill="0E4068"/>
        <w:tblLayout w:type="fixed"/>
        <w:tblLook w:val="04A0" w:firstRow="1" w:lastRow="0" w:firstColumn="1" w:lastColumn="0" w:noHBand="0" w:noVBand="1"/>
      </w:tblPr>
      <w:tblGrid>
        <w:gridCol w:w="13140"/>
      </w:tblGrid>
      <w:tr w:rsidR="007E2372" w:rsidRPr="00434A7D" w14:paraId="14903B88" w14:textId="77777777" w:rsidTr="002127F9">
        <w:trPr>
          <w:trHeight w:val="3833"/>
        </w:trPr>
        <w:tc>
          <w:tcPr>
            <w:tcW w:w="13140" w:type="dxa"/>
            <w:shd w:val="clear" w:color="auto" w:fill="0E4068"/>
          </w:tcPr>
          <w:p w14:paraId="7B8C6A9C" w14:textId="7A8677BD" w:rsidR="007E2372" w:rsidRDefault="007E2372" w:rsidP="00A736EF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00434A7D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MCH Grantee </w:t>
            </w:r>
            <w:r w:rsidRPr="00434A7D">
              <w:rPr>
                <w:rFonts w:ascii="Arial" w:hAnsi="Arial" w:cs="Arial"/>
                <w:i/>
                <w:iCs/>
                <w:color w:val="auto"/>
              </w:rPr>
              <w:t>(List Agency name)</w:t>
            </w:r>
            <w:r w:rsidRPr="00434A7D">
              <w:rPr>
                <w:rFonts w:ascii="Arial" w:hAnsi="Arial" w:cs="Arial"/>
                <w:color w:val="auto"/>
              </w:rPr>
              <w:t>:</w:t>
            </w:r>
          </w:p>
          <w:p w14:paraId="12EFC9CA" w14:textId="77777777" w:rsidR="005B0AD6" w:rsidRPr="00434A7D" w:rsidRDefault="005B0AD6" w:rsidP="00A736EF">
            <w:pPr>
              <w:pStyle w:val="Default"/>
              <w:contextualSpacing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14:paraId="41C5A82A" w14:textId="5EDF1C9D" w:rsidR="0092189D" w:rsidRPr="0092189D" w:rsidRDefault="007E2372" w:rsidP="00A736EF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1B98894D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North Dakota MCH Priority Area </w:t>
            </w:r>
            <w:r w:rsidRPr="1B98894D">
              <w:rPr>
                <w:rFonts w:ascii="Arial" w:hAnsi="Arial" w:cs="Arial"/>
                <w:i/>
                <w:iCs/>
                <w:color w:val="auto"/>
              </w:rPr>
              <w:t>(check box)</w:t>
            </w:r>
            <w:r w:rsidRPr="1B98894D">
              <w:rPr>
                <w:rFonts w:ascii="Arial" w:hAnsi="Arial" w:cs="Arial"/>
                <w:color w:val="auto"/>
              </w:rPr>
              <w:t>:</w:t>
            </w:r>
          </w:p>
          <w:p w14:paraId="4EE6A482" w14:textId="77777777" w:rsidR="007E2372" w:rsidRPr="00434A7D" w:rsidRDefault="007E2372" w:rsidP="005B0AD6">
            <w:pPr>
              <w:spacing w:line="276" w:lineRule="auto"/>
              <w:contextualSpacing/>
              <w:rPr>
                <w:sz w:val="12"/>
                <w:szCs w:val="12"/>
              </w:rPr>
            </w:pPr>
          </w:p>
          <w:p w14:paraId="7034E073" w14:textId="77777777" w:rsidR="00232FA2" w:rsidRPr="00083244" w:rsidRDefault="000D5E14" w:rsidP="00232FA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2153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A2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232FA2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232FA2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232FA2" w:rsidRPr="00866E24">
              <w:rPr>
                <w:rFonts w:ascii="Segoe UI" w:eastAsia="MS Gothic" w:hAnsi="Segoe UI" w:cs="Segoe UI"/>
                <w:lang w:val="en"/>
              </w:rPr>
              <w:t>A) Percent of women who attended a postpartum checkup within 12 weeks after giving birth and B) Percent of women who attended a postpartum checkup and received recommended care components</w:t>
            </w:r>
          </w:p>
          <w:p w14:paraId="37938A73" w14:textId="77777777" w:rsidR="00232FA2" w:rsidRDefault="000D5E14" w:rsidP="00232FA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12631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A2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232FA2">
              <w:rPr>
                <w:rFonts w:ascii="Segoe UI" w:eastAsia="MS Gothic" w:hAnsi="Segoe UI" w:cs="Segoe UI"/>
                <w:lang w:val="en"/>
              </w:rPr>
              <w:t xml:space="preserve"> Increase </w:t>
            </w:r>
            <w:r w:rsidR="00232FA2" w:rsidRPr="00866E24">
              <w:rPr>
                <w:rFonts w:ascii="Segoe UI" w:eastAsia="MS Gothic" w:hAnsi="Segoe UI" w:cs="Segoe UI"/>
                <w:lang w:val="en"/>
              </w:rPr>
              <w:t xml:space="preserve">A) Percent of infants placed to sleep on their backs B) Percent of infants placed to sleep on a separate approved sleep surface C) Percent of infants placed to sleep without soft objects or loose bedding D) Percent of infants room-sharing with an adult </w:t>
            </w:r>
          </w:p>
          <w:p w14:paraId="32331C32" w14:textId="77777777" w:rsidR="00232FA2" w:rsidRPr="007D4B4E" w:rsidRDefault="000D5E14" w:rsidP="00232FA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7565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A2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232FA2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232FA2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232FA2">
              <w:rPr>
                <w:rFonts w:ascii="Segoe UI" w:eastAsia="MS Gothic" w:hAnsi="Segoe UI" w:cs="Segoe UI"/>
                <w:lang w:val="en"/>
              </w:rPr>
              <w:t>p</w:t>
            </w:r>
            <w:r w:rsidR="00232FA2" w:rsidRPr="00866E24">
              <w:rPr>
                <w:rFonts w:ascii="Segoe UI" w:eastAsia="MS Gothic" w:hAnsi="Segoe UI" w:cs="Segoe UI"/>
                <w:lang w:val="en"/>
              </w:rPr>
              <w:t>ercent of children, ages 0 through 11, whose households were food sufficient in the past year</w:t>
            </w:r>
            <w:r w:rsidR="00232FA2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232FA2">
              <w:rPr>
                <w:rFonts w:ascii="Segoe UI" w:eastAsia="MS Gothic" w:hAnsi="Segoe UI" w:cs="Segoe UI"/>
                <w:b/>
                <w:bCs/>
                <w:lang w:val="en"/>
              </w:rPr>
              <w:t xml:space="preserve">OR </w:t>
            </w:r>
            <w:r w:rsidR="00232FA2" w:rsidRPr="00866E24">
              <w:rPr>
                <w:rFonts w:ascii="Segoe UI" w:eastAsia="MS Gothic" w:hAnsi="Segoe UI" w:cs="Segoe UI"/>
                <w:lang w:val="en"/>
              </w:rPr>
              <w:t>Percent of children with and without special health care needs, ages 0 through 17, who receive needed care coordination</w:t>
            </w:r>
          </w:p>
          <w:p w14:paraId="6DCD6967" w14:textId="77777777" w:rsidR="00232FA2" w:rsidRDefault="000D5E14" w:rsidP="00232FA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10920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A2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232FA2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232FA2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232FA2">
              <w:rPr>
                <w:rFonts w:ascii="Segoe UI" w:eastAsia="MS Gothic" w:hAnsi="Segoe UI" w:cs="Segoe UI"/>
                <w:lang w:val="en"/>
              </w:rPr>
              <w:t>p</w:t>
            </w:r>
            <w:r w:rsidR="00232FA2" w:rsidRPr="00866E24">
              <w:rPr>
                <w:rFonts w:ascii="Segoe UI" w:eastAsia="MS Gothic" w:hAnsi="Segoe UI" w:cs="Segoe UI"/>
                <w:lang w:val="en"/>
              </w:rPr>
              <w:t>ercent</w:t>
            </w:r>
            <w:r w:rsidR="00232FA2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232FA2" w:rsidRPr="00866E24">
              <w:rPr>
                <w:rFonts w:ascii="Segoe UI" w:eastAsia="MS Gothic" w:hAnsi="Segoe UI" w:cs="Segoe UI"/>
                <w:lang w:val="en"/>
              </w:rPr>
              <w:t>of adolescents, ages 12 through 17, who receive needed mental health treatment and counseling</w:t>
            </w:r>
          </w:p>
          <w:p w14:paraId="7C5179F1" w14:textId="64785497" w:rsidR="00232FA2" w:rsidRDefault="000D5E14" w:rsidP="00232FA2">
            <w:pPr>
              <w:tabs>
                <w:tab w:val="left" w:pos="1680"/>
              </w:tabs>
              <w:spacing w:after="6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891964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A2">
                  <w:rPr>
                    <w:rFonts w:ascii="MS Gothic" w:eastAsia="MS Gothic" w:hAnsi="MS Gothic" w:cs="Segoe UI" w:hint="eastAsia"/>
                    <w:lang w:val="en"/>
                  </w:rPr>
                  <w:t>☒</w:t>
                </w:r>
              </w:sdtContent>
            </w:sdt>
            <w:r w:rsidR="00232FA2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232FA2" w:rsidRPr="00083244">
              <w:rPr>
                <w:rFonts w:ascii="Segoe UI" w:eastAsia="MS Gothic" w:hAnsi="Segoe UI" w:cs="Segoe UI"/>
                <w:lang w:val="en"/>
              </w:rPr>
              <w:t>Increase</w:t>
            </w:r>
            <w:r w:rsidR="00232FA2" w:rsidRPr="00866E24">
              <w:rPr>
                <w:rFonts w:ascii="Segoe UI" w:eastAsia="MS Gothic" w:hAnsi="Segoe UI" w:cs="Segoe UI"/>
                <w:lang w:val="en"/>
              </w:rPr>
              <w:t xml:space="preserve"> the number of children with special healthcare needs engaged in medical home</w:t>
            </w:r>
          </w:p>
          <w:p w14:paraId="055E7A8E" w14:textId="18863891" w:rsidR="007E2372" w:rsidRPr="002127F9" w:rsidRDefault="007E2372" w:rsidP="002127F9">
            <w:pPr>
              <w:pStyle w:val="ListParagraph"/>
              <w:spacing w:line="276" w:lineRule="auto"/>
              <w:ind w:left="435" w:hanging="360"/>
              <w:rPr>
                <w:rFonts w:ascii="Arial" w:hAnsi="Arial" w:cs="Arial"/>
                <w:lang w:val="en"/>
              </w:rPr>
            </w:pPr>
          </w:p>
        </w:tc>
      </w:tr>
    </w:tbl>
    <w:p w14:paraId="2F4E7F60" w14:textId="77777777" w:rsidR="00D02A0D" w:rsidRPr="00434A7D" w:rsidRDefault="00D02A0D" w:rsidP="00A736EF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3063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2417"/>
        <w:gridCol w:w="3312"/>
        <w:gridCol w:w="4832"/>
      </w:tblGrid>
      <w:tr w:rsidR="00DD004F" w:rsidRPr="00434A7D" w14:paraId="75B53FCE" w14:textId="4EA9F99F" w:rsidTr="007E2AA8">
        <w:trPr>
          <w:trHeight w:val="1637"/>
          <w:jc w:val="center"/>
        </w:trPr>
        <w:tc>
          <w:tcPr>
            <w:tcW w:w="2502" w:type="dxa"/>
            <w:shd w:val="clear" w:color="auto" w:fill="EEECE1" w:themeFill="background2"/>
            <w:vAlign w:val="center"/>
          </w:tcPr>
          <w:p w14:paraId="38CDADE4" w14:textId="77777777" w:rsidR="00DD004F" w:rsidRPr="00F700AE" w:rsidRDefault="00DD004F" w:rsidP="008B783E">
            <w:pPr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</w:p>
          <w:p w14:paraId="0550D596" w14:textId="3CC847B2" w:rsidR="00DD004F" w:rsidRDefault="00604A7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 w:rsidRPr="00F700AE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Project </w:t>
            </w:r>
            <w:r w:rsidR="001369D0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Goals</w:t>
            </w:r>
            <w:r w:rsidR="001D028E" w:rsidRPr="00F700AE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 and Resources</w:t>
            </w:r>
          </w:p>
          <w:p w14:paraId="6A733F4B" w14:textId="77777777" w:rsidR="001369D0" w:rsidRPr="00F700AE" w:rsidRDefault="001369D0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748D8FB2" w14:textId="3CBD1480" w:rsidR="00DD004F" w:rsidRPr="00F700AE" w:rsidRDefault="001D028E" w:rsidP="001369D0">
            <w:pPr>
              <w:rPr>
                <w:rFonts w:ascii="Arial" w:hAnsi="Arial" w:cs="Arial"/>
                <w:i/>
                <w:color w:val="0E4068"/>
                <w:szCs w:val="28"/>
              </w:rPr>
            </w:pP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Please list all project </w:t>
            </w:r>
            <w:r w:rsidR="001369D0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>s</w:t>
            </w:r>
            <w:r w:rsidR="00DD004F" w:rsidRPr="00F700AE">
              <w:rPr>
                <w:rFonts w:ascii="Arial" w:hAnsi="Arial" w:cs="Arial"/>
                <w:i/>
                <w:color w:val="0E4068"/>
                <w:szCs w:val="28"/>
              </w:rPr>
              <w:t>.</w:t>
            </w:r>
            <w:r w:rsidR="008B783E"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 At the bottom of each </w:t>
            </w:r>
            <w:r w:rsidR="001369D0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="008B783E" w:rsidRPr="00F700AE">
              <w:rPr>
                <w:rFonts w:ascii="Arial" w:hAnsi="Arial" w:cs="Arial"/>
                <w:i/>
                <w:color w:val="0E4068"/>
                <w:szCs w:val="28"/>
              </w:rPr>
              <w:t>, please include your evidence-based resources you plan to utilize.</w:t>
            </w:r>
            <w:r w:rsidR="009F48EF">
              <w:rPr>
                <w:rFonts w:ascii="Arial" w:hAnsi="Arial" w:cs="Arial"/>
                <w:i/>
                <w:color w:val="0E4068"/>
                <w:szCs w:val="28"/>
              </w:rPr>
              <w:t xml:space="preserve"> </w:t>
            </w:r>
            <w:r w:rsidR="001369D0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="009F48EF">
              <w:rPr>
                <w:rFonts w:ascii="Arial" w:hAnsi="Arial" w:cs="Arial"/>
                <w:i/>
                <w:color w:val="0E4068"/>
                <w:szCs w:val="28"/>
              </w:rPr>
              <w:t xml:space="preserve"> 1 is required for all grantees to complete.</w:t>
            </w:r>
          </w:p>
          <w:p w14:paraId="75CE83D7" w14:textId="77777777" w:rsidR="00DD004F" w:rsidRPr="00F700AE" w:rsidRDefault="00DD004F" w:rsidP="00102823">
            <w:pPr>
              <w:jc w:val="center"/>
              <w:rPr>
                <w:rFonts w:ascii="Arial" w:hAnsi="Arial" w:cs="Arial"/>
                <w:color w:val="0E4068"/>
                <w:sz w:val="24"/>
                <w:szCs w:val="32"/>
              </w:rPr>
            </w:pPr>
          </w:p>
          <w:p w14:paraId="58E1E8DD" w14:textId="77777777" w:rsidR="00DD004F" w:rsidRPr="00F700AE" w:rsidRDefault="00DD004F" w:rsidP="00102823">
            <w:pPr>
              <w:jc w:val="center"/>
              <w:rPr>
                <w:rFonts w:ascii="Arial" w:hAnsi="Arial" w:cs="Arial"/>
                <w:color w:val="0E4068"/>
                <w:sz w:val="24"/>
                <w:szCs w:val="32"/>
              </w:rPr>
            </w:pPr>
          </w:p>
        </w:tc>
        <w:tc>
          <w:tcPr>
            <w:tcW w:w="2417" w:type="dxa"/>
            <w:shd w:val="clear" w:color="auto" w:fill="EEECE1" w:themeFill="background2"/>
            <w:vAlign w:val="center"/>
          </w:tcPr>
          <w:p w14:paraId="76786617" w14:textId="625012F6" w:rsidR="00DD004F" w:rsidRDefault="00DD004F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  <w:r w:rsidRPr="00F700AE">
              <w:rPr>
                <w:rFonts w:ascii="Arial" w:hAnsi="Arial" w:cs="Arial"/>
                <w:b/>
                <w:color w:val="0E4068"/>
                <w:sz w:val="24"/>
                <w:szCs w:val="32"/>
              </w:rPr>
              <w:lastRenderedPageBreak/>
              <w:t>Person Responsible for Activity</w:t>
            </w:r>
          </w:p>
          <w:p w14:paraId="34F444BB" w14:textId="77777777" w:rsidR="001369D0" w:rsidRPr="00F700AE" w:rsidRDefault="001369D0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</w:p>
          <w:p w14:paraId="47073EDB" w14:textId="22831B53" w:rsidR="00F722A7" w:rsidRPr="00F700AE" w:rsidRDefault="00F722A7" w:rsidP="001369D0">
            <w:pPr>
              <w:tabs>
                <w:tab w:val="left" w:pos="1864"/>
              </w:tabs>
              <w:rPr>
                <w:rFonts w:ascii="Arial" w:hAnsi="Arial" w:cs="Arial"/>
                <w:i/>
                <w:color w:val="0E4068"/>
                <w:szCs w:val="28"/>
              </w:rPr>
            </w:pP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Please list all </w:t>
            </w:r>
            <w:r w:rsidR="00F77095" w:rsidRPr="00F700AE">
              <w:rPr>
                <w:rFonts w:ascii="Arial" w:hAnsi="Arial" w:cs="Arial"/>
                <w:i/>
                <w:color w:val="0E4068"/>
                <w:szCs w:val="28"/>
              </w:rPr>
              <w:t>people who will be responsible for carrying out each activity</w:t>
            </w:r>
            <w:r w:rsidR="00696616" w:rsidRPr="00F700AE">
              <w:rPr>
                <w:rFonts w:ascii="Arial" w:hAnsi="Arial" w:cs="Arial"/>
                <w:i/>
                <w:color w:val="0E4068"/>
                <w:szCs w:val="28"/>
              </w:rPr>
              <w:t>.</w:t>
            </w:r>
            <w:r w:rsidR="00F77095"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 </w:t>
            </w:r>
          </w:p>
          <w:p w14:paraId="1245AD85" w14:textId="77777777" w:rsidR="00DD004F" w:rsidRDefault="00DD004F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  <w:highlight w:val="lightGray"/>
              </w:rPr>
            </w:pPr>
          </w:p>
          <w:p w14:paraId="006D0378" w14:textId="77777777" w:rsidR="001369D0" w:rsidRDefault="001369D0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  <w:highlight w:val="lightGray"/>
              </w:rPr>
            </w:pPr>
          </w:p>
          <w:p w14:paraId="03F16596" w14:textId="3DAF12B2" w:rsidR="001369D0" w:rsidRPr="00F700AE" w:rsidRDefault="001369D0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  <w:highlight w:val="lightGray"/>
              </w:rPr>
            </w:pPr>
          </w:p>
        </w:tc>
        <w:tc>
          <w:tcPr>
            <w:tcW w:w="3312" w:type="dxa"/>
            <w:shd w:val="clear" w:color="auto" w:fill="EEECE1" w:themeFill="background2"/>
            <w:vAlign w:val="center"/>
          </w:tcPr>
          <w:p w14:paraId="6273EB21" w14:textId="51E297A5" w:rsidR="00DD004F" w:rsidRDefault="00463E7C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lastRenderedPageBreak/>
              <w:t>Strategies/Activities</w:t>
            </w:r>
          </w:p>
          <w:p w14:paraId="7CE07406" w14:textId="77777777" w:rsidR="001369D0" w:rsidRPr="00F700AE" w:rsidRDefault="001369D0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10D3AEB9" w14:textId="31CAF33F" w:rsidR="00463E7C" w:rsidRPr="00463E7C" w:rsidRDefault="00463E7C" w:rsidP="001369D0">
            <w:pPr>
              <w:rPr>
                <w:rFonts w:ascii="Arial" w:hAnsi="Arial" w:cs="Arial"/>
                <w:i/>
                <w:color w:val="0E4068"/>
              </w:rPr>
            </w:pPr>
            <w:r w:rsidRPr="00463E7C">
              <w:rPr>
                <w:rFonts w:ascii="Arial" w:hAnsi="Arial" w:cs="Arial"/>
                <w:i/>
                <w:color w:val="0E4068"/>
              </w:rPr>
              <w:t>Please indicate the strategies</w:t>
            </w:r>
            <w:r w:rsidR="001369D0">
              <w:rPr>
                <w:rFonts w:ascii="Arial" w:hAnsi="Arial" w:cs="Arial"/>
                <w:i/>
                <w:color w:val="0E4068"/>
              </w:rPr>
              <w:t>/activities</w:t>
            </w:r>
            <w:r w:rsidRPr="00463E7C">
              <w:rPr>
                <w:rFonts w:ascii="Arial" w:hAnsi="Arial" w:cs="Arial"/>
                <w:i/>
                <w:color w:val="0E4068"/>
              </w:rPr>
              <w:t xml:space="preserve"> you plan to implement to achieve your goal, in addition to all anticipated and desired outcomes </w:t>
            </w:r>
            <w:r w:rsidRPr="00463E7C">
              <w:rPr>
                <w:rFonts w:ascii="Arial" w:hAnsi="Arial" w:cs="Arial"/>
                <w:i/>
                <w:iCs/>
                <w:color w:val="0E4068"/>
              </w:rPr>
              <w:t>for</w:t>
            </w:r>
            <w:r w:rsidRPr="00463E7C">
              <w:rPr>
                <w:rFonts w:ascii="Arial" w:hAnsi="Arial" w:cs="Arial"/>
                <w:i/>
                <w:color w:val="0E4068"/>
              </w:rPr>
              <w:t xml:space="preserve"> each activity.</w:t>
            </w:r>
          </w:p>
          <w:p w14:paraId="2B7062E0" w14:textId="77777777" w:rsidR="00696616" w:rsidRDefault="00696616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0DEF9D3D" w14:textId="77777777" w:rsidR="001369D0" w:rsidRDefault="001369D0" w:rsidP="001369D0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297A10DD" w14:textId="77777777" w:rsidR="001369D0" w:rsidRDefault="001369D0" w:rsidP="00136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2EE40" w14:textId="3C6FD639" w:rsidR="001369D0" w:rsidRPr="001369D0" w:rsidRDefault="001369D0" w:rsidP="00136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2A36DDE8" w14:textId="77777777" w:rsidR="001369D0" w:rsidRDefault="001369D0" w:rsidP="001369D0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2B53516C" w14:textId="0D4EFC6F" w:rsidR="00102823" w:rsidRDefault="00102823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 w:rsidRPr="373A55A0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Project Progress</w:t>
            </w:r>
          </w:p>
          <w:p w14:paraId="4A4E2440" w14:textId="77777777" w:rsidR="001369D0" w:rsidRPr="00F700AE" w:rsidRDefault="001369D0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2D1C1BCF" w14:textId="77777777" w:rsidR="00DD004F" w:rsidRPr="001369D0" w:rsidRDefault="00463E7C" w:rsidP="001369D0">
            <w:pPr>
              <w:rPr>
                <w:rFonts w:ascii="Arial" w:hAnsi="Arial" w:cs="Arial"/>
                <w:i/>
                <w:iCs/>
                <w:color w:val="0E4068"/>
              </w:rPr>
            </w:pPr>
            <w:r w:rsidRPr="001369D0">
              <w:rPr>
                <w:rFonts w:ascii="Arial" w:hAnsi="Arial" w:cs="Arial"/>
                <w:i/>
                <w:iCs/>
                <w:color w:val="0E4068"/>
              </w:rPr>
              <w:t>A progress summary/update for each activity will be submitted with each Interim and Annual Report. Please build upon each previous progress report and include specific data.</w:t>
            </w:r>
          </w:p>
          <w:p w14:paraId="4D54E497" w14:textId="77777777" w:rsidR="001369D0" w:rsidRDefault="001369D0" w:rsidP="001369D0">
            <w:pPr>
              <w:rPr>
                <w:rFonts w:ascii="Arial" w:hAnsi="Arial" w:cs="Arial"/>
                <w:i/>
                <w:iCs/>
                <w:color w:val="0E4068"/>
                <w:sz w:val="24"/>
                <w:szCs w:val="24"/>
              </w:rPr>
            </w:pPr>
          </w:p>
          <w:p w14:paraId="6BC56A99" w14:textId="77777777" w:rsidR="001369D0" w:rsidRDefault="001369D0" w:rsidP="001369D0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This column does not need to be completed when submitting grant application.</w:t>
            </w:r>
          </w:p>
          <w:p w14:paraId="3C2A4BEA" w14:textId="77777777" w:rsidR="001369D0" w:rsidRDefault="001369D0" w:rsidP="001369D0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69DA2838" w14:textId="0F97587C" w:rsidR="001369D0" w:rsidRPr="001369D0" w:rsidRDefault="001369D0" w:rsidP="001369D0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</w:tc>
      </w:tr>
      <w:tr w:rsidR="00620E3C" w:rsidRPr="00434A7D" w14:paraId="2623A725" w14:textId="77777777" w:rsidTr="00620E3C">
        <w:trPr>
          <w:trHeight w:val="1592"/>
          <w:jc w:val="center"/>
        </w:trPr>
        <w:tc>
          <w:tcPr>
            <w:tcW w:w="13063" w:type="dxa"/>
            <w:gridSpan w:val="4"/>
            <w:shd w:val="clear" w:color="auto" w:fill="EEECE1" w:themeFill="background2"/>
            <w:vAlign w:val="center"/>
          </w:tcPr>
          <w:p w14:paraId="01EAC211" w14:textId="5B337B12" w:rsidR="00620E3C" w:rsidRDefault="00620E3C" w:rsidP="00F700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Multidisciplinary Clinics Action Plan</w:t>
            </w:r>
          </w:p>
        </w:tc>
      </w:tr>
      <w:tr w:rsidR="00A32A4E" w:rsidRPr="00434A7D" w14:paraId="19A061CB" w14:textId="77777777" w:rsidTr="007E2AA8">
        <w:trPr>
          <w:trHeight w:val="1592"/>
          <w:jc w:val="center"/>
        </w:trPr>
        <w:tc>
          <w:tcPr>
            <w:tcW w:w="2502" w:type="dxa"/>
            <w:shd w:val="clear" w:color="auto" w:fill="0E4068"/>
            <w:vAlign w:val="center"/>
          </w:tcPr>
          <w:p w14:paraId="2E773E3C" w14:textId="77777777" w:rsidR="00A32A4E" w:rsidRPr="00434A7D" w:rsidRDefault="00A32A4E" w:rsidP="00F700AE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bookmarkStart w:id="0" w:name="_Hlk130478672"/>
          </w:p>
          <w:p w14:paraId="746A1EA5" w14:textId="0A016966" w:rsidR="00A32A4E" w:rsidRPr="00434A7D" w:rsidRDefault="00A32A4E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A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1369D0">
              <w:rPr>
                <w:rFonts w:ascii="Arial" w:hAnsi="Arial" w:cs="Arial"/>
                <w:b/>
                <w:bCs/>
                <w:sz w:val="24"/>
                <w:szCs w:val="24"/>
              </w:rPr>
              <w:t>Goals</w:t>
            </w:r>
          </w:p>
          <w:p w14:paraId="5B8A1F00" w14:textId="77777777" w:rsidR="00A32A4E" w:rsidRPr="00434A7D" w:rsidRDefault="00A32A4E" w:rsidP="00F70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0E4068"/>
            <w:vAlign w:val="center"/>
          </w:tcPr>
          <w:p w14:paraId="402724B3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7C344" w14:textId="77777777" w:rsidR="00A32A4E" w:rsidRPr="00434A7D" w:rsidRDefault="00A32A4E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434A7D">
              <w:rPr>
                <w:rFonts w:ascii="Arial" w:hAnsi="Arial" w:cs="Arial"/>
                <w:b/>
                <w:sz w:val="24"/>
                <w:szCs w:val="32"/>
              </w:rPr>
              <w:t>Person Responsible for Activity</w:t>
            </w:r>
          </w:p>
          <w:p w14:paraId="5CD42202" w14:textId="77777777" w:rsidR="00A32A4E" w:rsidRPr="00434A7D" w:rsidRDefault="00A32A4E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shd w:val="clear" w:color="auto" w:fill="0E4068"/>
            <w:vAlign w:val="center"/>
          </w:tcPr>
          <w:p w14:paraId="51298CDA" w14:textId="3008D8B0" w:rsidR="00A32A4E" w:rsidRPr="00434A7D" w:rsidRDefault="00463E7C" w:rsidP="00E82FA4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Strategies/Activities </w:t>
            </w:r>
          </w:p>
        </w:tc>
        <w:tc>
          <w:tcPr>
            <w:tcW w:w="4832" w:type="dxa"/>
            <w:shd w:val="clear" w:color="auto" w:fill="0E4068"/>
          </w:tcPr>
          <w:p w14:paraId="14993D82" w14:textId="77777777" w:rsidR="002D780D" w:rsidRDefault="002D780D" w:rsidP="00F700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07069" w14:textId="77777777" w:rsidR="002D780D" w:rsidRDefault="002D780D" w:rsidP="00E82F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B1317" w14:textId="77777777" w:rsidR="00A3771D" w:rsidRDefault="00A32A4E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3A55A0">
              <w:rPr>
                <w:rFonts w:ascii="Arial" w:hAnsi="Arial" w:cs="Arial"/>
                <w:b/>
                <w:bCs/>
                <w:sz w:val="24"/>
                <w:szCs w:val="24"/>
              </w:rPr>
              <w:t>Project Progress</w:t>
            </w:r>
            <w:r w:rsidR="00B7728A" w:rsidRPr="373A55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</w:t>
            </w:r>
          </w:p>
          <w:p w14:paraId="420D7723" w14:textId="6BA6275D" w:rsidR="00A32A4E" w:rsidRPr="00F700AE" w:rsidRDefault="00B7728A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3A55A0">
              <w:rPr>
                <w:rFonts w:ascii="Arial" w:hAnsi="Arial" w:cs="Arial"/>
                <w:sz w:val="24"/>
                <w:szCs w:val="24"/>
              </w:rPr>
              <w:t>(</w:t>
            </w:r>
            <w:r w:rsidR="009F48EF">
              <w:rPr>
                <w:rFonts w:ascii="Arial" w:hAnsi="Arial" w:cs="Arial"/>
                <w:sz w:val="24"/>
                <w:szCs w:val="24"/>
              </w:rPr>
              <w:t>This Action Plan will be built upon and submitted with each Interim/Annual Report</w:t>
            </w:r>
            <w:r w:rsidR="009C31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32A4E" w:rsidRPr="00434A7D" w14:paraId="1BD48CA0" w14:textId="77777777" w:rsidTr="007E2AA8">
        <w:trPr>
          <w:trHeight w:val="2240"/>
          <w:jc w:val="center"/>
        </w:trPr>
        <w:tc>
          <w:tcPr>
            <w:tcW w:w="2502" w:type="dxa"/>
            <w:vMerge w:val="restart"/>
          </w:tcPr>
          <w:p w14:paraId="2BF8D4FD" w14:textId="57C81674" w:rsidR="009E4ED1" w:rsidRPr="008937EB" w:rsidRDefault="001369D0" w:rsidP="00A32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9E4ED1" w:rsidRPr="00893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1:</w:t>
            </w:r>
          </w:p>
          <w:p w14:paraId="69108938" w14:textId="2236ACD9" w:rsidR="009E4ED1" w:rsidRDefault="009F48EF" w:rsidP="00A32A4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1a. </w:t>
            </w:r>
            <w:r w:rsidR="000D5E14">
              <w:rPr>
                <w:rFonts w:ascii="Arial" w:hAnsi="Arial" w:cs="Arial"/>
                <w:sz w:val="24"/>
                <w:szCs w:val="24"/>
                <w:lang w:bidi="en-US"/>
              </w:rPr>
              <w:t>Multidisciplinary</w:t>
            </w:r>
            <w:r w:rsidRPr="009F48EF">
              <w:rPr>
                <w:rFonts w:ascii="Arial" w:hAnsi="Arial" w:cs="Arial"/>
                <w:sz w:val="24"/>
                <w:szCs w:val="24"/>
                <w:lang w:bidi="en-US"/>
              </w:rPr>
              <w:t xml:space="preserve"> teams will exhibit increased knowledge, skills, and infrastructure necessary to support </w:t>
            </w:r>
            <w:r w:rsidR="00232FA2">
              <w:rPr>
                <w:rFonts w:ascii="Arial" w:hAnsi="Arial" w:cs="Arial"/>
                <w:sz w:val="24"/>
                <w:szCs w:val="24"/>
                <w:lang w:bidi="en-US"/>
              </w:rPr>
              <w:t>medical home model components</w:t>
            </w:r>
            <w:r w:rsidRPr="009F48EF">
              <w:rPr>
                <w:rFonts w:ascii="Arial" w:hAnsi="Arial" w:cs="Arial"/>
                <w:sz w:val="24"/>
                <w:szCs w:val="24"/>
                <w:lang w:bidi="en-US"/>
              </w:rPr>
              <w:t xml:space="preserve"> by June 30, 202</w:t>
            </w:r>
            <w:r w:rsidR="00232FA2">
              <w:rPr>
                <w:rFonts w:ascii="Arial" w:hAnsi="Arial" w:cs="Arial"/>
                <w:sz w:val="24"/>
                <w:szCs w:val="24"/>
                <w:lang w:bidi="en-US"/>
              </w:rPr>
              <w:t>7</w:t>
            </w:r>
            <w:r w:rsidRPr="009F48EF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  <w:p w14:paraId="00622671" w14:textId="5069674F" w:rsidR="009F48EF" w:rsidRDefault="009F48EF" w:rsidP="00A32A4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76AD2C9F" w14:textId="30D374B1" w:rsidR="009F48EF" w:rsidRDefault="009F48EF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1b. </w:t>
            </w:r>
            <w:r w:rsidRPr="009F48EF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Increase the number of </w:t>
            </w:r>
            <w:r w:rsidR="00232FA2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children </w:t>
            </w:r>
            <w:r w:rsidRPr="009F48EF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with special health care needs receiving </w:t>
            </w:r>
            <w:r w:rsidR="00232FA2">
              <w:rPr>
                <w:rFonts w:ascii="Arial" w:hAnsi="Arial" w:cs="Arial"/>
                <w:bCs/>
                <w:sz w:val="24"/>
                <w:szCs w:val="24"/>
                <w:lang w:bidi="en-US"/>
              </w:rPr>
              <w:t>medical home</w:t>
            </w:r>
            <w:r w:rsidRPr="009F48EF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 w:rsidRPr="009F48EF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 xml:space="preserve">support </w:t>
            </w:r>
            <w:r w:rsidR="00232FA2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(e.g., care coordination, family-centered care, referrals, etc.) </w:t>
            </w:r>
            <w:r w:rsidRPr="009F48EF">
              <w:rPr>
                <w:rFonts w:ascii="Arial" w:hAnsi="Arial" w:cs="Arial"/>
                <w:bCs/>
                <w:sz w:val="24"/>
                <w:szCs w:val="24"/>
                <w:lang w:bidi="en-US"/>
              </w:rPr>
              <w:t>by June 30, 202</w:t>
            </w:r>
            <w:r w:rsidR="00232FA2">
              <w:rPr>
                <w:rFonts w:ascii="Arial" w:hAnsi="Arial" w:cs="Arial"/>
                <w:bCs/>
                <w:sz w:val="24"/>
                <w:szCs w:val="24"/>
                <w:lang w:bidi="en-US"/>
              </w:rPr>
              <w:t>7</w:t>
            </w:r>
            <w:r w:rsidRPr="009F48EF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  <w:p w14:paraId="62F94FA8" w14:textId="77777777" w:rsidR="009E4ED1" w:rsidRDefault="009E4ED1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64F3D" w14:textId="3A6D0B6D" w:rsidR="009E4ED1" w:rsidRPr="00434A7D" w:rsidRDefault="009E4ED1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</w:tcPr>
          <w:p w14:paraId="07DF036E" w14:textId="77777777" w:rsidR="00A32A4E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lastRenderedPageBreak/>
              <w:t xml:space="preserve">1a. </w:t>
            </w:r>
          </w:p>
          <w:p w14:paraId="5B3B5A43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72E341E3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6E18E77E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5B6E255C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20CD1CF7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1554DC76" w14:textId="7D0BCB77" w:rsidR="00620E3C" w:rsidRP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1b.</w:t>
            </w:r>
          </w:p>
        </w:tc>
        <w:tc>
          <w:tcPr>
            <w:tcW w:w="3312" w:type="dxa"/>
            <w:vMerge w:val="restart"/>
          </w:tcPr>
          <w:p w14:paraId="4966943E" w14:textId="46B997EC" w:rsidR="009F48EF" w:rsidRPr="009F48EF" w:rsidRDefault="009F48EF" w:rsidP="009F48E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1a. 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>I</w:t>
            </w:r>
            <w:r w:rsidR="001901CF">
              <w:rPr>
                <w:rFonts w:ascii="Arial" w:hAnsi="Arial" w:cs="Arial"/>
                <w:sz w:val="24"/>
                <w:szCs w:val="32"/>
                <w:lang w:bidi="en-US"/>
              </w:rPr>
              <w:t>ncorporate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 </w:t>
            </w:r>
            <w:r w:rsidR="00232FA2">
              <w:rPr>
                <w:rFonts w:ascii="Arial" w:hAnsi="Arial" w:cs="Arial"/>
                <w:sz w:val="24"/>
                <w:szCs w:val="32"/>
                <w:lang w:bidi="en-US"/>
              </w:rPr>
              <w:t xml:space="preserve">medical home </w:t>
            </w:r>
            <w:r w:rsidR="00D56825">
              <w:rPr>
                <w:rFonts w:ascii="Arial" w:hAnsi="Arial" w:cs="Arial"/>
                <w:sz w:val="24"/>
                <w:szCs w:val="32"/>
                <w:lang w:bidi="en-US"/>
              </w:rPr>
              <w:t xml:space="preserve">components 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into the multidisciplinary clinic using the </w:t>
            </w:r>
            <w:r w:rsidR="00D56825">
              <w:rPr>
                <w:rFonts w:ascii="Arial" w:hAnsi="Arial" w:cs="Arial"/>
                <w:sz w:val="24"/>
                <w:szCs w:val="32"/>
                <w:lang w:bidi="en-US"/>
              </w:rPr>
              <w:t xml:space="preserve">AAP National Resource Center for Patient/Family-Centered Medical Home </w:t>
            </w:r>
            <w:r w:rsidR="000D5E14">
              <w:rPr>
                <w:rFonts w:ascii="Arial" w:hAnsi="Arial" w:cs="Arial"/>
                <w:sz w:val="24"/>
                <w:szCs w:val="32"/>
                <w:lang w:bidi="en-US"/>
              </w:rPr>
              <w:t xml:space="preserve">as a resource </w:t>
            </w:r>
            <w:r w:rsidR="00D56825">
              <w:rPr>
                <w:rFonts w:ascii="Arial" w:hAnsi="Arial" w:cs="Arial"/>
                <w:sz w:val="24"/>
                <w:szCs w:val="32"/>
                <w:lang w:bidi="en-US"/>
              </w:rPr>
              <w:t>(</w:t>
            </w:r>
            <w:hyperlink r:id="rId11" w:history="1">
              <w:r w:rsidR="00D56825" w:rsidRPr="0064607C">
                <w:rPr>
                  <w:rStyle w:val="Hyperlink"/>
                  <w:rFonts w:ascii="Arial" w:hAnsi="Arial" w:cs="Arial"/>
                  <w:sz w:val="24"/>
                  <w:szCs w:val="32"/>
                  <w:lang w:bidi="en-US"/>
                </w:rPr>
                <w:t>https://www.aap.org/en/practice-management/medical-home/</w:t>
              </w:r>
            </w:hyperlink>
            <w:r w:rsidR="00D56825">
              <w:rPr>
                <w:rFonts w:ascii="Arial" w:hAnsi="Arial" w:cs="Arial"/>
                <w:sz w:val="24"/>
                <w:szCs w:val="32"/>
                <w:lang w:bidi="en-US"/>
              </w:rPr>
              <w:t xml:space="preserve">) </w:t>
            </w:r>
          </w:p>
          <w:p w14:paraId="3C4DB250" w14:textId="46FBE615" w:rsidR="009F48EF" w:rsidRDefault="009F48EF" w:rsidP="009F48EF">
            <w:pPr>
              <w:rPr>
                <w:rFonts w:ascii="Arial" w:hAnsi="Arial" w:cs="Arial"/>
                <w:sz w:val="24"/>
                <w:szCs w:val="32"/>
                <w:lang w:bidi="en-US"/>
              </w:rPr>
            </w:pPr>
          </w:p>
          <w:p w14:paraId="48B691BD" w14:textId="24368B30" w:rsidR="009F48EF" w:rsidRPr="009F48EF" w:rsidRDefault="009F48EF" w:rsidP="009F48EF">
            <w:pPr>
              <w:rPr>
                <w:rFonts w:ascii="Arial" w:hAnsi="Arial" w:cs="Arial"/>
                <w:sz w:val="24"/>
                <w:szCs w:val="32"/>
                <w:lang w:bidi="en-US"/>
              </w:rPr>
            </w:pPr>
            <w:r>
              <w:rPr>
                <w:rFonts w:ascii="Arial" w:hAnsi="Arial" w:cs="Arial"/>
                <w:sz w:val="24"/>
                <w:szCs w:val="32"/>
                <w:lang w:bidi="en-US"/>
              </w:rPr>
              <w:t xml:space="preserve">1b. </w:t>
            </w:r>
            <w:r w:rsidR="00232FA2">
              <w:rPr>
                <w:rFonts w:ascii="Arial" w:hAnsi="Arial" w:cs="Arial"/>
                <w:sz w:val="24"/>
                <w:szCs w:val="32"/>
                <w:lang w:bidi="en-US"/>
              </w:rPr>
              <w:t>Children and families who attend clinic will receive medical home</w:t>
            </w:r>
            <w:r w:rsidR="00D56825">
              <w:rPr>
                <w:rFonts w:ascii="Arial" w:hAnsi="Arial" w:cs="Arial"/>
                <w:sz w:val="24"/>
                <w:szCs w:val="32"/>
                <w:lang w:bidi="en-US"/>
              </w:rPr>
              <w:t xml:space="preserve"> support and</w:t>
            </w:r>
            <w:r w:rsidR="00804B63">
              <w:rPr>
                <w:rFonts w:ascii="Arial" w:hAnsi="Arial" w:cs="Arial"/>
                <w:sz w:val="24"/>
                <w:szCs w:val="32"/>
                <w:lang w:bidi="en-US"/>
              </w:rPr>
              <w:t>/or</w:t>
            </w:r>
            <w:r w:rsidR="00232FA2">
              <w:rPr>
                <w:rFonts w:ascii="Arial" w:hAnsi="Arial" w:cs="Arial"/>
                <w:sz w:val="24"/>
                <w:szCs w:val="32"/>
                <w:lang w:bidi="en-US"/>
              </w:rPr>
              <w:t xml:space="preserve"> education. </w:t>
            </w:r>
          </w:p>
          <w:p w14:paraId="739A4DE4" w14:textId="06DB6BF9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3D2EDA23" w14:textId="303ABEB3" w:rsidR="00F722A7" w:rsidRPr="00630474" w:rsidRDefault="00D82E47" w:rsidP="00A32A4E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Interim </w:t>
            </w:r>
            <w:r w:rsidR="00ED5D72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="00ED5D72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  <w:r w:rsidR="00A32A4E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</w:t>
            </w:r>
          </w:p>
          <w:p w14:paraId="66DA9CF0" w14:textId="77777777" w:rsidR="00F722A7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47D68DBD" w14:textId="77777777" w:rsidR="00F722A7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01AB186C" w14:textId="0D085EE9" w:rsidR="00F722A7" w:rsidRPr="00434A7D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A32A4E" w:rsidRPr="00434A7D" w14:paraId="598FA209" w14:textId="77777777" w:rsidTr="007E2AA8">
        <w:trPr>
          <w:trHeight w:val="1340"/>
          <w:jc w:val="center"/>
        </w:trPr>
        <w:tc>
          <w:tcPr>
            <w:tcW w:w="2502" w:type="dxa"/>
            <w:vMerge/>
          </w:tcPr>
          <w:p w14:paraId="7380475F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1B3F06F8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BFB0A85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48CF7385" w14:textId="1307630D" w:rsidR="00A32A4E" w:rsidRPr="00434A7D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Annual </w:t>
            </w:r>
            <w:r w:rsidR="00544A8C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</w:t>
            </w:r>
            <w:r w:rsidR="00544A8C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A32A4E" w:rsidRPr="00434A7D" w14:paraId="5C852359" w14:textId="77777777" w:rsidTr="007E2AA8">
        <w:trPr>
          <w:trHeight w:val="1250"/>
          <w:jc w:val="center"/>
        </w:trPr>
        <w:tc>
          <w:tcPr>
            <w:tcW w:w="2502" w:type="dxa"/>
            <w:vMerge w:val="restart"/>
          </w:tcPr>
          <w:p w14:paraId="26151EE3" w14:textId="13AC3F65" w:rsidR="008937EB" w:rsidRPr="00620E3C" w:rsidRDefault="001369D0" w:rsidP="00A32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</w:t>
            </w:r>
            <w:r w:rsidR="009E4ED1" w:rsidRPr="00893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Evidence-Based Resources: </w:t>
            </w:r>
          </w:p>
          <w:p w14:paraId="34521AAD" w14:textId="5476BDEA" w:rsidR="009F48EF" w:rsidRPr="009F48EF" w:rsidRDefault="00620E3C" w:rsidP="009F48EF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1a. </w:t>
            </w:r>
            <w:r w:rsidR="00D56825" w:rsidRPr="00D56825">
              <w:rPr>
                <w:rFonts w:ascii="Arial" w:hAnsi="Arial" w:cs="Arial"/>
                <w:sz w:val="24"/>
                <w:szCs w:val="24"/>
                <w:lang w:bidi="en-US"/>
              </w:rPr>
              <w:t>AAP National Resource Center for Patient/Family-Centered Medical Home (</w:t>
            </w:r>
            <w:hyperlink r:id="rId12" w:history="1">
              <w:r w:rsidR="00D56825" w:rsidRPr="00D56825">
                <w:rPr>
                  <w:rStyle w:val="Hyperlink"/>
                  <w:rFonts w:ascii="Arial" w:hAnsi="Arial" w:cs="Arial"/>
                  <w:sz w:val="24"/>
                  <w:szCs w:val="24"/>
                  <w:lang w:bidi="en-US"/>
                </w:rPr>
                <w:t>https://www.aap.org/en/practice-management/medical-home/</w:t>
              </w:r>
            </w:hyperlink>
            <w:r w:rsidR="00D56825" w:rsidRPr="00D56825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  <w:p w14:paraId="72CB5443" w14:textId="77777777" w:rsidR="009F48EF" w:rsidRPr="009F48EF" w:rsidRDefault="009F48EF" w:rsidP="009F48EF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48119C04" w14:textId="22FAF71B" w:rsidR="00D56825" w:rsidRDefault="00D56825" w:rsidP="009F48EF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Patient Centered Medical Home (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  <w:lang w:bidi="en-US"/>
                </w:rPr>
                <w:t>PCMH</w:t>
              </w:r>
            </w:hyperlink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) </w:t>
            </w:r>
          </w:p>
          <w:p w14:paraId="6AACF3A7" w14:textId="77777777" w:rsidR="00D56825" w:rsidRDefault="00D56825" w:rsidP="009F48EF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14D7B1E6" w14:textId="383EF3B1" w:rsidR="00995298" w:rsidRDefault="00D56825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1b. Tips to Understand and Implement the Medical Home Model (</w:t>
            </w: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AAP Back to Basics Infographic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568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EE1430" w14:textId="77777777" w:rsidR="00D56825" w:rsidRDefault="00D56825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1A719" w14:textId="5F0A83F5" w:rsidR="00D56825" w:rsidRDefault="00D56825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Providers Needs to Know (</w:t>
            </w:r>
            <w:hyperlink r:id="rId15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Every Child 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lastRenderedPageBreak/>
                <w:t>Deserves A Medical Home</w:t>
              </w:r>
            </w:hyperlink>
            <w:r w:rsidRPr="00D568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14:paraId="4EDD1965" w14:textId="77777777" w:rsidR="00995298" w:rsidRDefault="00995298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8229C" w14:textId="1156ED5F" w:rsidR="00995298" w:rsidRPr="008937EB" w:rsidRDefault="00995298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4864B7BA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AE93A8D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0B2BD0B2" w14:textId="528A31BE" w:rsidR="00A32A4E" w:rsidRPr="00630474" w:rsidRDefault="00D82E47" w:rsidP="00A32A4E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Interim </w:t>
            </w:r>
            <w:r w:rsidR="00A5649F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0CCAD46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7E8C43F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EDB32E6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0782736" w14:textId="17BD93C9" w:rsidR="00D82E47" w:rsidRPr="00434A7D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A32A4E" w:rsidRPr="00434A7D" w14:paraId="4509AE9B" w14:textId="77777777" w:rsidTr="007E2AA8">
        <w:trPr>
          <w:trHeight w:val="1115"/>
          <w:jc w:val="center"/>
        </w:trPr>
        <w:tc>
          <w:tcPr>
            <w:tcW w:w="2502" w:type="dxa"/>
            <w:vMerge/>
          </w:tcPr>
          <w:p w14:paraId="7AA9FA46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5F353AD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42DE049D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5A63E309" w14:textId="6B3D4A41" w:rsidR="00A32A4E" w:rsidRPr="00434A7D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Annual </w:t>
            </w:r>
            <w:r w:rsidR="00A5649F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Progress Report 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A32A4E" w:rsidRPr="00434A7D" w14:paraId="4FE83C1F" w14:textId="7145D5EA" w:rsidTr="007E2AA8">
        <w:trPr>
          <w:trHeight w:val="1250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08F92316" w14:textId="20594295" w:rsidR="00A32A4E" w:rsidRPr="001354DB" w:rsidRDefault="001369D0" w:rsidP="00A32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9E4ED1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2:</w:t>
            </w:r>
          </w:p>
          <w:p w14:paraId="679DA6DE" w14:textId="7721DF3B" w:rsidR="00A32A4E" w:rsidRDefault="00620E3C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2a. </w:t>
            </w:r>
          </w:p>
          <w:p w14:paraId="6D4C67D3" w14:textId="27380596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B0FC1" w14:textId="13D824CD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87D19" w14:textId="6EB423DC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0B1D3" w14:textId="5442ABB7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270F0" w14:textId="77777777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47C89" w14:textId="77777777" w:rsidR="004B3B27" w:rsidRDefault="004B3B27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EA5EB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DBE71" w14:textId="58C3B904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  <w:r w:rsidRPr="00434A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restart"/>
            <w:shd w:val="clear" w:color="auto" w:fill="EEECE1" w:themeFill="background2"/>
          </w:tcPr>
          <w:p w14:paraId="6D02FA92" w14:textId="1BF03936" w:rsidR="00A32A4E" w:rsidRDefault="00620E3C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2a.</w:t>
            </w:r>
          </w:p>
          <w:p w14:paraId="4EF84DD8" w14:textId="514186D2" w:rsidR="00995298" w:rsidRPr="00434A7D" w:rsidRDefault="00995298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 w:val="restart"/>
            <w:shd w:val="clear" w:color="auto" w:fill="EEECE1" w:themeFill="background2"/>
          </w:tcPr>
          <w:p w14:paraId="26CF35F5" w14:textId="27019EAD" w:rsidR="00A32A4E" w:rsidRPr="00434A7D" w:rsidRDefault="00620E3C" w:rsidP="00A32A4E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2a.</w:t>
            </w:r>
          </w:p>
        </w:tc>
        <w:tc>
          <w:tcPr>
            <w:tcW w:w="4832" w:type="dxa"/>
            <w:shd w:val="clear" w:color="auto" w:fill="EEECE1" w:themeFill="background2"/>
          </w:tcPr>
          <w:p w14:paraId="3F86F49F" w14:textId="6C59DA53" w:rsidR="00A32A4E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  <w:r w:rsidR="00A32A4E" w:rsidRPr="00434A7D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14:paraId="78D98BA1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2EE50EA2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58C01F6A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5E33B641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1F2C6F97" w14:textId="5D81F8D4" w:rsidR="00995298" w:rsidRPr="00434A7D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75502B59" w14:textId="77777777" w:rsidTr="007E2AA8">
        <w:trPr>
          <w:trHeight w:val="1547"/>
          <w:jc w:val="center"/>
        </w:trPr>
        <w:tc>
          <w:tcPr>
            <w:tcW w:w="2502" w:type="dxa"/>
            <w:vMerge/>
          </w:tcPr>
          <w:p w14:paraId="45627C6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E4BE531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70A47E36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0BE03C5D" w14:textId="325D575A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718ACFBB" w14:textId="5BF973E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1BCD9F32" w14:textId="77777777" w:rsidTr="007E2AA8">
        <w:trPr>
          <w:trHeight w:val="1394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5B8D7020" w14:textId="771370E7" w:rsidR="00D82E47" w:rsidRDefault="001369D0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Evidence-Based Resources: </w:t>
            </w:r>
          </w:p>
          <w:p w14:paraId="1F9BDD43" w14:textId="6D2F90C5" w:rsidR="00D82E47" w:rsidRPr="001354D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2a.</w:t>
            </w:r>
          </w:p>
        </w:tc>
        <w:tc>
          <w:tcPr>
            <w:tcW w:w="2417" w:type="dxa"/>
            <w:vMerge/>
          </w:tcPr>
          <w:p w14:paraId="3984046B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18AA55BD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65C4C161" w14:textId="7548BF4B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30B56E05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365EF2B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BF2C842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9A7F778" w14:textId="739310A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21DFAC56" w14:textId="77777777" w:rsidTr="007E2AA8">
        <w:trPr>
          <w:trHeight w:val="776"/>
          <w:jc w:val="center"/>
        </w:trPr>
        <w:tc>
          <w:tcPr>
            <w:tcW w:w="2502" w:type="dxa"/>
            <w:vMerge/>
          </w:tcPr>
          <w:p w14:paraId="3A610A85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37DD637D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433E7DB7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0C785909" w14:textId="14D52E8F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1F40E36" w14:textId="2AD2013D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5864FE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124F964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F699E03" w14:textId="7FFC6F87" w:rsidR="00D82E47" w:rsidRP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</w:tc>
      </w:tr>
      <w:tr w:rsidR="00D82E47" w:rsidRPr="00434A7D" w14:paraId="57E1490A" w14:textId="06C1B7D2" w:rsidTr="007E2AA8">
        <w:trPr>
          <w:trHeight w:val="1358"/>
          <w:jc w:val="center"/>
        </w:trPr>
        <w:tc>
          <w:tcPr>
            <w:tcW w:w="2502" w:type="dxa"/>
            <w:vMerge w:val="restart"/>
          </w:tcPr>
          <w:p w14:paraId="389AD22E" w14:textId="35DA69CD" w:rsidR="00D82E47" w:rsidRPr="001354DB" w:rsidRDefault="001369D0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</w:p>
          <w:p w14:paraId="4AA80B94" w14:textId="1E9D44BC" w:rsidR="00D82E47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3a.</w:t>
            </w:r>
          </w:p>
          <w:p w14:paraId="5B89DCD2" w14:textId="52E93E21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149A9" w14:textId="2173B1C9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83A3E" w14:textId="155F4EA4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8B5A2" w14:textId="5A3CC956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4DF00" w14:textId="7AEBFF61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11A28" w14:textId="77777777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4EABC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961F2" w14:textId="267DFEE3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</w:tcPr>
          <w:p w14:paraId="327CE2BE" w14:textId="12E4D065" w:rsidR="00D82E47" w:rsidRPr="00434A7D" w:rsidRDefault="00620E3C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lastRenderedPageBreak/>
              <w:t>3a.</w:t>
            </w:r>
          </w:p>
        </w:tc>
        <w:tc>
          <w:tcPr>
            <w:tcW w:w="3312" w:type="dxa"/>
            <w:vMerge w:val="restart"/>
          </w:tcPr>
          <w:p w14:paraId="7C135E06" w14:textId="06C421FC" w:rsidR="00D82E47" w:rsidRPr="00434A7D" w:rsidRDefault="00620E3C" w:rsidP="00D82E47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3a.</w:t>
            </w:r>
          </w:p>
        </w:tc>
        <w:tc>
          <w:tcPr>
            <w:tcW w:w="4832" w:type="dxa"/>
          </w:tcPr>
          <w:p w14:paraId="72F80500" w14:textId="516D9509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</w:p>
          <w:p w14:paraId="76A81BB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077C7F46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E6CE66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0B59D19" w14:textId="4E2B4E6F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07DBF00F" w14:textId="77777777" w:rsidTr="007E2AA8">
        <w:trPr>
          <w:trHeight w:val="1655"/>
          <w:jc w:val="center"/>
        </w:trPr>
        <w:tc>
          <w:tcPr>
            <w:tcW w:w="2502" w:type="dxa"/>
            <w:vMerge/>
          </w:tcPr>
          <w:p w14:paraId="39EE769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0C48EFD4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6525517C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63B3E819" w14:textId="558C93DF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D82E47" w:rsidRPr="00434A7D" w14:paraId="0A314A98" w14:textId="77777777" w:rsidTr="007E2AA8">
        <w:trPr>
          <w:trHeight w:val="860"/>
          <w:jc w:val="center"/>
        </w:trPr>
        <w:tc>
          <w:tcPr>
            <w:tcW w:w="2502" w:type="dxa"/>
            <w:vMerge w:val="restart"/>
          </w:tcPr>
          <w:p w14:paraId="05B14768" w14:textId="0DB5CDB5" w:rsidR="00D82E47" w:rsidRDefault="001369D0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>3 Evidence</w:t>
            </w:r>
            <w:r w:rsidR="00D82E4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>Based Resources:</w:t>
            </w:r>
          </w:p>
          <w:p w14:paraId="1B953549" w14:textId="79D96D23" w:rsidR="00D82E47" w:rsidRPr="001354D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3a.</w:t>
            </w:r>
          </w:p>
        </w:tc>
        <w:tc>
          <w:tcPr>
            <w:tcW w:w="2417" w:type="dxa"/>
            <w:vMerge/>
          </w:tcPr>
          <w:p w14:paraId="4629F016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1EC492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6490D838" w14:textId="5112D039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51CBC80E" w14:textId="11C6A498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0CA51717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2841E2F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0BFD3E7" w14:textId="23C3C3F9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7AF6CADF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20075E7F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55C0E73B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6473AC01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4EE2D463" w14:textId="6730BC45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19D255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77308CC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C120BE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49A9FF1" w14:textId="73256148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CEE811D" w14:textId="77777777" w:rsidTr="007E2AA8">
        <w:trPr>
          <w:trHeight w:val="861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5D3A7A19" w14:textId="51BB26F7" w:rsidR="00D82E47" w:rsidRPr="001354DB" w:rsidRDefault="001369D0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</w:t>
            </w:r>
          </w:p>
          <w:p w14:paraId="4DD139BD" w14:textId="123D85F0" w:rsidR="00D82E47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4a.</w:t>
            </w:r>
          </w:p>
          <w:p w14:paraId="0AF4D126" w14:textId="6D085A38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A181E" w14:textId="0AFC27D2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04C94" w14:textId="68D68076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B1FA3" w14:textId="2DC971DA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19688" w14:textId="3798AD2F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AC61" w14:textId="77777777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0C8AF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09A2B" w14:textId="276AF8A2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shd w:val="clear" w:color="auto" w:fill="EEECE1" w:themeFill="background2"/>
          </w:tcPr>
          <w:p w14:paraId="6F8720C3" w14:textId="47BA3D36" w:rsidR="00D82E47" w:rsidRPr="00434A7D" w:rsidRDefault="00620E3C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4a.</w:t>
            </w:r>
          </w:p>
        </w:tc>
        <w:tc>
          <w:tcPr>
            <w:tcW w:w="3312" w:type="dxa"/>
            <w:vMerge w:val="restart"/>
            <w:shd w:val="clear" w:color="auto" w:fill="EEECE1" w:themeFill="background2"/>
          </w:tcPr>
          <w:p w14:paraId="2E00BB12" w14:textId="0C7A4FA6" w:rsidR="00D82E47" w:rsidRPr="00434A7D" w:rsidRDefault="00620E3C" w:rsidP="00D82E47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4a.</w:t>
            </w:r>
          </w:p>
        </w:tc>
        <w:tc>
          <w:tcPr>
            <w:tcW w:w="4832" w:type="dxa"/>
            <w:shd w:val="clear" w:color="auto" w:fill="EEECE1" w:themeFill="background2"/>
          </w:tcPr>
          <w:p w14:paraId="683147E3" w14:textId="6AB0CB92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</w:p>
          <w:p w14:paraId="1AE0F37B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13DDC8BF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27D67117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0872231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D158079" w14:textId="68BD482F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699AE38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41392CB3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4974AB30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1BD83A50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1FD67B84" w14:textId="37C9AD20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681C103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CEF3805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141DBCA" w14:textId="17A696AD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19521BC7" w14:textId="77777777" w:rsidTr="007E2AA8">
        <w:trPr>
          <w:trHeight w:val="860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1EDCD7DD" w14:textId="2010B5F2" w:rsidR="00D82E47" w:rsidRDefault="001369D0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 Evidence-Based Resources:</w:t>
            </w:r>
          </w:p>
          <w:p w14:paraId="30BD9261" w14:textId="77237FC2" w:rsidR="00D82E47" w:rsidRPr="008937E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4a.</w:t>
            </w:r>
          </w:p>
        </w:tc>
        <w:tc>
          <w:tcPr>
            <w:tcW w:w="2417" w:type="dxa"/>
            <w:vMerge/>
          </w:tcPr>
          <w:p w14:paraId="73A56CA0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2C452AB7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15216863" w14:textId="00B5FDB7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663B839D" w14:textId="143500A5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0666EEA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6290EAF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4847A3B" w14:textId="3DAE636D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CB53DAE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7E005BF5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ED4CED2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750F4233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3DE34B79" w14:textId="08A4BD0B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232FA2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36B0ABCB" w14:textId="32BB66D6" w:rsidR="005E255A" w:rsidRDefault="005E255A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A64DC48" w14:textId="77777777" w:rsidR="005E255A" w:rsidRDefault="005E255A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739102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56B9EBA" w14:textId="53D32B83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bookmarkEnd w:id="0"/>
    </w:tbl>
    <w:p w14:paraId="62E00A58" w14:textId="77777777" w:rsidR="00995298" w:rsidRDefault="00995298" w:rsidP="00C5601A">
      <w:pPr>
        <w:rPr>
          <w:rFonts w:ascii="Arial" w:hAnsi="Arial" w:cs="Arial"/>
          <w:color w:val="D34727"/>
          <w:sz w:val="40"/>
          <w:szCs w:val="40"/>
        </w:rPr>
      </w:pPr>
    </w:p>
    <w:p w14:paraId="1DA0FCA2" w14:textId="77777777" w:rsidR="00E468AC" w:rsidRDefault="00E468AC" w:rsidP="00DC2E29"/>
    <w:sectPr w:rsidR="00E468AC" w:rsidSect="003907AD">
      <w:headerReference w:type="even" r:id="rId16"/>
      <w:headerReference w:type="default" r:id="rId17"/>
      <w:headerReference w:type="first" r:id="rId18"/>
      <w:pgSz w:w="15840" w:h="12240" w:orient="landscape" w:code="1"/>
      <w:pgMar w:top="72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BE6E" w14:textId="77777777" w:rsidR="00547B4C" w:rsidRDefault="00547B4C" w:rsidP="00610E45">
      <w:pPr>
        <w:spacing w:after="0" w:line="240" w:lineRule="auto"/>
      </w:pPr>
      <w:r>
        <w:separator/>
      </w:r>
    </w:p>
  </w:endnote>
  <w:endnote w:type="continuationSeparator" w:id="0">
    <w:p w14:paraId="2682E4D9" w14:textId="77777777" w:rsidR="00547B4C" w:rsidRDefault="00547B4C" w:rsidP="00610E45">
      <w:pPr>
        <w:spacing w:after="0" w:line="240" w:lineRule="auto"/>
      </w:pPr>
      <w:r>
        <w:continuationSeparator/>
      </w:r>
    </w:p>
  </w:endnote>
  <w:endnote w:type="continuationNotice" w:id="1">
    <w:p w14:paraId="300B150A" w14:textId="77777777" w:rsidR="00547B4C" w:rsidRDefault="00547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31A8" w14:textId="77777777" w:rsidR="00547B4C" w:rsidRDefault="00547B4C" w:rsidP="00610E45">
      <w:pPr>
        <w:spacing w:after="0" w:line="240" w:lineRule="auto"/>
      </w:pPr>
      <w:r>
        <w:separator/>
      </w:r>
    </w:p>
  </w:footnote>
  <w:footnote w:type="continuationSeparator" w:id="0">
    <w:p w14:paraId="7FD78242" w14:textId="77777777" w:rsidR="00547B4C" w:rsidRDefault="00547B4C" w:rsidP="00610E45">
      <w:pPr>
        <w:spacing w:after="0" w:line="240" w:lineRule="auto"/>
      </w:pPr>
      <w:r>
        <w:continuationSeparator/>
      </w:r>
    </w:p>
  </w:footnote>
  <w:footnote w:type="continuationNotice" w:id="1">
    <w:p w14:paraId="504F092F" w14:textId="77777777" w:rsidR="00547B4C" w:rsidRDefault="00547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EFDD" w14:textId="786F42CE" w:rsidR="00693106" w:rsidRDefault="00693106">
    <w:pPr>
      <w:pStyle w:val="Header"/>
    </w:pPr>
  </w:p>
  <w:p w14:paraId="5F62C674" w14:textId="6B644673" w:rsidR="00693106" w:rsidRDefault="00693106">
    <w:pPr>
      <w:pStyle w:val="Header"/>
    </w:pPr>
  </w:p>
  <w:p w14:paraId="00EFA2B7" w14:textId="0442008E" w:rsidR="00693106" w:rsidRDefault="00693106">
    <w:pPr>
      <w:pStyle w:val="Header"/>
    </w:pPr>
  </w:p>
  <w:p w14:paraId="731BF24B" w14:textId="77777777" w:rsidR="00693106" w:rsidRDefault="0069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E77E" w14:textId="77777777" w:rsidR="00F93541" w:rsidRDefault="00F93541" w:rsidP="00B66267">
    <w:pPr>
      <w:pStyle w:val="Header"/>
      <w:ind w:right="-180"/>
      <w:jc w:val="right"/>
      <w:rPr>
        <w:rFonts w:ascii="Arial" w:hAnsi="Arial" w:cs="Arial"/>
        <w:sz w:val="20"/>
        <w:szCs w:val="20"/>
      </w:rPr>
    </w:pPr>
  </w:p>
  <w:p w14:paraId="322ECB67" w14:textId="77777777" w:rsidR="00335BE5" w:rsidRPr="00742A05" w:rsidRDefault="00335BE5" w:rsidP="00B66267">
    <w:pPr>
      <w:pStyle w:val="Header"/>
      <w:ind w:right="-180"/>
      <w:jc w:val="right"/>
      <w:rPr>
        <w:rFonts w:ascii="Arial" w:hAnsi="Arial" w:cs="Arial"/>
        <w:sz w:val="20"/>
        <w:szCs w:val="20"/>
      </w:rPr>
    </w:pPr>
  </w:p>
  <w:p w14:paraId="483E075C" w14:textId="49B917D3" w:rsidR="00303B85" w:rsidRDefault="00303B85" w:rsidP="00303B8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0EAD1F34" w14:textId="77777777" w:rsidR="00303B85" w:rsidRPr="00303B85" w:rsidRDefault="00303B85" w:rsidP="00A736EF">
    <w:pPr>
      <w:spacing w:after="0" w:line="240" w:lineRule="auto"/>
      <w:ind w:left="-90"/>
      <w:jc w:val="center"/>
      <w:rPr>
        <w:rFonts w:ascii="Arial" w:hAnsi="Arial" w:cs="Arial"/>
        <w:b/>
        <w:sz w:val="16"/>
        <w:szCs w:val="16"/>
      </w:rPr>
    </w:pPr>
  </w:p>
  <w:p w14:paraId="74A93274" w14:textId="6C1C8052" w:rsidR="00335BE5" w:rsidRPr="00ED0925" w:rsidRDefault="00335BE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30CE" w14:textId="1EE60A1D" w:rsidR="00ED0925" w:rsidRDefault="00232FA2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inline distT="0" distB="0" distL="0" distR="0" wp14:anchorId="7A1EAF22" wp14:editId="0C82F319">
          <wp:extent cx="2572951" cy="586744"/>
          <wp:effectExtent l="0" t="0" r="0" b="0"/>
          <wp:docPr id="2133387494" name="Picture 1" descr="Sh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387494" name="Picture 1" descr="Sha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695" cy="59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94167" w14:textId="123CF3F9" w:rsidR="00ED0925" w:rsidRDefault="00ED092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1BC2E46A" w14:textId="77777777" w:rsidR="00ED0925" w:rsidRDefault="00ED092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7D822236" w14:textId="2772F518" w:rsidR="00ED0925" w:rsidRPr="00303B9D" w:rsidRDefault="00ED0925" w:rsidP="00337D35">
    <w:pPr>
      <w:spacing w:after="0" w:line="240" w:lineRule="auto"/>
      <w:ind w:left="-90"/>
      <w:jc w:val="center"/>
      <w:rPr>
        <w:rFonts w:ascii="Arial" w:hAnsi="Arial" w:cs="Arial"/>
        <w:b/>
      </w:rPr>
    </w:pPr>
    <w:r w:rsidRPr="00303B9D">
      <w:rPr>
        <w:rFonts w:ascii="Arial" w:hAnsi="Arial" w:cs="Arial"/>
        <w:b/>
        <w:sz w:val="28"/>
        <w:szCs w:val="28"/>
      </w:rPr>
      <w:t xml:space="preserve">Maternal and Child Health (MCH) Work Plan – </w:t>
    </w:r>
    <w:r w:rsidR="007E2372" w:rsidRPr="00303B9D">
      <w:rPr>
        <w:rFonts w:ascii="Arial" w:hAnsi="Arial" w:cs="Arial"/>
        <w:b/>
        <w:sz w:val="28"/>
        <w:szCs w:val="28"/>
      </w:rPr>
      <w:t>Appendix B</w:t>
    </w:r>
  </w:p>
  <w:p w14:paraId="127EC2FE" w14:textId="240B52A8" w:rsidR="0020397A" w:rsidRDefault="0020397A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616EBC57" w14:textId="77777777" w:rsidR="0020397A" w:rsidRPr="00ED0925" w:rsidRDefault="0020397A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1913"/>
    <w:multiLevelType w:val="hybridMultilevel"/>
    <w:tmpl w:val="5DFC2AE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2710CC"/>
    <w:multiLevelType w:val="hybridMultilevel"/>
    <w:tmpl w:val="1C1493CA"/>
    <w:lvl w:ilvl="0" w:tplc="CA4C5FD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6846"/>
    <w:multiLevelType w:val="hybridMultilevel"/>
    <w:tmpl w:val="0E566DC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EFB3E7A"/>
    <w:multiLevelType w:val="hybridMultilevel"/>
    <w:tmpl w:val="FC54D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CF2"/>
    <w:multiLevelType w:val="hybridMultilevel"/>
    <w:tmpl w:val="2D601404"/>
    <w:lvl w:ilvl="0" w:tplc="CA4C5FD0">
      <w:start w:val="1"/>
      <w:numFmt w:val="bullet"/>
      <w:lvlText w:val="¨"/>
      <w:lvlJc w:val="left"/>
      <w:pPr>
        <w:ind w:left="110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24785A13"/>
    <w:multiLevelType w:val="hybridMultilevel"/>
    <w:tmpl w:val="914C8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E4F91"/>
    <w:multiLevelType w:val="hybridMultilevel"/>
    <w:tmpl w:val="4FAA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2617"/>
    <w:multiLevelType w:val="hybridMultilevel"/>
    <w:tmpl w:val="ECDEC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7753F"/>
    <w:multiLevelType w:val="hybridMultilevel"/>
    <w:tmpl w:val="A3FE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26E0E"/>
    <w:multiLevelType w:val="hybridMultilevel"/>
    <w:tmpl w:val="C6C05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34F25"/>
    <w:multiLevelType w:val="hybridMultilevel"/>
    <w:tmpl w:val="F904A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D2779"/>
    <w:multiLevelType w:val="hybridMultilevel"/>
    <w:tmpl w:val="B36CC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B6552"/>
    <w:multiLevelType w:val="hybridMultilevel"/>
    <w:tmpl w:val="6D4ED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12EDB"/>
    <w:multiLevelType w:val="hybridMultilevel"/>
    <w:tmpl w:val="99CEEAB0"/>
    <w:lvl w:ilvl="0" w:tplc="CA4C5F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2664"/>
    <w:multiLevelType w:val="hybridMultilevel"/>
    <w:tmpl w:val="0F60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048E2"/>
    <w:multiLevelType w:val="hybridMultilevel"/>
    <w:tmpl w:val="9F9E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8D8"/>
    <w:multiLevelType w:val="hybridMultilevel"/>
    <w:tmpl w:val="DDF8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5BD8"/>
    <w:multiLevelType w:val="hybridMultilevel"/>
    <w:tmpl w:val="587C0282"/>
    <w:lvl w:ilvl="0" w:tplc="CA4C5F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1217F"/>
    <w:multiLevelType w:val="hybridMultilevel"/>
    <w:tmpl w:val="8D126586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A8A0F0B"/>
    <w:multiLevelType w:val="hybridMultilevel"/>
    <w:tmpl w:val="741027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B294393"/>
    <w:multiLevelType w:val="hybridMultilevel"/>
    <w:tmpl w:val="08FE7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45235"/>
    <w:multiLevelType w:val="hybridMultilevel"/>
    <w:tmpl w:val="F4448FD6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76A43FB7"/>
    <w:multiLevelType w:val="hybridMultilevel"/>
    <w:tmpl w:val="2ACC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50A33"/>
    <w:multiLevelType w:val="hybridMultilevel"/>
    <w:tmpl w:val="56CA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02D3"/>
    <w:multiLevelType w:val="hybridMultilevel"/>
    <w:tmpl w:val="34E8F3C2"/>
    <w:lvl w:ilvl="0" w:tplc="A054389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11675326">
    <w:abstractNumId w:val="20"/>
  </w:num>
  <w:num w:numId="2" w16cid:durableId="1279989997">
    <w:abstractNumId w:val="9"/>
  </w:num>
  <w:num w:numId="3" w16cid:durableId="1777628993">
    <w:abstractNumId w:val="12"/>
  </w:num>
  <w:num w:numId="4" w16cid:durableId="1960723260">
    <w:abstractNumId w:val="14"/>
  </w:num>
  <w:num w:numId="5" w16cid:durableId="578714320">
    <w:abstractNumId w:val="2"/>
  </w:num>
  <w:num w:numId="6" w16cid:durableId="476605268">
    <w:abstractNumId w:val="23"/>
  </w:num>
  <w:num w:numId="7" w16cid:durableId="1385329172">
    <w:abstractNumId w:val="5"/>
  </w:num>
  <w:num w:numId="8" w16cid:durableId="1158300456">
    <w:abstractNumId w:val="0"/>
  </w:num>
  <w:num w:numId="9" w16cid:durableId="771752512">
    <w:abstractNumId w:val="8"/>
  </w:num>
  <w:num w:numId="10" w16cid:durableId="2086368788">
    <w:abstractNumId w:val="6"/>
  </w:num>
  <w:num w:numId="11" w16cid:durableId="563952014">
    <w:abstractNumId w:val="10"/>
  </w:num>
  <w:num w:numId="12" w16cid:durableId="1851800174">
    <w:abstractNumId w:val="3"/>
  </w:num>
  <w:num w:numId="13" w16cid:durableId="731318815">
    <w:abstractNumId w:val="1"/>
  </w:num>
  <w:num w:numId="14" w16cid:durableId="1445272839">
    <w:abstractNumId w:val="17"/>
  </w:num>
  <w:num w:numId="15" w16cid:durableId="1999071687">
    <w:abstractNumId w:val="18"/>
  </w:num>
  <w:num w:numId="16" w16cid:durableId="1945573230">
    <w:abstractNumId w:val="21"/>
  </w:num>
  <w:num w:numId="17" w16cid:durableId="1969512910">
    <w:abstractNumId w:val="22"/>
  </w:num>
  <w:num w:numId="18" w16cid:durableId="1923955278">
    <w:abstractNumId w:val="16"/>
  </w:num>
  <w:num w:numId="19" w16cid:durableId="633952596">
    <w:abstractNumId w:val="15"/>
  </w:num>
  <w:num w:numId="20" w16cid:durableId="2056200188">
    <w:abstractNumId w:val="19"/>
  </w:num>
  <w:num w:numId="21" w16cid:durableId="322973709">
    <w:abstractNumId w:val="4"/>
  </w:num>
  <w:num w:numId="22" w16cid:durableId="151147204">
    <w:abstractNumId w:val="13"/>
  </w:num>
  <w:num w:numId="23" w16cid:durableId="1809857880">
    <w:abstractNumId w:val="11"/>
  </w:num>
  <w:num w:numId="24" w16cid:durableId="136774164">
    <w:abstractNumId w:val="7"/>
  </w:num>
  <w:num w:numId="25" w16cid:durableId="4200254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4D"/>
    <w:rsid w:val="00007FF9"/>
    <w:rsid w:val="00010F60"/>
    <w:rsid w:val="00014DFE"/>
    <w:rsid w:val="000168DB"/>
    <w:rsid w:val="000204C2"/>
    <w:rsid w:val="00020588"/>
    <w:rsid w:val="0002193E"/>
    <w:rsid w:val="0002534B"/>
    <w:rsid w:val="0002651E"/>
    <w:rsid w:val="00035349"/>
    <w:rsid w:val="00035A8B"/>
    <w:rsid w:val="00043206"/>
    <w:rsid w:val="00054DD0"/>
    <w:rsid w:val="0005554F"/>
    <w:rsid w:val="00057E52"/>
    <w:rsid w:val="00060928"/>
    <w:rsid w:val="00063F3B"/>
    <w:rsid w:val="000652B6"/>
    <w:rsid w:val="0006586F"/>
    <w:rsid w:val="0008233B"/>
    <w:rsid w:val="00090BBE"/>
    <w:rsid w:val="000A51C7"/>
    <w:rsid w:val="000B06B2"/>
    <w:rsid w:val="000B6B0B"/>
    <w:rsid w:val="000D0A72"/>
    <w:rsid w:val="000D17D0"/>
    <w:rsid w:val="000D5E14"/>
    <w:rsid w:val="000E2669"/>
    <w:rsid w:val="000E2E50"/>
    <w:rsid w:val="000E36F4"/>
    <w:rsid w:val="00102823"/>
    <w:rsid w:val="00104620"/>
    <w:rsid w:val="00105D34"/>
    <w:rsid w:val="00113E53"/>
    <w:rsid w:val="00114467"/>
    <w:rsid w:val="00117320"/>
    <w:rsid w:val="001354DB"/>
    <w:rsid w:val="0013626C"/>
    <w:rsid w:val="001363FA"/>
    <w:rsid w:val="001369D0"/>
    <w:rsid w:val="001408C5"/>
    <w:rsid w:val="00143E4D"/>
    <w:rsid w:val="001507B6"/>
    <w:rsid w:val="00155401"/>
    <w:rsid w:val="001714E4"/>
    <w:rsid w:val="00172603"/>
    <w:rsid w:val="00174860"/>
    <w:rsid w:val="001901CF"/>
    <w:rsid w:val="001A67AC"/>
    <w:rsid w:val="001B139B"/>
    <w:rsid w:val="001B4BE2"/>
    <w:rsid w:val="001C3356"/>
    <w:rsid w:val="001C7E5B"/>
    <w:rsid w:val="001D028E"/>
    <w:rsid w:val="001D13E9"/>
    <w:rsid w:val="001F129A"/>
    <w:rsid w:val="001F1F70"/>
    <w:rsid w:val="001F486F"/>
    <w:rsid w:val="0020397A"/>
    <w:rsid w:val="002066FF"/>
    <w:rsid w:val="00211FBA"/>
    <w:rsid w:val="002127F9"/>
    <w:rsid w:val="00216ACE"/>
    <w:rsid w:val="00223DC7"/>
    <w:rsid w:val="00227668"/>
    <w:rsid w:val="00232FA2"/>
    <w:rsid w:val="00257B8D"/>
    <w:rsid w:val="00263D20"/>
    <w:rsid w:val="00272FF6"/>
    <w:rsid w:val="0028606C"/>
    <w:rsid w:val="002A22E0"/>
    <w:rsid w:val="002B749A"/>
    <w:rsid w:val="002C5B85"/>
    <w:rsid w:val="002D67C1"/>
    <w:rsid w:val="002D780D"/>
    <w:rsid w:val="002E1556"/>
    <w:rsid w:val="002F43A5"/>
    <w:rsid w:val="00303B85"/>
    <w:rsid w:val="00303B9D"/>
    <w:rsid w:val="00313EF5"/>
    <w:rsid w:val="003152E9"/>
    <w:rsid w:val="003215A1"/>
    <w:rsid w:val="00321B2B"/>
    <w:rsid w:val="00325C06"/>
    <w:rsid w:val="00325CA3"/>
    <w:rsid w:val="00334C76"/>
    <w:rsid w:val="00335BE5"/>
    <w:rsid w:val="00337D35"/>
    <w:rsid w:val="003542E7"/>
    <w:rsid w:val="00360B4F"/>
    <w:rsid w:val="00374AE9"/>
    <w:rsid w:val="003870FF"/>
    <w:rsid w:val="003907AD"/>
    <w:rsid w:val="00391361"/>
    <w:rsid w:val="00394009"/>
    <w:rsid w:val="00396F6A"/>
    <w:rsid w:val="003A1740"/>
    <w:rsid w:val="003D59BE"/>
    <w:rsid w:val="003D6CB5"/>
    <w:rsid w:val="003F2CB3"/>
    <w:rsid w:val="003F5314"/>
    <w:rsid w:val="003F6580"/>
    <w:rsid w:val="0041699A"/>
    <w:rsid w:val="00416FEB"/>
    <w:rsid w:val="00434A7D"/>
    <w:rsid w:val="00436A0C"/>
    <w:rsid w:val="00442C57"/>
    <w:rsid w:val="004502A4"/>
    <w:rsid w:val="004507C4"/>
    <w:rsid w:val="00457C85"/>
    <w:rsid w:val="00463E7C"/>
    <w:rsid w:val="00483026"/>
    <w:rsid w:val="004847EA"/>
    <w:rsid w:val="004905BE"/>
    <w:rsid w:val="0049289C"/>
    <w:rsid w:val="00496DA4"/>
    <w:rsid w:val="004A0FE9"/>
    <w:rsid w:val="004B2B31"/>
    <w:rsid w:val="004B3B27"/>
    <w:rsid w:val="004B4C60"/>
    <w:rsid w:val="004B78A3"/>
    <w:rsid w:val="004C402B"/>
    <w:rsid w:val="004D5591"/>
    <w:rsid w:val="004D7559"/>
    <w:rsid w:val="004E0145"/>
    <w:rsid w:val="004E02F1"/>
    <w:rsid w:val="004E4962"/>
    <w:rsid w:val="004F23BB"/>
    <w:rsid w:val="004F2A54"/>
    <w:rsid w:val="004F2D64"/>
    <w:rsid w:val="004F2F98"/>
    <w:rsid w:val="004F43AD"/>
    <w:rsid w:val="0050159F"/>
    <w:rsid w:val="0050512A"/>
    <w:rsid w:val="00506B5D"/>
    <w:rsid w:val="00514FF0"/>
    <w:rsid w:val="0053162B"/>
    <w:rsid w:val="00540095"/>
    <w:rsid w:val="00544A8C"/>
    <w:rsid w:val="00547B4C"/>
    <w:rsid w:val="0056103D"/>
    <w:rsid w:val="00561EB0"/>
    <w:rsid w:val="00567EEE"/>
    <w:rsid w:val="00573FB9"/>
    <w:rsid w:val="00576CE4"/>
    <w:rsid w:val="00577128"/>
    <w:rsid w:val="005773B2"/>
    <w:rsid w:val="00587675"/>
    <w:rsid w:val="00587E34"/>
    <w:rsid w:val="00593192"/>
    <w:rsid w:val="00597997"/>
    <w:rsid w:val="005A198B"/>
    <w:rsid w:val="005B0AD6"/>
    <w:rsid w:val="005B1073"/>
    <w:rsid w:val="005C7EBC"/>
    <w:rsid w:val="005D428D"/>
    <w:rsid w:val="005E255A"/>
    <w:rsid w:val="005F6D4B"/>
    <w:rsid w:val="005F72C4"/>
    <w:rsid w:val="00600F2B"/>
    <w:rsid w:val="006029B9"/>
    <w:rsid w:val="00604A74"/>
    <w:rsid w:val="00610E45"/>
    <w:rsid w:val="006113ED"/>
    <w:rsid w:val="00615811"/>
    <w:rsid w:val="00617111"/>
    <w:rsid w:val="00620E3C"/>
    <w:rsid w:val="00630474"/>
    <w:rsid w:val="00636546"/>
    <w:rsid w:val="00641208"/>
    <w:rsid w:val="00655420"/>
    <w:rsid w:val="0066088B"/>
    <w:rsid w:val="0066318C"/>
    <w:rsid w:val="0068096F"/>
    <w:rsid w:val="00692F82"/>
    <w:rsid w:val="00693106"/>
    <w:rsid w:val="00696616"/>
    <w:rsid w:val="00696FB4"/>
    <w:rsid w:val="006A67A9"/>
    <w:rsid w:val="006B7321"/>
    <w:rsid w:val="006F1C93"/>
    <w:rsid w:val="006F6CB8"/>
    <w:rsid w:val="00715CEA"/>
    <w:rsid w:val="00716438"/>
    <w:rsid w:val="00721F37"/>
    <w:rsid w:val="007250A4"/>
    <w:rsid w:val="007252F6"/>
    <w:rsid w:val="00730CC0"/>
    <w:rsid w:val="007325FD"/>
    <w:rsid w:val="00742A05"/>
    <w:rsid w:val="00747BAE"/>
    <w:rsid w:val="0075373B"/>
    <w:rsid w:val="007819BA"/>
    <w:rsid w:val="00790A18"/>
    <w:rsid w:val="00791F37"/>
    <w:rsid w:val="007A11B6"/>
    <w:rsid w:val="007A1CE6"/>
    <w:rsid w:val="007A393B"/>
    <w:rsid w:val="007A5847"/>
    <w:rsid w:val="007A7786"/>
    <w:rsid w:val="007B533E"/>
    <w:rsid w:val="007D1573"/>
    <w:rsid w:val="007D618C"/>
    <w:rsid w:val="007E2372"/>
    <w:rsid w:val="007E2AA8"/>
    <w:rsid w:val="007F0C1A"/>
    <w:rsid w:val="007F3DD7"/>
    <w:rsid w:val="007F4745"/>
    <w:rsid w:val="007F7749"/>
    <w:rsid w:val="007F7C81"/>
    <w:rsid w:val="00804B63"/>
    <w:rsid w:val="008101EF"/>
    <w:rsid w:val="008230A8"/>
    <w:rsid w:val="008265D0"/>
    <w:rsid w:val="008304D9"/>
    <w:rsid w:val="008357D5"/>
    <w:rsid w:val="00836577"/>
    <w:rsid w:val="00846FFD"/>
    <w:rsid w:val="00850FE2"/>
    <w:rsid w:val="00853EA0"/>
    <w:rsid w:val="00865AF7"/>
    <w:rsid w:val="00871BDD"/>
    <w:rsid w:val="00875C85"/>
    <w:rsid w:val="00881CFB"/>
    <w:rsid w:val="008824FC"/>
    <w:rsid w:val="008937EB"/>
    <w:rsid w:val="008A02A5"/>
    <w:rsid w:val="008A25EB"/>
    <w:rsid w:val="008A415E"/>
    <w:rsid w:val="008B0BD5"/>
    <w:rsid w:val="008B12E6"/>
    <w:rsid w:val="008B783E"/>
    <w:rsid w:val="008E7C38"/>
    <w:rsid w:val="008F41A2"/>
    <w:rsid w:val="00920081"/>
    <w:rsid w:val="0092189D"/>
    <w:rsid w:val="00931325"/>
    <w:rsid w:val="0093372F"/>
    <w:rsid w:val="0095568D"/>
    <w:rsid w:val="00965C37"/>
    <w:rsid w:val="009705DB"/>
    <w:rsid w:val="0097403F"/>
    <w:rsid w:val="00982E58"/>
    <w:rsid w:val="00984750"/>
    <w:rsid w:val="00985A90"/>
    <w:rsid w:val="00986E0A"/>
    <w:rsid w:val="00995298"/>
    <w:rsid w:val="009A73F1"/>
    <w:rsid w:val="009B1E1B"/>
    <w:rsid w:val="009B65EF"/>
    <w:rsid w:val="009C3130"/>
    <w:rsid w:val="009C6278"/>
    <w:rsid w:val="009E06B2"/>
    <w:rsid w:val="009E4ED1"/>
    <w:rsid w:val="009F48EF"/>
    <w:rsid w:val="00A16C75"/>
    <w:rsid w:val="00A22422"/>
    <w:rsid w:val="00A259C6"/>
    <w:rsid w:val="00A32A4E"/>
    <w:rsid w:val="00A3771D"/>
    <w:rsid w:val="00A37909"/>
    <w:rsid w:val="00A40850"/>
    <w:rsid w:val="00A51094"/>
    <w:rsid w:val="00A5369C"/>
    <w:rsid w:val="00A5402B"/>
    <w:rsid w:val="00A5649F"/>
    <w:rsid w:val="00A622E4"/>
    <w:rsid w:val="00A630C7"/>
    <w:rsid w:val="00A63D13"/>
    <w:rsid w:val="00A66199"/>
    <w:rsid w:val="00A66393"/>
    <w:rsid w:val="00A67385"/>
    <w:rsid w:val="00A736EF"/>
    <w:rsid w:val="00A76064"/>
    <w:rsid w:val="00AA2850"/>
    <w:rsid w:val="00AA3FEF"/>
    <w:rsid w:val="00AB3187"/>
    <w:rsid w:val="00AB4BC5"/>
    <w:rsid w:val="00AB6184"/>
    <w:rsid w:val="00AB7BDE"/>
    <w:rsid w:val="00AF35FC"/>
    <w:rsid w:val="00AF3AF0"/>
    <w:rsid w:val="00AF617B"/>
    <w:rsid w:val="00B0383A"/>
    <w:rsid w:val="00B04AFC"/>
    <w:rsid w:val="00B23CE0"/>
    <w:rsid w:val="00B25840"/>
    <w:rsid w:val="00B26468"/>
    <w:rsid w:val="00B303DC"/>
    <w:rsid w:val="00B34DDD"/>
    <w:rsid w:val="00B370FC"/>
    <w:rsid w:val="00B43158"/>
    <w:rsid w:val="00B66267"/>
    <w:rsid w:val="00B70EB0"/>
    <w:rsid w:val="00B762B4"/>
    <w:rsid w:val="00B7728A"/>
    <w:rsid w:val="00B87EF5"/>
    <w:rsid w:val="00BA56D9"/>
    <w:rsid w:val="00BB7758"/>
    <w:rsid w:val="00BB7803"/>
    <w:rsid w:val="00BC1FF8"/>
    <w:rsid w:val="00BD7AD3"/>
    <w:rsid w:val="00BF4F6F"/>
    <w:rsid w:val="00C012D1"/>
    <w:rsid w:val="00C21E5A"/>
    <w:rsid w:val="00C233C8"/>
    <w:rsid w:val="00C25CFB"/>
    <w:rsid w:val="00C25E81"/>
    <w:rsid w:val="00C4073E"/>
    <w:rsid w:val="00C424B5"/>
    <w:rsid w:val="00C506EC"/>
    <w:rsid w:val="00C50E4C"/>
    <w:rsid w:val="00C5177E"/>
    <w:rsid w:val="00C5601A"/>
    <w:rsid w:val="00C576AF"/>
    <w:rsid w:val="00C7609B"/>
    <w:rsid w:val="00CA067D"/>
    <w:rsid w:val="00CA20BA"/>
    <w:rsid w:val="00CA31BE"/>
    <w:rsid w:val="00CB56B8"/>
    <w:rsid w:val="00CD68FF"/>
    <w:rsid w:val="00CE0968"/>
    <w:rsid w:val="00CE7C7F"/>
    <w:rsid w:val="00CF189B"/>
    <w:rsid w:val="00CF47B3"/>
    <w:rsid w:val="00CF5734"/>
    <w:rsid w:val="00D02A0D"/>
    <w:rsid w:val="00D112B3"/>
    <w:rsid w:val="00D13EA8"/>
    <w:rsid w:val="00D1794D"/>
    <w:rsid w:val="00D226CF"/>
    <w:rsid w:val="00D2283C"/>
    <w:rsid w:val="00D240A2"/>
    <w:rsid w:val="00D25984"/>
    <w:rsid w:val="00D26DF5"/>
    <w:rsid w:val="00D27459"/>
    <w:rsid w:val="00D27BF9"/>
    <w:rsid w:val="00D33FDC"/>
    <w:rsid w:val="00D35BAD"/>
    <w:rsid w:val="00D37B5A"/>
    <w:rsid w:val="00D45F99"/>
    <w:rsid w:val="00D54911"/>
    <w:rsid w:val="00D56825"/>
    <w:rsid w:val="00D56893"/>
    <w:rsid w:val="00D704E5"/>
    <w:rsid w:val="00D82E47"/>
    <w:rsid w:val="00D852B0"/>
    <w:rsid w:val="00D85B0F"/>
    <w:rsid w:val="00D86A58"/>
    <w:rsid w:val="00D8750B"/>
    <w:rsid w:val="00D90E92"/>
    <w:rsid w:val="00DA1849"/>
    <w:rsid w:val="00DB297E"/>
    <w:rsid w:val="00DB63E5"/>
    <w:rsid w:val="00DC105A"/>
    <w:rsid w:val="00DC2E29"/>
    <w:rsid w:val="00DC355C"/>
    <w:rsid w:val="00DC5D42"/>
    <w:rsid w:val="00DC76F7"/>
    <w:rsid w:val="00DD004F"/>
    <w:rsid w:val="00DE5C79"/>
    <w:rsid w:val="00DF1F24"/>
    <w:rsid w:val="00DF2C55"/>
    <w:rsid w:val="00DF6054"/>
    <w:rsid w:val="00E124C3"/>
    <w:rsid w:val="00E155B0"/>
    <w:rsid w:val="00E16333"/>
    <w:rsid w:val="00E27CD4"/>
    <w:rsid w:val="00E40C32"/>
    <w:rsid w:val="00E426A1"/>
    <w:rsid w:val="00E44779"/>
    <w:rsid w:val="00E468AC"/>
    <w:rsid w:val="00E50A87"/>
    <w:rsid w:val="00E664BE"/>
    <w:rsid w:val="00E7215F"/>
    <w:rsid w:val="00E77BC8"/>
    <w:rsid w:val="00E82FA4"/>
    <w:rsid w:val="00E86D8C"/>
    <w:rsid w:val="00E90D9A"/>
    <w:rsid w:val="00EA1E95"/>
    <w:rsid w:val="00EC061B"/>
    <w:rsid w:val="00ED0925"/>
    <w:rsid w:val="00ED2E43"/>
    <w:rsid w:val="00ED5D72"/>
    <w:rsid w:val="00EE774F"/>
    <w:rsid w:val="00F0124A"/>
    <w:rsid w:val="00F231A8"/>
    <w:rsid w:val="00F2556B"/>
    <w:rsid w:val="00F32C1A"/>
    <w:rsid w:val="00F51F92"/>
    <w:rsid w:val="00F547CD"/>
    <w:rsid w:val="00F555F4"/>
    <w:rsid w:val="00F667E4"/>
    <w:rsid w:val="00F700AE"/>
    <w:rsid w:val="00F722A7"/>
    <w:rsid w:val="00F762BC"/>
    <w:rsid w:val="00F77095"/>
    <w:rsid w:val="00F81FDD"/>
    <w:rsid w:val="00F85BD4"/>
    <w:rsid w:val="00F85D19"/>
    <w:rsid w:val="00F91059"/>
    <w:rsid w:val="00F93541"/>
    <w:rsid w:val="00FB542B"/>
    <w:rsid w:val="00FC39D8"/>
    <w:rsid w:val="00FC468F"/>
    <w:rsid w:val="00FD31BF"/>
    <w:rsid w:val="00FE15FF"/>
    <w:rsid w:val="00FF5050"/>
    <w:rsid w:val="00FF538B"/>
    <w:rsid w:val="02550034"/>
    <w:rsid w:val="02A0E78F"/>
    <w:rsid w:val="04177765"/>
    <w:rsid w:val="07FF131B"/>
    <w:rsid w:val="099AE37C"/>
    <w:rsid w:val="10D4B072"/>
    <w:rsid w:val="16A83BDD"/>
    <w:rsid w:val="186526A9"/>
    <w:rsid w:val="1B98894D"/>
    <w:rsid w:val="3458959B"/>
    <w:rsid w:val="373A55A0"/>
    <w:rsid w:val="39F92313"/>
    <w:rsid w:val="405E7A9A"/>
    <w:rsid w:val="41F9A3EC"/>
    <w:rsid w:val="47297EFD"/>
    <w:rsid w:val="4C817DAC"/>
    <w:rsid w:val="504B7C58"/>
    <w:rsid w:val="51F1F833"/>
    <w:rsid w:val="570E0B4C"/>
    <w:rsid w:val="59D93641"/>
    <w:rsid w:val="5A3243CA"/>
    <w:rsid w:val="64D1B5BD"/>
    <w:rsid w:val="67232C79"/>
    <w:rsid w:val="6D2F6D93"/>
    <w:rsid w:val="78B562F9"/>
    <w:rsid w:val="78DD4949"/>
    <w:rsid w:val="7974B08D"/>
    <w:rsid w:val="7D2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FF8CE91"/>
  <w15:docId w15:val="{A9C90D4C-827C-460A-AFCA-E5BC293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16"/>
  </w:style>
  <w:style w:type="paragraph" w:styleId="Heading5">
    <w:name w:val="heading 5"/>
    <w:basedOn w:val="Normal"/>
    <w:link w:val="Heading5Char"/>
    <w:uiPriority w:val="9"/>
    <w:qFormat/>
    <w:rsid w:val="009E06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1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467"/>
    <w:pPr>
      <w:ind w:left="720"/>
      <w:contextualSpacing/>
    </w:pPr>
  </w:style>
  <w:style w:type="paragraph" w:customStyle="1" w:styleId="Default">
    <w:name w:val="Default"/>
    <w:rsid w:val="00C01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45"/>
  </w:style>
  <w:style w:type="paragraph" w:styleId="Footer">
    <w:name w:val="footer"/>
    <w:basedOn w:val="Normal"/>
    <w:link w:val="FooterChar"/>
    <w:uiPriority w:val="99"/>
    <w:unhideWhenUsed/>
    <w:rsid w:val="0061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45"/>
  </w:style>
  <w:style w:type="paragraph" w:styleId="BalloonText">
    <w:name w:val="Balloon Text"/>
    <w:basedOn w:val="Normal"/>
    <w:link w:val="BalloonTextChar"/>
    <w:uiPriority w:val="99"/>
    <w:semiHidden/>
    <w:unhideWhenUsed/>
    <w:rsid w:val="003D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B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E06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0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4A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4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wnloads.aap.org/AAP/PDF/Medical%20Home/12_MI394900MHC_401_01_GD.pdf?_gl=1*11z3y0x*_ga*MTg4MTU5NjM2LjE3MDU5NDQ4ODI.*_ga_FD9D3XZVQQ*MTc0MTAxNDIwNS4xNC4xLjE3NDEwMTU0NzYuMC4wLjA.*_ga_GMZCQS1K47*MTc0MTAxNDIwNS4xMS4xLjE3NDEwMTU0NzYuMC4wLj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p.org/en/practice-management/medical-hom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p.org/en/practice-management/medical-hom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wnloads.aap.org/AAP/PDF/Medical%20Home/MedicalHomeProviders.pdf?_gl=1*2qwx0q*_ga*MTg4MTU5NjM2LjE3MDU5NDQ4ODI.*_ga_FD9D3XZVQQ*MTc0MTAxNDIwNS4xNC4xLjE3NDEwMTU1MTIuMC4wLjA.*_ga_GMZCQS1K47*MTc0MTAxNDIwNS4xMS4xLjE3NDEwMTU1MTIuMC4wLj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wnloads.aap.org/AAP/PDF/Medical%20Home/FINALMedicalHomeInfographic.pdf?_gl=1*gsm8ty*_ga*MTg4MTU5NjM2LjE3MDU5NDQ4ODI.*_ga_FD9D3XZVQQ*MTc0MTAxNDIwNS4xNC4xLjE3NDEwMTUyODguMC4wLjA.*_ga_GMZCQS1K47*MTc0MTAxNDIwNS4xMS4xLjE3NDEwMTUyODguMC4wLj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Props1.xml><?xml version="1.0" encoding="utf-8"?>
<ds:datastoreItem xmlns:ds="http://schemas.openxmlformats.org/officeDocument/2006/customXml" ds:itemID="{7A85DEED-1DAB-450A-80BE-F95D3460E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4C38-346E-465B-8733-F6C6DA7C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93BAC-A456-423E-B62F-649F263144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37FE0-9D2D-4D9F-B218-BBFE841AD770}">
  <ds:schemaRefs>
    <ds:schemaRef ds:uri="36b398a5-9c90-4682-a09d-1a5a8a9e7f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655afb-b0ea-4282-8bb4-98d233a52d9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5d83d48-fb20-4537-95a6-325135718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kmertz</dc:creator>
  <cp:keywords/>
  <cp:lastModifiedBy>Hoff, Danielle W.</cp:lastModifiedBy>
  <cp:revision>104</cp:revision>
  <cp:lastPrinted>2019-07-10T19:12:00Z</cp:lastPrinted>
  <dcterms:created xsi:type="dcterms:W3CDTF">2021-10-29T22:26:00Z</dcterms:created>
  <dcterms:modified xsi:type="dcterms:W3CDTF">2025-03-05T14:02:00Z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</Properties>
</file>