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40" w:type="dxa"/>
        <w:tblInd w:w="-95" w:type="dxa"/>
        <w:shd w:val="clear" w:color="auto" w:fill="0E4068"/>
        <w:tblLayout w:type="fixed"/>
        <w:tblLook w:val="04A0" w:firstRow="1" w:lastRow="0" w:firstColumn="1" w:lastColumn="0" w:noHBand="0" w:noVBand="1"/>
      </w:tblPr>
      <w:tblGrid>
        <w:gridCol w:w="13140"/>
      </w:tblGrid>
      <w:tr w:rsidR="00DB6D43" w:rsidRPr="00434A7D" w14:paraId="7CA01991" w14:textId="77777777" w:rsidTr="003F41E2">
        <w:trPr>
          <w:trHeight w:val="3833"/>
        </w:trPr>
        <w:tc>
          <w:tcPr>
            <w:tcW w:w="13140" w:type="dxa"/>
            <w:shd w:val="clear" w:color="auto" w:fill="0E4068"/>
          </w:tcPr>
          <w:p w14:paraId="56BF8EA4" w14:textId="77777777" w:rsidR="00DB6D43" w:rsidRDefault="00DB6D43" w:rsidP="003F41E2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434A7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MCH Grantee </w:t>
            </w:r>
            <w:r w:rsidRPr="00434A7D">
              <w:rPr>
                <w:rFonts w:ascii="Arial" w:hAnsi="Arial" w:cs="Arial"/>
                <w:i/>
                <w:iCs/>
                <w:color w:val="auto"/>
              </w:rPr>
              <w:t>(List Agency name)</w:t>
            </w:r>
            <w:r w:rsidRPr="00434A7D">
              <w:rPr>
                <w:rFonts w:ascii="Arial" w:hAnsi="Arial" w:cs="Arial"/>
                <w:color w:val="auto"/>
              </w:rPr>
              <w:t>:</w:t>
            </w:r>
          </w:p>
          <w:p w14:paraId="0DD0025F" w14:textId="77777777" w:rsidR="00DB6D43" w:rsidRPr="00434A7D" w:rsidRDefault="00DB6D43" w:rsidP="003F41E2">
            <w:pPr>
              <w:pStyle w:val="Default"/>
              <w:contextualSpacing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14:paraId="7FF7B35A" w14:textId="77777777" w:rsidR="00DB6D43" w:rsidRPr="0092189D" w:rsidRDefault="00DB6D43" w:rsidP="003F41E2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1B98894D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North Dakota MCH Priority Area </w:t>
            </w:r>
            <w:r w:rsidRPr="1B98894D">
              <w:rPr>
                <w:rFonts w:ascii="Arial" w:hAnsi="Arial" w:cs="Arial"/>
                <w:i/>
                <w:iCs/>
                <w:color w:val="auto"/>
              </w:rPr>
              <w:t>(check box)</w:t>
            </w:r>
            <w:r w:rsidRPr="1B98894D">
              <w:rPr>
                <w:rFonts w:ascii="Arial" w:hAnsi="Arial" w:cs="Arial"/>
                <w:color w:val="auto"/>
              </w:rPr>
              <w:t>:</w:t>
            </w:r>
          </w:p>
          <w:p w14:paraId="5CA8706A" w14:textId="77777777" w:rsidR="00DB6D43" w:rsidRPr="00434A7D" w:rsidRDefault="00DB6D43" w:rsidP="003F41E2">
            <w:pPr>
              <w:spacing w:line="276" w:lineRule="auto"/>
              <w:contextualSpacing/>
              <w:rPr>
                <w:sz w:val="12"/>
                <w:szCs w:val="12"/>
              </w:rPr>
            </w:pPr>
          </w:p>
          <w:p w14:paraId="44ED81ED" w14:textId="77777777" w:rsidR="00DB6D43" w:rsidRPr="00083244" w:rsidRDefault="00EE0A0F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2153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A) Percent of women who attended a postpartum checkup within 12 weeks after giving birth and B) Percent of women who attended a postpartum checkup and received recommended care components</w:t>
            </w:r>
          </w:p>
          <w:p w14:paraId="669E3EC2" w14:textId="77777777" w:rsidR="00DB6D43" w:rsidRDefault="00EE0A0F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12631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Increase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 xml:space="preserve">A) Percent of infants placed to sleep on their backs B) Percent of infants placed to sleep on a separate approved sleep surface C) Percent of infants placed to sleep without soft objects or loose bedding D) Percent of infants room-sharing with an adult </w:t>
            </w:r>
          </w:p>
          <w:p w14:paraId="5FDA7443" w14:textId="77777777" w:rsidR="00DB6D43" w:rsidRPr="007D4B4E" w:rsidRDefault="00EE0A0F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7565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>
              <w:rPr>
                <w:rFonts w:ascii="Segoe UI" w:eastAsia="MS Gothic" w:hAnsi="Segoe UI" w:cs="Segoe UI"/>
                <w:lang w:val="en"/>
              </w:rPr>
              <w:t>p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ercent of children, ages 0 through 11, whose households were food sufficient in the past year</w:t>
            </w:r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>
              <w:rPr>
                <w:rFonts w:ascii="Segoe UI" w:eastAsia="MS Gothic" w:hAnsi="Segoe UI" w:cs="Segoe UI"/>
                <w:b/>
                <w:bCs/>
                <w:lang w:val="en"/>
              </w:rPr>
              <w:t xml:space="preserve">OR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Percent of children with and without special health care needs, ages 0 through 17, who receive needed care coordination</w:t>
            </w:r>
          </w:p>
          <w:p w14:paraId="5AAB1BBC" w14:textId="77777777" w:rsidR="00DB6D43" w:rsidRDefault="00EE0A0F" w:rsidP="003F41E2">
            <w:pPr>
              <w:tabs>
                <w:tab w:val="left" w:pos="1680"/>
              </w:tabs>
              <w:spacing w:after="60"/>
              <w:ind w:left="270" w:hanging="27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10920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☐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 xml:space="preserve">Increase </w:t>
            </w:r>
            <w:r w:rsidR="00DB6D43">
              <w:rPr>
                <w:rFonts w:ascii="Segoe UI" w:eastAsia="MS Gothic" w:hAnsi="Segoe UI" w:cs="Segoe UI"/>
                <w:lang w:val="en"/>
              </w:rPr>
              <w:t>p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ercent</w:t>
            </w:r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>of adolescents, ages 12 through 17, who receive needed mental health treatment and counseling</w:t>
            </w:r>
          </w:p>
          <w:p w14:paraId="7153DCA0" w14:textId="77777777" w:rsidR="00DB6D43" w:rsidRDefault="00EE0A0F" w:rsidP="003F41E2">
            <w:pPr>
              <w:tabs>
                <w:tab w:val="left" w:pos="1680"/>
              </w:tabs>
              <w:spacing w:after="60"/>
              <w:rPr>
                <w:rFonts w:ascii="Segoe UI" w:eastAsia="MS Gothic" w:hAnsi="Segoe UI" w:cs="Segoe UI"/>
                <w:lang w:val="en"/>
              </w:rPr>
            </w:pPr>
            <w:sdt>
              <w:sdtPr>
                <w:rPr>
                  <w:rFonts w:ascii="Segoe UI" w:eastAsia="MS Gothic" w:hAnsi="Segoe UI" w:cs="Segoe UI"/>
                  <w:lang w:val="en"/>
                </w:rPr>
                <w:id w:val="-891964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43">
                  <w:rPr>
                    <w:rFonts w:ascii="MS Gothic" w:eastAsia="MS Gothic" w:hAnsi="MS Gothic" w:cs="Segoe UI" w:hint="eastAsia"/>
                    <w:lang w:val="en"/>
                  </w:rPr>
                  <w:t>☒</w:t>
                </w:r>
              </w:sdtContent>
            </w:sdt>
            <w:r w:rsidR="00DB6D43">
              <w:rPr>
                <w:rFonts w:ascii="Segoe UI" w:eastAsia="MS Gothic" w:hAnsi="Segoe UI" w:cs="Segoe UI"/>
                <w:lang w:val="en"/>
              </w:rPr>
              <w:t xml:space="preserve"> </w:t>
            </w:r>
            <w:r w:rsidR="00DB6D43" w:rsidRPr="00083244">
              <w:rPr>
                <w:rFonts w:ascii="Segoe UI" w:eastAsia="MS Gothic" w:hAnsi="Segoe UI" w:cs="Segoe UI"/>
                <w:lang w:val="en"/>
              </w:rPr>
              <w:t>Increase</w:t>
            </w:r>
            <w:r w:rsidR="00DB6D43" w:rsidRPr="00866E24">
              <w:rPr>
                <w:rFonts w:ascii="Segoe UI" w:eastAsia="MS Gothic" w:hAnsi="Segoe UI" w:cs="Segoe UI"/>
                <w:lang w:val="en"/>
              </w:rPr>
              <w:t xml:space="preserve"> the number of children with special healthcare needs engaged in medical home</w:t>
            </w:r>
          </w:p>
          <w:p w14:paraId="3943E474" w14:textId="77777777" w:rsidR="00DB6D43" w:rsidRPr="002127F9" w:rsidRDefault="00DB6D43" w:rsidP="003F41E2">
            <w:pPr>
              <w:pStyle w:val="ListParagraph"/>
              <w:spacing w:line="276" w:lineRule="auto"/>
              <w:ind w:left="435" w:hanging="360"/>
              <w:rPr>
                <w:rFonts w:ascii="Arial" w:hAnsi="Arial" w:cs="Arial"/>
                <w:lang w:val="en"/>
              </w:rPr>
            </w:pPr>
          </w:p>
        </w:tc>
      </w:tr>
    </w:tbl>
    <w:p w14:paraId="637467B3" w14:textId="77777777" w:rsidR="00DB6D43" w:rsidRPr="00434A7D" w:rsidRDefault="00DB6D43" w:rsidP="00A736EF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306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2417"/>
        <w:gridCol w:w="3312"/>
        <w:gridCol w:w="4832"/>
      </w:tblGrid>
      <w:tr w:rsidR="00DD004F" w:rsidRPr="00434A7D" w14:paraId="75B53FCE" w14:textId="4EA9F99F" w:rsidTr="007E2AA8">
        <w:trPr>
          <w:trHeight w:val="1637"/>
          <w:jc w:val="center"/>
        </w:trPr>
        <w:tc>
          <w:tcPr>
            <w:tcW w:w="2502" w:type="dxa"/>
            <w:shd w:val="clear" w:color="auto" w:fill="EEECE1" w:themeFill="background2"/>
            <w:vAlign w:val="center"/>
          </w:tcPr>
          <w:p w14:paraId="38CDADE4" w14:textId="77777777" w:rsidR="00DD004F" w:rsidRPr="00F700AE" w:rsidRDefault="00DD004F" w:rsidP="008B783E">
            <w:pPr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0550D596" w14:textId="373BC6BF" w:rsidR="00DD004F" w:rsidRDefault="00604A7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Project </w:t>
            </w:r>
            <w:r w:rsidR="007E7BE4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Goals</w:t>
            </w:r>
            <w:r w:rsidR="001D028E" w:rsidRPr="00F700AE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 and Resources</w:t>
            </w:r>
          </w:p>
          <w:p w14:paraId="0B444BCE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748D8FB2" w14:textId="2635A2ED" w:rsidR="00DD004F" w:rsidRPr="00F700AE" w:rsidRDefault="001D028E" w:rsidP="00CB2163">
            <w:pPr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project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>s</w:t>
            </w:r>
            <w:r w:rsidR="00DD004F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At the bottom of each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8B783E" w:rsidRPr="00F700AE">
              <w:rPr>
                <w:rFonts w:ascii="Arial" w:hAnsi="Arial" w:cs="Arial"/>
                <w:i/>
                <w:color w:val="0E4068"/>
                <w:szCs w:val="28"/>
              </w:rPr>
              <w:t>, please include your evidence-based resources you plan to utilize.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  <w:r w:rsidR="007E7BE4">
              <w:rPr>
                <w:rFonts w:ascii="Arial" w:hAnsi="Arial" w:cs="Arial"/>
                <w:i/>
                <w:color w:val="0E4068"/>
                <w:szCs w:val="28"/>
              </w:rPr>
              <w:t>Goal</w:t>
            </w:r>
            <w:r w:rsidR="009F48EF">
              <w:rPr>
                <w:rFonts w:ascii="Arial" w:hAnsi="Arial" w:cs="Arial"/>
                <w:i/>
                <w:color w:val="0E4068"/>
                <w:szCs w:val="28"/>
              </w:rPr>
              <w:t xml:space="preserve"> 1 is required for all grantees to complete.</w:t>
            </w:r>
          </w:p>
          <w:p w14:paraId="75CE83D7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  <w:p w14:paraId="58E1E8DD" w14:textId="77777777" w:rsidR="00DD004F" w:rsidRPr="00F700AE" w:rsidRDefault="00DD004F" w:rsidP="00102823">
            <w:pPr>
              <w:jc w:val="center"/>
              <w:rPr>
                <w:rFonts w:ascii="Arial" w:hAnsi="Arial" w:cs="Arial"/>
                <w:color w:val="0E4068"/>
                <w:sz w:val="24"/>
                <w:szCs w:val="32"/>
              </w:rPr>
            </w:pPr>
          </w:p>
        </w:tc>
        <w:tc>
          <w:tcPr>
            <w:tcW w:w="2417" w:type="dxa"/>
            <w:shd w:val="clear" w:color="auto" w:fill="EEECE1" w:themeFill="background2"/>
            <w:vAlign w:val="center"/>
          </w:tcPr>
          <w:p w14:paraId="76786617" w14:textId="561CDD13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  <w:r w:rsidRPr="00F700AE">
              <w:rPr>
                <w:rFonts w:ascii="Arial" w:hAnsi="Arial" w:cs="Arial"/>
                <w:b/>
                <w:color w:val="0E4068"/>
                <w:sz w:val="24"/>
                <w:szCs w:val="32"/>
              </w:rPr>
              <w:lastRenderedPageBreak/>
              <w:t>Person Responsible for Activity</w:t>
            </w:r>
          </w:p>
          <w:p w14:paraId="2C5A076F" w14:textId="77777777" w:rsidR="007E7BE4" w:rsidRPr="00F700AE" w:rsidRDefault="007E7BE4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</w:rPr>
            </w:pPr>
          </w:p>
          <w:p w14:paraId="47073EDB" w14:textId="22831B53" w:rsidR="00F722A7" w:rsidRPr="00F700AE" w:rsidRDefault="00F722A7" w:rsidP="00CB2163">
            <w:pPr>
              <w:tabs>
                <w:tab w:val="left" w:pos="1864"/>
              </w:tabs>
              <w:rPr>
                <w:rFonts w:ascii="Arial" w:hAnsi="Arial" w:cs="Arial"/>
                <w:i/>
                <w:color w:val="0E4068"/>
                <w:szCs w:val="28"/>
              </w:rPr>
            </w:pPr>
            <w:r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Please list all 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>people who will be responsible for carrying out each activity</w:t>
            </w:r>
            <w:r w:rsidR="00696616" w:rsidRPr="00F700AE">
              <w:rPr>
                <w:rFonts w:ascii="Arial" w:hAnsi="Arial" w:cs="Arial"/>
                <w:i/>
                <w:color w:val="0E4068"/>
                <w:szCs w:val="28"/>
              </w:rPr>
              <w:t>.</w:t>
            </w:r>
            <w:r w:rsidR="00F77095" w:rsidRPr="00F700AE">
              <w:rPr>
                <w:rFonts w:ascii="Arial" w:hAnsi="Arial" w:cs="Arial"/>
                <w:i/>
                <w:color w:val="0E4068"/>
                <w:szCs w:val="28"/>
              </w:rPr>
              <w:t xml:space="preserve"> </w:t>
            </w:r>
          </w:p>
          <w:p w14:paraId="1722179A" w14:textId="77777777" w:rsidR="00DD004F" w:rsidRDefault="00DD004F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color w:val="0E4068"/>
                <w:sz w:val="24"/>
                <w:szCs w:val="32"/>
                <w:highlight w:val="lightGray"/>
              </w:rPr>
            </w:pPr>
          </w:p>
          <w:p w14:paraId="4798960C" w14:textId="77777777" w:rsidR="00CB2163" w:rsidRDefault="00CB2163" w:rsidP="00CB2163">
            <w:pPr>
              <w:rPr>
                <w:rFonts w:ascii="Arial" w:hAnsi="Arial" w:cs="Arial"/>
                <w:sz w:val="24"/>
                <w:szCs w:val="32"/>
                <w:highlight w:val="lightGray"/>
              </w:rPr>
            </w:pPr>
          </w:p>
          <w:p w14:paraId="03F16596" w14:textId="11F037C7" w:rsidR="00CB2163" w:rsidRPr="00CB2163" w:rsidRDefault="00CB2163" w:rsidP="00CB2163">
            <w:pPr>
              <w:rPr>
                <w:rFonts w:ascii="Arial" w:hAnsi="Arial" w:cs="Arial"/>
                <w:sz w:val="24"/>
                <w:szCs w:val="32"/>
                <w:highlight w:val="lightGray"/>
              </w:rPr>
            </w:pPr>
          </w:p>
        </w:tc>
        <w:tc>
          <w:tcPr>
            <w:tcW w:w="3312" w:type="dxa"/>
            <w:shd w:val="clear" w:color="auto" w:fill="EEECE1" w:themeFill="background2"/>
            <w:vAlign w:val="center"/>
          </w:tcPr>
          <w:p w14:paraId="6273EB21" w14:textId="14DBE586" w:rsidR="00DD004F" w:rsidRDefault="00463E7C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lastRenderedPageBreak/>
              <w:t>Strategies/Activities</w:t>
            </w:r>
          </w:p>
          <w:p w14:paraId="530101FF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10D3AEB9" w14:textId="23878A8D" w:rsidR="00463E7C" w:rsidRPr="00463E7C" w:rsidRDefault="00463E7C" w:rsidP="00CB2163">
            <w:pPr>
              <w:rPr>
                <w:rFonts w:ascii="Arial" w:hAnsi="Arial" w:cs="Arial"/>
                <w:i/>
                <w:color w:val="0E4068"/>
              </w:rPr>
            </w:pPr>
            <w:r w:rsidRPr="00463E7C">
              <w:rPr>
                <w:rFonts w:ascii="Arial" w:hAnsi="Arial" w:cs="Arial"/>
                <w:i/>
                <w:color w:val="0E4068"/>
              </w:rPr>
              <w:t xml:space="preserve">Please indicate the </w:t>
            </w:r>
            <w:r w:rsidR="007E7BE4">
              <w:rPr>
                <w:rFonts w:ascii="Arial" w:hAnsi="Arial" w:cs="Arial"/>
                <w:i/>
                <w:color w:val="0E4068"/>
              </w:rPr>
              <w:t>activities/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strategies you plan to implement to achieve your goal, in addition to all anticipated and desired outcomes </w:t>
            </w:r>
            <w:r w:rsidRPr="00463E7C">
              <w:rPr>
                <w:rFonts w:ascii="Arial" w:hAnsi="Arial" w:cs="Arial"/>
                <w:i/>
                <w:iCs/>
                <w:color w:val="0E4068"/>
              </w:rPr>
              <w:t>for</w:t>
            </w:r>
            <w:r w:rsidRPr="00463E7C">
              <w:rPr>
                <w:rFonts w:ascii="Arial" w:hAnsi="Arial" w:cs="Arial"/>
                <w:i/>
                <w:color w:val="0E4068"/>
              </w:rPr>
              <w:t xml:space="preserve"> each activity.</w:t>
            </w:r>
          </w:p>
          <w:p w14:paraId="65BB917F" w14:textId="77777777" w:rsidR="00696616" w:rsidRDefault="00696616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3D339F53" w14:textId="77777777" w:rsidR="00CB2163" w:rsidRDefault="00CB2163" w:rsidP="00CB2163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7FB5D759" w14:textId="77777777" w:rsidR="00CB2163" w:rsidRDefault="00CB2163" w:rsidP="00CB2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2EE40" w14:textId="007410D1" w:rsidR="00CB2163" w:rsidRPr="00CB2163" w:rsidRDefault="00CB2163" w:rsidP="00CB2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42D6952F" w14:textId="77777777" w:rsidR="00102823" w:rsidRPr="00F700AE" w:rsidRDefault="00102823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2B53516C" w14:textId="68B675F1" w:rsidR="00102823" w:rsidRDefault="00102823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Project Progress</w:t>
            </w:r>
          </w:p>
          <w:p w14:paraId="3AD78461" w14:textId="77777777" w:rsidR="007E7BE4" w:rsidRPr="00F700AE" w:rsidRDefault="007E7BE4" w:rsidP="00102823">
            <w:pPr>
              <w:jc w:val="center"/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1C86AF0F" w14:textId="77777777" w:rsidR="00DD004F" w:rsidRDefault="00463E7C" w:rsidP="00CB2163">
            <w:pPr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</w:pPr>
            <w:r w:rsidRPr="00501C7E">
              <w:rPr>
                <w:rFonts w:ascii="Arial" w:hAnsi="Arial" w:cs="Arial"/>
                <w:i/>
                <w:iCs/>
                <w:color w:val="0E4068"/>
              </w:rPr>
              <w:t>A progress summary/update for each activity will be submitted with each Interim and Annual Report. Please build upon each previous progress report and include specific data</w:t>
            </w:r>
            <w:r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  <w:t>.</w:t>
            </w:r>
          </w:p>
          <w:p w14:paraId="0CB92F91" w14:textId="77777777" w:rsidR="007E7BE4" w:rsidRDefault="007E7BE4" w:rsidP="00AA3FEF">
            <w:pPr>
              <w:jc w:val="center"/>
              <w:rPr>
                <w:rFonts w:ascii="Arial" w:hAnsi="Arial" w:cs="Arial"/>
                <w:i/>
                <w:iCs/>
                <w:color w:val="0E4068"/>
                <w:sz w:val="24"/>
                <w:szCs w:val="24"/>
              </w:rPr>
            </w:pPr>
          </w:p>
          <w:p w14:paraId="1C198B09" w14:textId="77777777" w:rsidR="007E7BE4" w:rsidRDefault="007E7BE4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This column does not need to be completed when submitting </w:t>
            </w:r>
            <w:r w:rsidR="007630C4"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 xml:space="preserve">grant </w:t>
            </w:r>
            <w: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  <w:t>application.</w:t>
            </w:r>
          </w:p>
          <w:p w14:paraId="256873AE" w14:textId="77777777" w:rsidR="00CB2163" w:rsidRDefault="00CB2163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  <w:p w14:paraId="69DA2838" w14:textId="1AF789A6" w:rsidR="00CB2163" w:rsidRPr="007E7BE4" w:rsidRDefault="00CB2163" w:rsidP="007E7BE4">
            <w:pPr>
              <w:rPr>
                <w:rFonts w:ascii="Arial" w:hAnsi="Arial" w:cs="Arial"/>
                <w:b/>
                <w:bCs/>
                <w:color w:val="0E4068"/>
                <w:sz w:val="24"/>
                <w:szCs w:val="24"/>
              </w:rPr>
            </w:pPr>
          </w:p>
        </w:tc>
      </w:tr>
      <w:tr w:rsidR="00620E3C" w:rsidRPr="00434A7D" w14:paraId="2623A725" w14:textId="77777777" w:rsidTr="00620E3C">
        <w:trPr>
          <w:trHeight w:val="1592"/>
          <w:jc w:val="center"/>
        </w:trPr>
        <w:tc>
          <w:tcPr>
            <w:tcW w:w="13063" w:type="dxa"/>
            <w:gridSpan w:val="4"/>
            <w:shd w:val="clear" w:color="auto" w:fill="EEECE1" w:themeFill="background2"/>
            <w:vAlign w:val="center"/>
          </w:tcPr>
          <w:p w14:paraId="01EAC211" w14:textId="65ADB939" w:rsidR="00620E3C" w:rsidRDefault="00BC46F9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CSHCN Systems Development</w:t>
            </w:r>
            <w:r w:rsidR="00620E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Action Plan</w:t>
            </w:r>
          </w:p>
        </w:tc>
      </w:tr>
      <w:tr w:rsidR="00A32A4E" w:rsidRPr="00434A7D" w14:paraId="19A061CB" w14:textId="77777777" w:rsidTr="007E2AA8">
        <w:trPr>
          <w:trHeight w:val="1592"/>
          <w:jc w:val="center"/>
        </w:trPr>
        <w:tc>
          <w:tcPr>
            <w:tcW w:w="2502" w:type="dxa"/>
            <w:shd w:val="clear" w:color="auto" w:fill="0E4068"/>
            <w:vAlign w:val="center"/>
          </w:tcPr>
          <w:p w14:paraId="2E773E3C" w14:textId="77777777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bookmarkStart w:id="0" w:name="_Hlk130478672"/>
          </w:p>
          <w:p w14:paraId="746A1EA5" w14:textId="2EBAE42F" w:rsidR="00A32A4E" w:rsidRPr="00434A7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4A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7E7BE4">
              <w:rPr>
                <w:rFonts w:ascii="Arial" w:hAnsi="Arial" w:cs="Arial"/>
                <w:b/>
                <w:bCs/>
                <w:sz w:val="24"/>
                <w:szCs w:val="24"/>
              </w:rPr>
              <w:t>Goals</w:t>
            </w:r>
          </w:p>
          <w:p w14:paraId="5B8A1F00" w14:textId="77777777" w:rsidR="00A32A4E" w:rsidRPr="00434A7D" w:rsidRDefault="00A32A4E" w:rsidP="00F70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0E4068"/>
            <w:vAlign w:val="center"/>
          </w:tcPr>
          <w:p w14:paraId="402724B3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7C344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434A7D">
              <w:rPr>
                <w:rFonts w:ascii="Arial" w:hAnsi="Arial" w:cs="Arial"/>
                <w:b/>
                <w:sz w:val="24"/>
                <w:szCs w:val="32"/>
              </w:rPr>
              <w:t>Person Responsible for Activity</w:t>
            </w:r>
          </w:p>
          <w:p w14:paraId="5CD42202" w14:textId="77777777" w:rsidR="00A32A4E" w:rsidRPr="00434A7D" w:rsidRDefault="00A32A4E" w:rsidP="00B04AFC">
            <w:pPr>
              <w:tabs>
                <w:tab w:val="left" w:pos="1864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shd w:val="clear" w:color="auto" w:fill="0E4068"/>
            <w:vAlign w:val="center"/>
          </w:tcPr>
          <w:p w14:paraId="51298CDA" w14:textId="3008D8B0" w:rsidR="00A32A4E" w:rsidRPr="00434A7D" w:rsidRDefault="00463E7C" w:rsidP="00E82FA4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Strategies/Activities </w:t>
            </w:r>
          </w:p>
        </w:tc>
        <w:tc>
          <w:tcPr>
            <w:tcW w:w="4832" w:type="dxa"/>
            <w:shd w:val="clear" w:color="auto" w:fill="0E4068"/>
          </w:tcPr>
          <w:p w14:paraId="14993D82" w14:textId="77777777" w:rsidR="002D780D" w:rsidRDefault="002D780D" w:rsidP="00F700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07069" w14:textId="77777777" w:rsidR="002D780D" w:rsidRDefault="002D780D" w:rsidP="00E82F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B1317" w14:textId="77777777" w:rsidR="00A3771D" w:rsidRDefault="00A32A4E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73A55A0">
              <w:rPr>
                <w:rFonts w:ascii="Arial" w:hAnsi="Arial" w:cs="Arial"/>
                <w:b/>
                <w:bCs/>
                <w:sz w:val="24"/>
                <w:szCs w:val="24"/>
              </w:rPr>
              <w:t>Project Progress</w:t>
            </w:r>
            <w:r w:rsidR="00B7728A" w:rsidRPr="373A55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</w:t>
            </w:r>
          </w:p>
          <w:p w14:paraId="1E3A221F" w14:textId="77777777" w:rsidR="00A32A4E" w:rsidRDefault="00B7728A" w:rsidP="00F7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A55A0">
              <w:rPr>
                <w:rFonts w:ascii="Arial" w:hAnsi="Arial" w:cs="Arial"/>
                <w:sz w:val="24"/>
                <w:szCs w:val="24"/>
              </w:rPr>
              <w:t>(</w:t>
            </w:r>
            <w:r w:rsidR="009F48EF">
              <w:rPr>
                <w:rFonts w:ascii="Arial" w:hAnsi="Arial" w:cs="Arial"/>
                <w:sz w:val="24"/>
                <w:szCs w:val="24"/>
              </w:rPr>
              <w:t>This Action Plan will be built upon and submitted with each Interim/Annual Report</w:t>
            </w:r>
            <w:r w:rsidR="009C313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0D7723" w14:textId="52BC55F3" w:rsidR="007E7BE4" w:rsidRPr="00F700AE" w:rsidRDefault="007E7BE4" w:rsidP="00F700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2A4E" w:rsidRPr="00434A7D" w14:paraId="1BD48CA0" w14:textId="77777777" w:rsidTr="007E2AA8">
        <w:trPr>
          <w:trHeight w:val="2240"/>
          <w:jc w:val="center"/>
        </w:trPr>
        <w:tc>
          <w:tcPr>
            <w:tcW w:w="2502" w:type="dxa"/>
            <w:vMerge w:val="restart"/>
          </w:tcPr>
          <w:p w14:paraId="2BF8D4FD" w14:textId="64672FEB" w:rsidR="009E4ED1" w:rsidRPr="008937EB" w:rsidRDefault="007E7BE4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9E4ED1" w:rsidRPr="008937EB"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</w:p>
          <w:p w14:paraId="67164F3D" w14:textId="4BAD0179" w:rsidR="009E4ED1" w:rsidRPr="00434A7D" w:rsidRDefault="009F48EF" w:rsidP="00EE0A0F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="00EE0A0F">
              <w:rPr>
                <w:rFonts w:ascii="Arial" w:hAnsi="Arial" w:cs="Arial"/>
                <w:sz w:val="24"/>
                <w:szCs w:val="24"/>
                <w:lang w:bidi="en-US"/>
              </w:rPr>
              <w:t>Improve the children with special health care needs system of care</w:t>
            </w:r>
            <w:r w:rsidR="00DB6D43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BC46F9" w:rsidRPr="00BC46F9">
              <w:rPr>
                <w:rFonts w:ascii="Arial" w:hAnsi="Arial" w:cs="Arial"/>
                <w:sz w:val="24"/>
                <w:szCs w:val="24"/>
                <w:lang w:bidi="en-US"/>
              </w:rPr>
              <w:t>by June 30, 20</w:t>
            </w:r>
            <w:r w:rsidR="00E715EE">
              <w:rPr>
                <w:rFonts w:ascii="Arial" w:hAnsi="Arial" w:cs="Arial"/>
                <w:sz w:val="24"/>
                <w:szCs w:val="24"/>
                <w:lang w:bidi="en-US"/>
              </w:rPr>
              <w:t>27</w:t>
            </w:r>
            <w:r w:rsidR="00BC46F9" w:rsidRPr="00BC46F9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7" w:type="dxa"/>
            <w:vMerge w:val="restart"/>
          </w:tcPr>
          <w:p w14:paraId="07DF036E" w14:textId="77777777" w:rsidR="00A32A4E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1a. </w:t>
            </w:r>
          </w:p>
          <w:p w14:paraId="5B3B5A4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72E341E3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6E18E77E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5B6E255C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20CD1CF7" w14:textId="77777777" w:rsid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  <w:p w14:paraId="1554DC76" w14:textId="7D0BCB77" w:rsidR="00620E3C" w:rsidRPr="00620E3C" w:rsidRDefault="00620E3C" w:rsidP="00620E3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1b.</w:t>
            </w:r>
          </w:p>
        </w:tc>
        <w:tc>
          <w:tcPr>
            <w:tcW w:w="3312" w:type="dxa"/>
            <w:vMerge w:val="restart"/>
          </w:tcPr>
          <w:p w14:paraId="7CAECF71" w14:textId="0E92178D" w:rsidR="00DB6D43" w:rsidRPr="009F48EF" w:rsidRDefault="00DB6D43" w:rsidP="00DB6D43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1a. </w:t>
            </w:r>
            <w:r w:rsidR="00EE0A0F">
              <w:rPr>
                <w:rFonts w:ascii="Arial" w:hAnsi="Arial" w:cs="Arial"/>
                <w:sz w:val="24"/>
                <w:szCs w:val="32"/>
                <w:lang w:bidi="en-US"/>
              </w:rPr>
              <w:t>Integrate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medical home components </w:t>
            </w:r>
            <w:r w:rsidR="00EE0A0F">
              <w:rPr>
                <w:rFonts w:ascii="Arial" w:hAnsi="Arial" w:cs="Arial"/>
                <w:sz w:val="24"/>
                <w:szCs w:val="32"/>
                <w:lang w:bidi="en-US"/>
              </w:rPr>
              <w:t xml:space="preserve">(e.g., care coordination, family-centered care, etc.) 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into the </w:t>
            </w:r>
            <w:r w:rsidR="00EE0A0F">
              <w:rPr>
                <w:rFonts w:ascii="Arial" w:hAnsi="Arial" w:cs="Arial"/>
                <w:sz w:val="24"/>
                <w:szCs w:val="32"/>
                <w:lang w:bidi="en-US"/>
              </w:rPr>
              <w:t>project using</w:t>
            </w:r>
            <w:r w:rsidRPr="009F48EF">
              <w:rPr>
                <w:rFonts w:ascii="Arial" w:hAnsi="Arial" w:cs="Arial"/>
                <w:sz w:val="24"/>
                <w:szCs w:val="32"/>
                <w:lang w:bidi="en-US"/>
              </w:rPr>
              <w:t xml:space="preserve"> the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AAP National Resource Center for Patient/Family-Centered Medical Home </w:t>
            </w:r>
            <w:r w:rsidR="00EE0A0F">
              <w:rPr>
                <w:rFonts w:ascii="Arial" w:hAnsi="Arial" w:cs="Arial"/>
                <w:sz w:val="24"/>
                <w:szCs w:val="32"/>
                <w:lang w:bidi="en-US"/>
              </w:rPr>
              <w:t xml:space="preserve">as a resource </w:t>
            </w:r>
            <w:r>
              <w:rPr>
                <w:rFonts w:ascii="Arial" w:hAnsi="Arial" w:cs="Arial"/>
                <w:sz w:val="24"/>
                <w:szCs w:val="32"/>
                <w:lang w:bidi="en-US"/>
              </w:rPr>
              <w:t>(</w:t>
            </w:r>
            <w:hyperlink r:id="rId11" w:history="1">
              <w:r w:rsidRPr="0064607C">
                <w:rPr>
                  <w:rStyle w:val="Hyperlink"/>
                  <w:rFonts w:ascii="Arial" w:hAnsi="Arial" w:cs="Arial"/>
                  <w:sz w:val="24"/>
                  <w:szCs w:val="32"/>
                  <w:lang w:bidi="en-US"/>
                </w:rPr>
                <w:t>https://www.aap.org/en/practice-management/medical-home/</w:t>
              </w:r>
            </w:hyperlink>
            <w:r>
              <w:rPr>
                <w:rFonts w:ascii="Arial" w:hAnsi="Arial" w:cs="Arial"/>
                <w:sz w:val="24"/>
                <w:szCs w:val="32"/>
                <w:lang w:bidi="en-US"/>
              </w:rPr>
              <w:t xml:space="preserve">) </w:t>
            </w:r>
          </w:p>
          <w:p w14:paraId="59591EE1" w14:textId="77777777" w:rsidR="00DB6D43" w:rsidRDefault="00DB6D43" w:rsidP="00DB6D43">
            <w:pPr>
              <w:rPr>
                <w:rFonts w:ascii="Arial" w:hAnsi="Arial" w:cs="Arial"/>
                <w:sz w:val="24"/>
                <w:szCs w:val="32"/>
                <w:lang w:bidi="en-US"/>
              </w:rPr>
            </w:pPr>
          </w:p>
          <w:p w14:paraId="739A4DE4" w14:textId="29BE1816" w:rsidR="00A32A4E" w:rsidRPr="00434A7D" w:rsidRDefault="00A32A4E" w:rsidP="00EE0A0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3D2EDA23" w14:textId="7A8258C8" w:rsidR="00F722A7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="00ED5D72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</w:p>
          <w:p w14:paraId="66DA9CF0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47D68DBD" w14:textId="77777777" w:rsidR="00F722A7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01AB186C" w14:textId="0D085EE9" w:rsidR="00F722A7" w:rsidRPr="00434A7D" w:rsidRDefault="00F722A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598FA209" w14:textId="77777777" w:rsidTr="007E2AA8">
        <w:trPr>
          <w:trHeight w:val="1340"/>
          <w:jc w:val="center"/>
        </w:trPr>
        <w:tc>
          <w:tcPr>
            <w:tcW w:w="2502" w:type="dxa"/>
            <w:vMerge/>
          </w:tcPr>
          <w:p w14:paraId="7380475F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1B3F06F8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BFB0A85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8CF7385" w14:textId="18DB441A" w:rsidR="00A32A4E" w:rsidRPr="00434A7D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</w:t>
            </w:r>
            <w:r w:rsidR="00544A8C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5C852359" w14:textId="77777777" w:rsidTr="007E2AA8">
        <w:trPr>
          <w:trHeight w:val="1250"/>
          <w:jc w:val="center"/>
        </w:trPr>
        <w:tc>
          <w:tcPr>
            <w:tcW w:w="2502" w:type="dxa"/>
            <w:vMerge w:val="restart"/>
          </w:tcPr>
          <w:p w14:paraId="0A139568" w14:textId="77777777" w:rsidR="00DB6D43" w:rsidRPr="00620E3C" w:rsidRDefault="00DB6D43" w:rsidP="00DB6D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Goal </w:t>
            </w:r>
            <w:r w:rsidRPr="00893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Evidence-Based Resources: </w:t>
            </w:r>
          </w:p>
          <w:p w14:paraId="2C576863" w14:textId="77777777" w:rsidR="00DB6D43" w:rsidRPr="009F48EF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1a. </w:t>
            </w:r>
            <w:r w:rsidRPr="00D56825">
              <w:rPr>
                <w:rFonts w:ascii="Arial" w:hAnsi="Arial" w:cs="Arial"/>
                <w:sz w:val="24"/>
                <w:szCs w:val="24"/>
                <w:lang w:bidi="en-US"/>
              </w:rPr>
              <w:t>AAP National Resource Center for Patient/Family-Centered Medical Home (</w:t>
            </w:r>
            <w:hyperlink r:id="rId12" w:history="1">
              <w:r w:rsidRPr="00D56825"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https://www.aap.org/en/practice-management/medical-home/</w:t>
              </w:r>
            </w:hyperlink>
            <w:r w:rsidRPr="00D5682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14:paraId="304C5AE2" w14:textId="77777777" w:rsidR="00DB6D43" w:rsidRPr="009F48EF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C475D6D" w14:textId="77777777" w:rsidR="00DB6D43" w:rsidRDefault="00DB6D43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Patient Centered Medical Home (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  <w:lang w:bidi="en-US"/>
                </w:rPr>
                <w:t>PCMH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) </w:t>
            </w:r>
          </w:p>
          <w:p w14:paraId="416937F5" w14:textId="77777777" w:rsidR="00EE0A0F" w:rsidRDefault="00EE0A0F" w:rsidP="00DB6D43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14:paraId="72FD946E" w14:textId="3D56AE4B" w:rsidR="00DB6D43" w:rsidRDefault="00DB6D43" w:rsidP="00DB6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 to Understand and Implement the Medical Home Model (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AAP Back to Basics Infographic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342352" w14:textId="77777777" w:rsidR="00DB6D43" w:rsidRDefault="00DB6D43" w:rsidP="00DB6D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D1965" w14:textId="7C947B21" w:rsidR="00995298" w:rsidRDefault="00DB6D43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Providers Needs to Know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Every Child Deserves A Medical Home</w:t>
              </w:r>
            </w:hyperlink>
            <w:r w:rsidRPr="00D5682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14:paraId="7648229C" w14:textId="1156ED5F" w:rsidR="00995298" w:rsidRPr="008937EB" w:rsidRDefault="00995298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864B7BA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AE93A8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0B2BD0B2" w14:textId="16CC1D1E" w:rsidR="00A32A4E" w:rsidRPr="00630474" w:rsidRDefault="00D82E47" w:rsidP="00A32A4E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Interim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>Progress Report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0CCAD4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E8C43F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EDB32E6" w14:textId="77777777" w:rsidR="00D82E47" w:rsidRDefault="00D82E47" w:rsidP="00A32A4E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782736" w14:textId="17BD93C9" w:rsidR="00D82E47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A32A4E" w:rsidRPr="00434A7D" w14:paraId="4509AE9B" w14:textId="77777777" w:rsidTr="007E2AA8">
        <w:trPr>
          <w:trHeight w:val="1115"/>
          <w:jc w:val="center"/>
        </w:trPr>
        <w:tc>
          <w:tcPr>
            <w:tcW w:w="2502" w:type="dxa"/>
            <w:vMerge/>
          </w:tcPr>
          <w:p w14:paraId="7AA9FA46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5F353AD" w14:textId="77777777" w:rsidR="00A32A4E" w:rsidRPr="00434A7D" w:rsidRDefault="00A32A4E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2DE049D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5A63E309" w14:textId="3831D516" w:rsidR="00A32A4E" w:rsidRPr="00434A7D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Annual </w:t>
            </w:r>
            <w:r w:rsidR="00A5649F"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Progress Report 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A32A4E" w:rsidRPr="00434A7D" w14:paraId="4FE83C1F" w14:textId="7145D5EA" w:rsidTr="007E2AA8">
        <w:trPr>
          <w:trHeight w:val="125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08F92316" w14:textId="78B861B0" w:rsidR="00A32A4E" w:rsidRPr="001354DB" w:rsidRDefault="007E7BE4" w:rsidP="00A32A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9E4ED1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</w:t>
            </w:r>
          </w:p>
          <w:p w14:paraId="679DA6DE" w14:textId="7721DF3B" w:rsidR="00A32A4E" w:rsidRDefault="00620E3C" w:rsidP="00A32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2a. </w:t>
            </w:r>
          </w:p>
          <w:p w14:paraId="6D4C67D3" w14:textId="27380596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B0FC1" w14:textId="13D824CD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87D19" w14:textId="6EB423DC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0B1D3" w14:textId="5442ABB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70F0" w14:textId="77777777" w:rsidR="00A32A4E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47C89" w14:textId="77777777" w:rsidR="004B3B27" w:rsidRDefault="004B3B27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EA5EB" w14:textId="77777777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DBE71" w14:textId="58C3B904" w:rsidR="00A32A4E" w:rsidRPr="00434A7D" w:rsidRDefault="00A32A4E" w:rsidP="00A32A4E">
            <w:pPr>
              <w:rPr>
                <w:rFonts w:ascii="Arial" w:hAnsi="Arial" w:cs="Arial"/>
                <w:sz w:val="24"/>
                <w:szCs w:val="24"/>
              </w:rPr>
            </w:pPr>
            <w:r w:rsidRPr="00434A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D02FA92" w14:textId="1BF03936" w:rsidR="00A32A4E" w:rsidRDefault="00620E3C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lastRenderedPageBreak/>
              <w:t>2a.</w:t>
            </w:r>
          </w:p>
          <w:p w14:paraId="4EF84DD8" w14:textId="514186D2" w:rsidR="00995298" w:rsidRPr="00434A7D" w:rsidRDefault="00995298" w:rsidP="00B04AFC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6CF35F5" w14:textId="27019EAD" w:rsidR="00A32A4E" w:rsidRPr="00434A7D" w:rsidRDefault="00620E3C" w:rsidP="00A32A4E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2a.</w:t>
            </w:r>
          </w:p>
        </w:tc>
        <w:tc>
          <w:tcPr>
            <w:tcW w:w="4832" w:type="dxa"/>
            <w:shd w:val="clear" w:color="auto" w:fill="EEECE1" w:themeFill="background2"/>
          </w:tcPr>
          <w:p w14:paraId="3F86F49F" w14:textId="75ED12EB" w:rsidR="00A32A4E" w:rsidRDefault="00D82E47" w:rsidP="00A32A4E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  <w:r w:rsidR="00A32A4E" w:rsidRPr="00434A7D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78D98BA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2EE50EA2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8C01F6A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5E33B641" w14:textId="77777777" w:rsidR="00995298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  <w:p w14:paraId="1F2C6F97" w14:textId="5D81F8D4" w:rsidR="00995298" w:rsidRPr="00434A7D" w:rsidRDefault="00995298" w:rsidP="00A32A4E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5502B59" w14:textId="77777777" w:rsidTr="007E2AA8">
        <w:trPr>
          <w:trHeight w:val="1547"/>
          <w:jc w:val="center"/>
        </w:trPr>
        <w:tc>
          <w:tcPr>
            <w:tcW w:w="2502" w:type="dxa"/>
            <w:vMerge/>
          </w:tcPr>
          <w:p w14:paraId="45627C6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4BE531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0A47E36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BE03C5D" w14:textId="450668FA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718ACFBB" w14:textId="5BF973E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BCD9F32" w14:textId="77777777" w:rsidTr="007E2AA8">
        <w:trPr>
          <w:trHeight w:val="1394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B8D7020" w14:textId="054E1487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Evidence-Based Resources: </w:t>
            </w:r>
          </w:p>
          <w:p w14:paraId="1F9BDD43" w14:textId="6D2F90C5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2a.</w:t>
            </w:r>
          </w:p>
        </w:tc>
        <w:tc>
          <w:tcPr>
            <w:tcW w:w="2417" w:type="dxa"/>
            <w:vMerge/>
          </w:tcPr>
          <w:p w14:paraId="3984046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8AA55BD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65C4C161" w14:textId="2C559A89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0B56E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365EF2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BF2C842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9A7F778" w14:textId="739310A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21DFAC56" w14:textId="77777777" w:rsidTr="007E2AA8">
        <w:trPr>
          <w:trHeight w:val="776"/>
          <w:jc w:val="center"/>
        </w:trPr>
        <w:tc>
          <w:tcPr>
            <w:tcW w:w="2502" w:type="dxa"/>
            <w:vMerge/>
          </w:tcPr>
          <w:p w14:paraId="3A610A8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37DD637D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433E7D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0C785909" w14:textId="16A4F5CC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F40E36" w14:textId="2AD2013D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5864FE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24F964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F699E03" w14:textId="7FFC6F87" w:rsidR="00D82E47" w:rsidRP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</w:tc>
      </w:tr>
      <w:tr w:rsidR="00D82E47" w:rsidRPr="00434A7D" w14:paraId="57E1490A" w14:textId="06C1B7D2" w:rsidTr="007E2AA8">
        <w:trPr>
          <w:trHeight w:val="1358"/>
          <w:jc w:val="center"/>
        </w:trPr>
        <w:tc>
          <w:tcPr>
            <w:tcW w:w="2502" w:type="dxa"/>
            <w:vMerge w:val="restart"/>
          </w:tcPr>
          <w:p w14:paraId="389AD22E" w14:textId="754FB01F" w:rsidR="00D82E47" w:rsidRPr="001354DB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</w:p>
          <w:p w14:paraId="4AA80B94" w14:textId="1E9D44BC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  <w:p w14:paraId="5B89DCD2" w14:textId="52E93E2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149A9" w14:textId="2173B1C9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83A3E" w14:textId="155F4EA4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8B5A2" w14:textId="5A3CC95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4DF00" w14:textId="7AEBFF61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11A28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4EAB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961F2" w14:textId="267DFEE3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14:paraId="327CE2BE" w14:textId="12E4D065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3a.</w:t>
            </w:r>
          </w:p>
        </w:tc>
        <w:tc>
          <w:tcPr>
            <w:tcW w:w="3312" w:type="dxa"/>
            <w:vMerge w:val="restart"/>
          </w:tcPr>
          <w:p w14:paraId="7C135E06" w14:textId="06C421FC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3a.</w:t>
            </w:r>
          </w:p>
        </w:tc>
        <w:tc>
          <w:tcPr>
            <w:tcW w:w="4832" w:type="dxa"/>
          </w:tcPr>
          <w:p w14:paraId="72F80500" w14:textId="4ACE681B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76A81BB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77C7F46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E6CE66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B59D19" w14:textId="4E2B4E6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07DBF00F" w14:textId="77777777" w:rsidTr="007E2AA8">
        <w:trPr>
          <w:trHeight w:val="1655"/>
          <w:jc w:val="center"/>
        </w:trPr>
        <w:tc>
          <w:tcPr>
            <w:tcW w:w="2502" w:type="dxa"/>
            <w:vMerge/>
          </w:tcPr>
          <w:p w14:paraId="39EE769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0C48EFD4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525517C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3B3E819" w14:textId="21171CFB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</w:tc>
      </w:tr>
      <w:tr w:rsidR="00D82E47" w:rsidRPr="00434A7D" w14:paraId="0A314A98" w14:textId="77777777" w:rsidTr="007E2AA8">
        <w:trPr>
          <w:trHeight w:val="860"/>
          <w:jc w:val="center"/>
        </w:trPr>
        <w:tc>
          <w:tcPr>
            <w:tcW w:w="2502" w:type="dxa"/>
            <w:vMerge w:val="restart"/>
          </w:tcPr>
          <w:p w14:paraId="05B14768" w14:textId="4734201B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Evidence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>Based Resources:</w:t>
            </w:r>
          </w:p>
          <w:p w14:paraId="1B953549" w14:textId="79D96D23" w:rsidR="00D82E47" w:rsidRPr="001354D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3a.</w:t>
            </w:r>
          </w:p>
        </w:tc>
        <w:tc>
          <w:tcPr>
            <w:tcW w:w="2417" w:type="dxa"/>
            <w:vMerge/>
          </w:tcPr>
          <w:p w14:paraId="4629F016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51EC492B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6490D838" w14:textId="151BBCB6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51CBC80E" w14:textId="11C6A498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0CA517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841E2F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0BFD3E7" w14:textId="23C3C3F9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7AF6CADF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20075E7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55C0E73B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6473AC01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</w:tcPr>
          <w:p w14:paraId="4EE2D463" w14:textId="46E76E47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219D255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77308CC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C120BED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49A9FF1" w14:textId="73256148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EE811D" w14:textId="77777777" w:rsidTr="007E2AA8">
        <w:trPr>
          <w:trHeight w:val="861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5D3A7A19" w14:textId="0B7661D8" w:rsidR="00D82E47" w:rsidRPr="001354DB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  <w:r w:rsidR="00D82E47" w:rsidRPr="00135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</w:p>
          <w:p w14:paraId="4DD139BD" w14:textId="123D85F0" w:rsidR="00D82E47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  <w:p w14:paraId="0AF4D126" w14:textId="6D085A38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A181E" w14:textId="0AFC27D2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04C94" w14:textId="68D68076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1FA3" w14:textId="2DC971DA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19688" w14:textId="3798AD2F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AC61" w14:textId="77777777" w:rsidR="00D82E47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C8AF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09A2B" w14:textId="276AF8A2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shd w:val="clear" w:color="auto" w:fill="EEECE1" w:themeFill="background2"/>
          </w:tcPr>
          <w:p w14:paraId="6F8720C3" w14:textId="47BA3D36" w:rsidR="00D82E47" w:rsidRPr="00434A7D" w:rsidRDefault="00620E3C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3312" w:type="dxa"/>
            <w:vMerge w:val="restart"/>
            <w:shd w:val="clear" w:color="auto" w:fill="EEECE1" w:themeFill="background2"/>
          </w:tcPr>
          <w:p w14:paraId="2E00BB12" w14:textId="0C7A4FA6" w:rsidR="00D82E47" w:rsidRPr="00434A7D" w:rsidRDefault="00620E3C" w:rsidP="00D82E47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4a.</w:t>
            </w:r>
          </w:p>
        </w:tc>
        <w:tc>
          <w:tcPr>
            <w:tcW w:w="4832" w:type="dxa"/>
            <w:shd w:val="clear" w:color="auto" w:fill="EEECE1" w:themeFill="background2"/>
          </w:tcPr>
          <w:p w14:paraId="683147E3" w14:textId="6E2A7242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 xml:space="preserve">: </w:t>
            </w:r>
          </w:p>
          <w:p w14:paraId="1AE0F37B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13DDC8B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27D67117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40872231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D158079" w14:textId="68BD482F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699AE38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41392CB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4974AB3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1BD83A50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FD67B84" w14:textId="654D879D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5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81C1034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CEF3805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141DBCA" w14:textId="17A696A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19521BC7" w14:textId="77777777" w:rsidTr="007E2AA8">
        <w:trPr>
          <w:trHeight w:val="860"/>
          <w:jc w:val="center"/>
        </w:trPr>
        <w:tc>
          <w:tcPr>
            <w:tcW w:w="2502" w:type="dxa"/>
            <w:vMerge w:val="restart"/>
            <w:shd w:val="clear" w:color="auto" w:fill="EEECE1" w:themeFill="background2"/>
          </w:tcPr>
          <w:p w14:paraId="1EDCD7DD" w14:textId="52B06699" w:rsidR="00D82E47" w:rsidRDefault="007E7BE4" w:rsidP="00D82E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Goal </w:t>
            </w:r>
            <w:r w:rsidR="00D82E47">
              <w:rPr>
                <w:rFonts w:ascii="Arial" w:hAnsi="Arial" w:cs="Arial"/>
                <w:b/>
                <w:bCs/>
                <w:sz w:val="24"/>
                <w:szCs w:val="24"/>
              </w:rPr>
              <w:t>4 Evidence-Based Resources:</w:t>
            </w:r>
          </w:p>
          <w:p w14:paraId="30BD9261" w14:textId="77237FC2" w:rsidR="00D82E47" w:rsidRPr="008937EB" w:rsidRDefault="00620E3C" w:rsidP="00D82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4a.</w:t>
            </w:r>
          </w:p>
        </w:tc>
        <w:tc>
          <w:tcPr>
            <w:tcW w:w="2417" w:type="dxa"/>
            <w:vMerge/>
          </w:tcPr>
          <w:p w14:paraId="73A56CA0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2C452AB7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15216863" w14:textId="02059FF0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Interim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-12/31/2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663B839D" w14:textId="143500A5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0666EEA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6290EAF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74847A3B" w14:textId="3DAE636D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D82E47" w:rsidRPr="00434A7D" w14:paraId="6CB53DAE" w14:textId="77777777" w:rsidTr="007E2AA8">
        <w:trPr>
          <w:trHeight w:val="860"/>
          <w:jc w:val="center"/>
        </w:trPr>
        <w:tc>
          <w:tcPr>
            <w:tcW w:w="2502" w:type="dxa"/>
            <w:vMerge/>
          </w:tcPr>
          <w:p w14:paraId="7E005BF5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6ED4CED2" w14:textId="77777777" w:rsidR="00D82E47" w:rsidRPr="00434A7D" w:rsidRDefault="00D82E47" w:rsidP="00D82E47">
            <w:pPr>
              <w:tabs>
                <w:tab w:val="left" w:pos="1864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3312" w:type="dxa"/>
            <w:vMerge/>
          </w:tcPr>
          <w:p w14:paraId="750F4233" w14:textId="77777777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32" w:type="dxa"/>
            <w:shd w:val="clear" w:color="auto" w:fill="EEECE1" w:themeFill="background2"/>
          </w:tcPr>
          <w:p w14:paraId="3DE34B79" w14:textId="70E4B1F3" w:rsidR="00D82E47" w:rsidRPr="00630474" w:rsidRDefault="00D82E47" w:rsidP="00D82E47">
            <w:pPr>
              <w:rPr>
                <w:rFonts w:ascii="Arial" w:hAnsi="Arial" w:cs="Arial"/>
                <w:color w:val="049FDA"/>
                <w:sz w:val="24"/>
                <w:szCs w:val="32"/>
              </w:rPr>
            </w:pP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Annual Progress Report for 7/1/2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6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-6/30/2</w:t>
            </w:r>
            <w:r w:rsidR="00DB6D43">
              <w:rPr>
                <w:rFonts w:ascii="Arial" w:hAnsi="Arial" w:cs="Arial"/>
                <w:color w:val="049FDA"/>
                <w:sz w:val="24"/>
                <w:szCs w:val="32"/>
              </w:rPr>
              <w:t>7</w:t>
            </w:r>
            <w:r w:rsidRPr="00630474">
              <w:rPr>
                <w:rFonts w:ascii="Arial" w:hAnsi="Arial" w:cs="Arial"/>
                <w:color w:val="049FDA"/>
                <w:sz w:val="24"/>
                <w:szCs w:val="32"/>
              </w:rPr>
              <w:t>:</w:t>
            </w:r>
          </w:p>
          <w:p w14:paraId="36B0ABCB" w14:textId="32BB66D6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5A64DC48" w14:textId="77777777" w:rsidR="005E255A" w:rsidRDefault="005E255A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7391029" w14:textId="77777777" w:rsidR="00D82E47" w:rsidRDefault="00D82E47" w:rsidP="00D82E47">
            <w:pPr>
              <w:rPr>
                <w:rFonts w:ascii="Arial" w:hAnsi="Arial" w:cs="Arial"/>
                <w:color w:val="D34727"/>
                <w:sz w:val="24"/>
                <w:szCs w:val="32"/>
              </w:rPr>
            </w:pPr>
          </w:p>
          <w:p w14:paraId="656B9EBA" w14:textId="53D32B83" w:rsidR="00D82E47" w:rsidRPr="00434A7D" w:rsidRDefault="00D82E47" w:rsidP="00D82E47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  <w:bookmarkEnd w:id="0"/>
    </w:tbl>
    <w:p w14:paraId="62E00A58" w14:textId="77777777" w:rsidR="00995298" w:rsidRDefault="00995298" w:rsidP="00C5601A">
      <w:pPr>
        <w:rPr>
          <w:rFonts w:ascii="Arial" w:hAnsi="Arial" w:cs="Arial"/>
          <w:color w:val="D34727"/>
          <w:sz w:val="40"/>
          <w:szCs w:val="40"/>
        </w:rPr>
      </w:pPr>
    </w:p>
    <w:p w14:paraId="1DA0FCA2" w14:textId="77777777" w:rsidR="00E468AC" w:rsidRDefault="00E468AC" w:rsidP="00DC2E29"/>
    <w:sectPr w:rsidR="00E468AC" w:rsidSect="003907AD">
      <w:headerReference w:type="even" r:id="rId16"/>
      <w:headerReference w:type="default" r:id="rId17"/>
      <w:headerReference w:type="first" r:id="rId18"/>
      <w:pgSz w:w="15840" w:h="12240" w:orient="landscape" w:code="1"/>
      <w:pgMar w:top="72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BE6E" w14:textId="77777777" w:rsidR="00547B4C" w:rsidRDefault="00547B4C" w:rsidP="00610E45">
      <w:pPr>
        <w:spacing w:after="0" w:line="240" w:lineRule="auto"/>
      </w:pPr>
      <w:r>
        <w:separator/>
      </w:r>
    </w:p>
  </w:endnote>
  <w:endnote w:type="continuationSeparator" w:id="0">
    <w:p w14:paraId="2682E4D9" w14:textId="77777777" w:rsidR="00547B4C" w:rsidRDefault="00547B4C" w:rsidP="00610E45">
      <w:pPr>
        <w:spacing w:after="0" w:line="240" w:lineRule="auto"/>
      </w:pPr>
      <w:r>
        <w:continuationSeparator/>
      </w:r>
    </w:p>
  </w:endnote>
  <w:endnote w:type="continuationNotice" w:id="1">
    <w:p w14:paraId="300B150A" w14:textId="77777777" w:rsidR="00547B4C" w:rsidRDefault="00547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31A8" w14:textId="77777777" w:rsidR="00547B4C" w:rsidRDefault="00547B4C" w:rsidP="00610E45">
      <w:pPr>
        <w:spacing w:after="0" w:line="240" w:lineRule="auto"/>
      </w:pPr>
      <w:r>
        <w:separator/>
      </w:r>
    </w:p>
  </w:footnote>
  <w:footnote w:type="continuationSeparator" w:id="0">
    <w:p w14:paraId="7FD78242" w14:textId="77777777" w:rsidR="00547B4C" w:rsidRDefault="00547B4C" w:rsidP="00610E45">
      <w:pPr>
        <w:spacing w:after="0" w:line="240" w:lineRule="auto"/>
      </w:pPr>
      <w:r>
        <w:continuationSeparator/>
      </w:r>
    </w:p>
  </w:footnote>
  <w:footnote w:type="continuationNotice" w:id="1">
    <w:p w14:paraId="504F092F" w14:textId="77777777" w:rsidR="00547B4C" w:rsidRDefault="00547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EFDD" w14:textId="786F42CE" w:rsidR="00693106" w:rsidRDefault="00693106">
    <w:pPr>
      <w:pStyle w:val="Header"/>
    </w:pPr>
  </w:p>
  <w:p w14:paraId="5F62C674" w14:textId="6B644673" w:rsidR="00693106" w:rsidRDefault="00693106">
    <w:pPr>
      <w:pStyle w:val="Header"/>
    </w:pPr>
  </w:p>
  <w:p w14:paraId="00EFA2B7" w14:textId="0442008E" w:rsidR="00693106" w:rsidRDefault="00693106">
    <w:pPr>
      <w:pStyle w:val="Header"/>
    </w:pPr>
  </w:p>
  <w:p w14:paraId="731BF24B" w14:textId="77777777" w:rsidR="00693106" w:rsidRDefault="0069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E77E" w14:textId="77777777" w:rsidR="00F93541" w:rsidRDefault="00F93541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322ECB67" w14:textId="77777777" w:rsidR="00335BE5" w:rsidRPr="00742A05" w:rsidRDefault="00335BE5" w:rsidP="00B66267">
    <w:pPr>
      <w:pStyle w:val="Header"/>
      <w:ind w:right="-180"/>
      <w:jc w:val="right"/>
      <w:rPr>
        <w:rFonts w:ascii="Arial" w:hAnsi="Arial" w:cs="Arial"/>
        <w:sz w:val="20"/>
        <w:szCs w:val="20"/>
      </w:rPr>
    </w:pPr>
  </w:p>
  <w:p w14:paraId="483E075C" w14:textId="49B917D3" w:rsidR="00303B85" w:rsidRDefault="00303B85" w:rsidP="00303B8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0EAD1F34" w14:textId="77777777" w:rsidR="00303B85" w:rsidRPr="00303B85" w:rsidRDefault="00303B85" w:rsidP="00A736EF">
    <w:pPr>
      <w:spacing w:after="0" w:line="240" w:lineRule="auto"/>
      <w:ind w:left="-90"/>
      <w:jc w:val="center"/>
      <w:rPr>
        <w:rFonts w:ascii="Arial" w:hAnsi="Arial" w:cs="Arial"/>
        <w:b/>
        <w:sz w:val="16"/>
        <w:szCs w:val="16"/>
      </w:rPr>
    </w:pPr>
  </w:p>
  <w:p w14:paraId="74A93274" w14:textId="6C1C8052" w:rsidR="00335BE5" w:rsidRPr="00ED0925" w:rsidRDefault="00335BE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30CE" w14:textId="7BCD0AE3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37494167" w14:textId="270F793E" w:rsidR="00ED0925" w:rsidRDefault="00DB6D43" w:rsidP="00DB6D43">
    <w:pPr>
      <w:tabs>
        <w:tab w:val="left" w:pos="5835"/>
      </w:tabs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3371868B" wp14:editId="4953BB90">
          <wp:extent cx="2572933" cy="586740"/>
          <wp:effectExtent l="0" t="0" r="0" b="0"/>
          <wp:docPr id="2133387494" name="Picture 1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87494" name="Picture 1" descr="Sh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471" cy="59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2E46A" w14:textId="77777777" w:rsidR="00ED0925" w:rsidRDefault="00ED0925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7D822236" w14:textId="2772F518" w:rsidR="00ED0925" w:rsidRPr="00303B9D" w:rsidRDefault="00ED0925" w:rsidP="00337D35">
    <w:pPr>
      <w:spacing w:after="0" w:line="240" w:lineRule="auto"/>
      <w:ind w:left="-90"/>
      <w:jc w:val="center"/>
      <w:rPr>
        <w:rFonts w:ascii="Arial" w:hAnsi="Arial" w:cs="Arial"/>
        <w:b/>
      </w:rPr>
    </w:pPr>
    <w:r w:rsidRPr="00303B9D">
      <w:rPr>
        <w:rFonts w:ascii="Arial" w:hAnsi="Arial" w:cs="Arial"/>
        <w:b/>
        <w:sz w:val="28"/>
        <w:szCs w:val="28"/>
      </w:rPr>
      <w:t xml:space="preserve">Maternal and Child Health (MCH) Work Plan – </w:t>
    </w:r>
    <w:r w:rsidR="007E2372" w:rsidRPr="00303B9D">
      <w:rPr>
        <w:rFonts w:ascii="Arial" w:hAnsi="Arial" w:cs="Arial"/>
        <w:b/>
        <w:sz w:val="28"/>
        <w:szCs w:val="28"/>
      </w:rPr>
      <w:t>Appendix B</w:t>
    </w:r>
  </w:p>
  <w:p w14:paraId="127EC2FE" w14:textId="240B52A8" w:rsidR="0020397A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  <w:p w14:paraId="616EBC57" w14:textId="77777777" w:rsidR="0020397A" w:rsidRPr="00ED0925" w:rsidRDefault="0020397A" w:rsidP="00ED0925">
    <w:pPr>
      <w:spacing w:after="0" w:line="240" w:lineRule="auto"/>
      <w:ind w:left="-90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913"/>
    <w:multiLevelType w:val="hybridMultilevel"/>
    <w:tmpl w:val="5DFC2A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2710CC"/>
    <w:multiLevelType w:val="hybridMultilevel"/>
    <w:tmpl w:val="1C1493CA"/>
    <w:lvl w:ilvl="0" w:tplc="CA4C5FD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6846"/>
    <w:multiLevelType w:val="hybridMultilevel"/>
    <w:tmpl w:val="0E566DC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EFB3E7A"/>
    <w:multiLevelType w:val="hybridMultilevel"/>
    <w:tmpl w:val="FC54D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CF2"/>
    <w:multiLevelType w:val="hybridMultilevel"/>
    <w:tmpl w:val="2D601404"/>
    <w:lvl w:ilvl="0" w:tplc="CA4C5FD0">
      <w:start w:val="1"/>
      <w:numFmt w:val="bullet"/>
      <w:lvlText w:val="¨"/>
      <w:lvlJc w:val="left"/>
      <w:pPr>
        <w:ind w:left="110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4785A13"/>
    <w:multiLevelType w:val="hybridMultilevel"/>
    <w:tmpl w:val="914C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E4F91"/>
    <w:multiLevelType w:val="hybridMultilevel"/>
    <w:tmpl w:val="4FAA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2617"/>
    <w:multiLevelType w:val="hybridMultilevel"/>
    <w:tmpl w:val="ECDEC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7753F"/>
    <w:multiLevelType w:val="hybridMultilevel"/>
    <w:tmpl w:val="A3FE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26E0E"/>
    <w:multiLevelType w:val="hybridMultilevel"/>
    <w:tmpl w:val="C6C05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34F25"/>
    <w:multiLevelType w:val="hybridMultilevel"/>
    <w:tmpl w:val="F904A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D2779"/>
    <w:multiLevelType w:val="hybridMultilevel"/>
    <w:tmpl w:val="B36CC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B6552"/>
    <w:multiLevelType w:val="hybridMultilevel"/>
    <w:tmpl w:val="6D4ED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12EDB"/>
    <w:multiLevelType w:val="hybridMultilevel"/>
    <w:tmpl w:val="99CEEAB0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2664"/>
    <w:multiLevelType w:val="hybridMultilevel"/>
    <w:tmpl w:val="0F60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048E2"/>
    <w:multiLevelType w:val="hybridMultilevel"/>
    <w:tmpl w:val="9F9E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8D8"/>
    <w:multiLevelType w:val="hybridMultilevel"/>
    <w:tmpl w:val="DDF8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5BD8"/>
    <w:multiLevelType w:val="hybridMultilevel"/>
    <w:tmpl w:val="587C0282"/>
    <w:lvl w:ilvl="0" w:tplc="CA4C5F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1217F"/>
    <w:multiLevelType w:val="hybridMultilevel"/>
    <w:tmpl w:val="8D12658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A8A0F0B"/>
    <w:multiLevelType w:val="hybridMultilevel"/>
    <w:tmpl w:val="741027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B294393"/>
    <w:multiLevelType w:val="hybridMultilevel"/>
    <w:tmpl w:val="08FE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45235"/>
    <w:multiLevelType w:val="hybridMultilevel"/>
    <w:tmpl w:val="F4448FD6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6A43FB7"/>
    <w:multiLevelType w:val="hybridMultilevel"/>
    <w:tmpl w:val="2ACC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50A33"/>
    <w:multiLevelType w:val="hybridMultilevel"/>
    <w:tmpl w:val="56CA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402D3"/>
    <w:multiLevelType w:val="hybridMultilevel"/>
    <w:tmpl w:val="34E8F3C2"/>
    <w:lvl w:ilvl="0" w:tplc="A054389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9490455">
    <w:abstractNumId w:val="20"/>
  </w:num>
  <w:num w:numId="2" w16cid:durableId="1961108171">
    <w:abstractNumId w:val="9"/>
  </w:num>
  <w:num w:numId="3" w16cid:durableId="217398876">
    <w:abstractNumId w:val="12"/>
  </w:num>
  <w:num w:numId="4" w16cid:durableId="1332216812">
    <w:abstractNumId w:val="14"/>
  </w:num>
  <w:num w:numId="5" w16cid:durableId="862979838">
    <w:abstractNumId w:val="2"/>
  </w:num>
  <w:num w:numId="6" w16cid:durableId="599989674">
    <w:abstractNumId w:val="23"/>
  </w:num>
  <w:num w:numId="7" w16cid:durableId="97529156">
    <w:abstractNumId w:val="5"/>
  </w:num>
  <w:num w:numId="8" w16cid:durableId="754286082">
    <w:abstractNumId w:val="0"/>
  </w:num>
  <w:num w:numId="9" w16cid:durableId="1672946946">
    <w:abstractNumId w:val="8"/>
  </w:num>
  <w:num w:numId="10" w16cid:durableId="83960435">
    <w:abstractNumId w:val="6"/>
  </w:num>
  <w:num w:numId="11" w16cid:durableId="240916961">
    <w:abstractNumId w:val="10"/>
  </w:num>
  <w:num w:numId="12" w16cid:durableId="49577281">
    <w:abstractNumId w:val="3"/>
  </w:num>
  <w:num w:numId="13" w16cid:durableId="1962572617">
    <w:abstractNumId w:val="1"/>
  </w:num>
  <w:num w:numId="14" w16cid:durableId="889346753">
    <w:abstractNumId w:val="17"/>
  </w:num>
  <w:num w:numId="15" w16cid:durableId="612638153">
    <w:abstractNumId w:val="18"/>
  </w:num>
  <w:num w:numId="16" w16cid:durableId="745419175">
    <w:abstractNumId w:val="21"/>
  </w:num>
  <w:num w:numId="17" w16cid:durableId="1738287085">
    <w:abstractNumId w:val="22"/>
  </w:num>
  <w:num w:numId="18" w16cid:durableId="1318148978">
    <w:abstractNumId w:val="16"/>
  </w:num>
  <w:num w:numId="19" w16cid:durableId="1193104443">
    <w:abstractNumId w:val="15"/>
  </w:num>
  <w:num w:numId="20" w16cid:durableId="879321113">
    <w:abstractNumId w:val="19"/>
  </w:num>
  <w:num w:numId="21" w16cid:durableId="1428963616">
    <w:abstractNumId w:val="4"/>
  </w:num>
  <w:num w:numId="22" w16cid:durableId="470906708">
    <w:abstractNumId w:val="13"/>
  </w:num>
  <w:num w:numId="23" w16cid:durableId="1413114580">
    <w:abstractNumId w:val="11"/>
  </w:num>
  <w:num w:numId="24" w16cid:durableId="368187318">
    <w:abstractNumId w:val="7"/>
  </w:num>
  <w:num w:numId="25" w16cid:durableId="11887142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4D"/>
    <w:rsid w:val="00010F60"/>
    <w:rsid w:val="00014DFE"/>
    <w:rsid w:val="000168DB"/>
    <w:rsid w:val="000204C2"/>
    <w:rsid w:val="00020588"/>
    <w:rsid w:val="0002193E"/>
    <w:rsid w:val="0002534B"/>
    <w:rsid w:val="0002651E"/>
    <w:rsid w:val="00035349"/>
    <w:rsid w:val="00035A8B"/>
    <w:rsid w:val="00043206"/>
    <w:rsid w:val="00054DD0"/>
    <w:rsid w:val="0005554F"/>
    <w:rsid w:val="00057E52"/>
    <w:rsid w:val="00060928"/>
    <w:rsid w:val="00063F3B"/>
    <w:rsid w:val="000652B6"/>
    <w:rsid w:val="0006586F"/>
    <w:rsid w:val="000803EF"/>
    <w:rsid w:val="0008233B"/>
    <w:rsid w:val="00085E01"/>
    <w:rsid w:val="00090BBE"/>
    <w:rsid w:val="000A51C7"/>
    <w:rsid w:val="000B06B2"/>
    <w:rsid w:val="000B6B0B"/>
    <w:rsid w:val="000D0A72"/>
    <w:rsid w:val="000D17D0"/>
    <w:rsid w:val="000E2669"/>
    <w:rsid w:val="000E2E50"/>
    <w:rsid w:val="000E36F4"/>
    <w:rsid w:val="00102823"/>
    <w:rsid w:val="00104620"/>
    <w:rsid w:val="00105D34"/>
    <w:rsid w:val="00113E53"/>
    <w:rsid w:val="00114467"/>
    <w:rsid w:val="00117320"/>
    <w:rsid w:val="001354DB"/>
    <w:rsid w:val="0013626C"/>
    <w:rsid w:val="001363FA"/>
    <w:rsid w:val="001408C5"/>
    <w:rsid w:val="00143E4D"/>
    <w:rsid w:val="001507B6"/>
    <w:rsid w:val="00155401"/>
    <w:rsid w:val="001714E4"/>
    <w:rsid w:val="00172603"/>
    <w:rsid w:val="00174860"/>
    <w:rsid w:val="001A67AC"/>
    <w:rsid w:val="001B139B"/>
    <w:rsid w:val="001B4BE2"/>
    <w:rsid w:val="001C3356"/>
    <w:rsid w:val="001C7E5B"/>
    <w:rsid w:val="001D028E"/>
    <w:rsid w:val="001D13E9"/>
    <w:rsid w:val="001F129A"/>
    <w:rsid w:val="001F1F70"/>
    <w:rsid w:val="001F486F"/>
    <w:rsid w:val="0020397A"/>
    <w:rsid w:val="002066FF"/>
    <w:rsid w:val="00211FBA"/>
    <w:rsid w:val="002127F9"/>
    <w:rsid w:val="00216ACE"/>
    <w:rsid w:val="00223DC7"/>
    <w:rsid w:val="00227668"/>
    <w:rsid w:val="00252A13"/>
    <w:rsid w:val="00257B8D"/>
    <w:rsid w:val="00263D20"/>
    <w:rsid w:val="00272FF6"/>
    <w:rsid w:val="0028606C"/>
    <w:rsid w:val="002A22E0"/>
    <w:rsid w:val="002B749A"/>
    <w:rsid w:val="002C14A2"/>
    <w:rsid w:val="002C5B85"/>
    <w:rsid w:val="002D67C1"/>
    <w:rsid w:val="002D780D"/>
    <w:rsid w:val="002F43A5"/>
    <w:rsid w:val="00303B85"/>
    <w:rsid w:val="00303B9D"/>
    <w:rsid w:val="00313EF5"/>
    <w:rsid w:val="003152E9"/>
    <w:rsid w:val="003215A1"/>
    <w:rsid w:val="00321B2B"/>
    <w:rsid w:val="00325C06"/>
    <w:rsid w:val="00325CA3"/>
    <w:rsid w:val="00334C76"/>
    <w:rsid w:val="00335BE5"/>
    <w:rsid w:val="00337D35"/>
    <w:rsid w:val="003542E7"/>
    <w:rsid w:val="00360B4F"/>
    <w:rsid w:val="00374AE9"/>
    <w:rsid w:val="003870FF"/>
    <w:rsid w:val="003907AD"/>
    <w:rsid w:val="00391361"/>
    <w:rsid w:val="0039392F"/>
    <w:rsid w:val="00394009"/>
    <w:rsid w:val="00396F6A"/>
    <w:rsid w:val="003A1740"/>
    <w:rsid w:val="003D59BE"/>
    <w:rsid w:val="003D6CB5"/>
    <w:rsid w:val="003F2CB3"/>
    <w:rsid w:val="003F5314"/>
    <w:rsid w:val="003F6580"/>
    <w:rsid w:val="0041699A"/>
    <w:rsid w:val="00416FEB"/>
    <w:rsid w:val="00434A7D"/>
    <w:rsid w:val="00436A0C"/>
    <w:rsid w:val="00442C57"/>
    <w:rsid w:val="004502A4"/>
    <w:rsid w:val="004507C4"/>
    <w:rsid w:val="00457C85"/>
    <w:rsid w:val="00463E7C"/>
    <w:rsid w:val="00483026"/>
    <w:rsid w:val="004847EA"/>
    <w:rsid w:val="004905BE"/>
    <w:rsid w:val="0049289C"/>
    <w:rsid w:val="0049351E"/>
    <w:rsid w:val="00496DA4"/>
    <w:rsid w:val="004A0FE9"/>
    <w:rsid w:val="004B2B31"/>
    <w:rsid w:val="004B3B27"/>
    <w:rsid w:val="004B4C60"/>
    <w:rsid w:val="004B78A3"/>
    <w:rsid w:val="004C402B"/>
    <w:rsid w:val="004D5591"/>
    <w:rsid w:val="004D7559"/>
    <w:rsid w:val="004E0145"/>
    <w:rsid w:val="004E02F1"/>
    <w:rsid w:val="004E4962"/>
    <w:rsid w:val="004F23BB"/>
    <w:rsid w:val="004F2A54"/>
    <w:rsid w:val="004F2D64"/>
    <w:rsid w:val="004F2F98"/>
    <w:rsid w:val="004F43AD"/>
    <w:rsid w:val="0050159F"/>
    <w:rsid w:val="00501C7E"/>
    <w:rsid w:val="0050512A"/>
    <w:rsid w:val="00506B5D"/>
    <w:rsid w:val="00514FF0"/>
    <w:rsid w:val="0053162B"/>
    <w:rsid w:val="00540095"/>
    <w:rsid w:val="00544A8C"/>
    <w:rsid w:val="00547B4C"/>
    <w:rsid w:val="0056103D"/>
    <w:rsid w:val="00561EB0"/>
    <w:rsid w:val="00567EEE"/>
    <w:rsid w:val="00573FB9"/>
    <w:rsid w:val="00576CE4"/>
    <w:rsid w:val="00577128"/>
    <w:rsid w:val="005773B2"/>
    <w:rsid w:val="00587675"/>
    <w:rsid w:val="00587E34"/>
    <w:rsid w:val="00593192"/>
    <w:rsid w:val="00597997"/>
    <w:rsid w:val="005A198B"/>
    <w:rsid w:val="005B0AD6"/>
    <w:rsid w:val="005B1073"/>
    <w:rsid w:val="005C71FD"/>
    <w:rsid w:val="005C7EBC"/>
    <w:rsid w:val="005D428D"/>
    <w:rsid w:val="005E255A"/>
    <w:rsid w:val="005F6D4B"/>
    <w:rsid w:val="005F72C4"/>
    <w:rsid w:val="00600F2B"/>
    <w:rsid w:val="006029B9"/>
    <w:rsid w:val="00604A74"/>
    <w:rsid w:val="00610E45"/>
    <w:rsid w:val="006113ED"/>
    <w:rsid w:val="00615811"/>
    <w:rsid w:val="00617111"/>
    <w:rsid w:val="00620E3C"/>
    <w:rsid w:val="00630474"/>
    <w:rsid w:val="00636546"/>
    <w:rsid w:val="00641208"/>
    <w:rsid w:val="00655420"/>
    <w:rsid w:val="0066088B"/>
    <w:rsid w:val="0066318C"/>
    <w:rsid w:val="0068096F"/>
    <w:rsid w:val="00692F82"/>
    <w:rsid w:val="00693106"/>
    <w:rsid w:val="00696616"/>
    <w:rsid w:val="00696FB4"/>
    <w:rsid w:val="006A67A9"/>
    <w:rsid w:val="006B7321"/>
    <w:rsid w:val="006F1C93"/>
    <w:rsid w:val="006F2ECA"/>
    <w:rsid w:val="006F6CB8"/>
    <w:rsid w:val="00715CEA"/>
    <w:rsid w:val="00716438"/>
    <w:rsid w:val="00721F37"/>
    <w:rsid w:val="007250A4"/>
    <w:rsid w:val="007252F6"/>
    <w:rsid w:val="00730CC0"/>
    <w:rsid w:val="007325FD"/>
    <w:rsid w:val="00742A05"/>
    <w:rsid w:val="00747BAE"/>
    <w:rsid w:val="0075373B"/>
    <w:rsid w:val="007630C4"/>
    <w:rsid w:val="007819BA"/>
    <w:rsid w:val="00790A18"/>
    <w:rsid w:val="00791F37"/>
    <w:rsid w:val="007A11B6"/>
    <w:rsid w:val="007A1CE6"/>
    <w:rsid w:val="007A393B"/>
    <w:rsid w:val="007A5847"/>
    <w:rsid w:val="007A7786"/>
    <w:rsid w:val="007B533E"/>
    <w:rsid w:val="007D1573"/>
    <w:rsid w:val="007D618C"/>
    <w:rsid w:val="007E2372"/>
    <w:rsid w:val="007E2AA8"/>
    <w:rsid w:val="007E7BE4"/>
    <w:rsid w:val="007F0C1A"/>
    <w:rsid w:val="007F3DD7"/>
    <w:rsid w:val="007F4745"/>
    <w:rsid w:val="007F7749"/>
    <w:rsid w:val="007F7C81"/>
    <w:rsid w:val="008101EF"/>
    <w:rsid w:val="008230A8"/>
    <w:rsid w:val="008265D0"/>
    <w:rsid w:val="008304D9"/>
    <w:rsid w:val="008357D5"/>
    <w:rsid w:val="00836577"/>
    <w:rsid w:val="00846FFD"/>
    <w:rsid w:val="00850FE2"/>
    <w:rsid w:val="00853EA0"/>
    <w:rsid w:val="00865AF7"/>
    <w:rsid w:val="00871BDD"/>
    <w:rsid w:val="00875C85"/>
    <w:rsid w:val="00881CFB"/>
    <w:rsid w:val="008824FC"/>
    <w:rsid w:val="008937EB"/>
    <w:rsid w:val="008A02A5"/>
    <w:rsid w:val="008A25EB"/>
    <w:rsid w:val="008A415E"/>
    <w:rsid w:val="008B0BD5"/>
    <w:rsid w:val="008B12E6"/>
    <w:rsid w:val="008B783E"/>
    <w:rsid w:val="008E7C38"/>
    <w:rsid w:val="008F41A2"/>
    <w:rsid w:val="0092189D"/>
    <w:rsid w:val="00931325"/>
    <w:rsid w:val="0093372F"/>
    <w:rsid w:val="0095568D"/>
    <w:rsid w:val="00965C37"/>
    <w:rsid w:val="009705DB"/>
    <w:rsid w:val="0097403F"/>
    <w:rsid w:val="00982E58"/>
    <w:rsid w:val="00984750"/>
    <w:rsid w:val="00985A90"/>
    <w:rsid w:val="00986E0A"/>
    <w:rsid w:val="00995298"/>
    <w:rsid w:val="009A73F1"/>
    <w:rsid w:val="009B1E1B"/>
    <w:rsid w:val="009B65EF"/>
    <w:rsid w:val="009C3130"/>
    <w:rsid w:val="009C6278"/>
    <w:rsid w:val="009E06B2"/>
    <w:rsid w:val="009E4ED1"/>
    <w:rsid w:val="009F48EF"/>
    <w:rsid w:val="00A16C75"/>
    <w:rsid w:val="00A22422"/>
    <w:rsid w:val="00A259C6"/>
    <w:rsid w:val="00A32A4E"/>
    <w:rsid w:val="00A3771D"/>
    <w:rsid w:val="00A37909"/>
    <w:rsid w:val="00A40850"/>
    <w:rsid w:val="00A51094"/>
    <w:rsid w:val="00A5369C"/>
    <w:rsid w:val="00A5402B"/>
    <w:rsid w:val="00A5649F"/>
    <w:rsid w:val="00A622E4"/>
    <w:rsid w:val="00A630C7"/>
    <w:rsid w:val="00A63D13"/>
    <w:rsid w:val="00A66199"/>
    <w:rsid w:val="00A67385"/>
    <w:rsid w:val="00A736EF"/>
    <w:rsid w:val="00A76064"/>
    <w:rsid w:val="00AA2850"/>
    <w:rsid w:val="00AA3FEF"/>
    <w:rsid w:val="00AB3187"/>
    <w:rsid w:val="00AB4BC5"/>
    <w:rsid w:val="00AB6184"/>
    <w:rsid w:val="00AF35FC"/>
    <w:rsid w:val="00AF3AF0"/>
    <w:rsid w:val="00AF617B"/>
    <w:rsid w:val="00B0383A"/>
    <w:rsid w:val="00B04AFC"/>
    <w:rsid w:val="00B23CE0"/>
    <w:rsid w:val="00B25840"/>
    <w:rsid w:val="00B26468"/>
    <w:rsid w:val="00B303DC"/>
    <w:rsid w:val="00B34DDD"/>
    <w:rsid w:val="00B370FC"/>
    <w:rsid w:val="00B43158"/>
    <w:rsid w:val="00B60CC7"/>
    <w:rsid w:val="00B66267"/>
    <w:rsid w:val="00B70EB0"/>
    <w:rsid w:val="00B762B4"/>
    <w:rsid w:val="00B7728A"/>
    <w:rsid w:val="00B87EF5"/>
    <w:rsid w:val="00BA56D9"/>
    <w:rsid w:val="00BB7758"/>
    <w:rsid w:val="00BB7803"/>
    <w:rsid w:val="00BC1FF8"/>
    <w:rsid w:val="00BC46F9"/>
    <w:rsid w:val="00BD7AD3"/>
    <w:rsid w:val="00BF4F6F"/>
    <w:rsid w:val="00C012D1"/>
    <w:rsid w:val="00C21E5A"/>
    <w:rsid w:val="00C233C8"/>
    <w:rsid w:val="00C25CFB"/>
    <w:rsid w:val="00C25E81"/>
    <w:rsid w:val="00C4073E"/>
    <w:rsid w:val="00C424B5"/>
    <w:rsid w:val="00C506EC"/>
    <w:rsid w:val="00C5177E"/>
    <w:rsid w:val="00C5601A"/>
    <w:rsid w:val="00C576AF"/>
    <w:rsid w:val="00C7609B"/>
    <w:rsid w:val="00C874C9"/>
    <w:rsid w:val="00CA067D"/>
    <w:rsid w:val="00CA20BA"/>
    <w:rsid w:val="00CA31BE"/>
    <w:rsid w:val="00CB2163"/>
    <w:rsid w:val="00CB56B8"/>
    <w:rsid w:val="00CD68FF"/>
    <w:rsid w:val="00CE0968"/>
    <w:rsid w:val="00CE7C7F"/>
    <w:rsid w:val="00CF189B"/>
    <w:rsid w:val="00CF47B3"/>
    <w:rsid w:val="00CF5734"/>
    <w:rsid w:val="00D02A0D"/>
    <w:rsid w:val="00D112B3"/>
    <w:rsid w:val="00D13EA8"/>
    <w:rsid w:val="00D1794D"/>
    <w:rsid w:val="00D226CF"/>
    <w:rsid w:val="00D2283C"/>
    <w:rsid w:val="00D240A2"/>
    <w:rsid w:val="00D25984"/>
    <w:rsid w:val="00D26DF5"/>
    <w:rsid w:val="00D27459"/>
    <w:rsid w:val="00D27BF9"/>
    <w:rsid w:val="00D33FDC"/>
    <w:rsid w:val="00D35BAD"/>
    <w:rsid w:val="00D37B5A"/>
    <w:rsid w:val="00D45F99"/>
    <w:rsid w:val="00D54911"/>
    <w:rsid w:val="00D56893"/>
    <w:rsid w:val="00D704E5"/>
    <w:rsid w:val="00D82E47"/>
    <w:rsid w:val="00D852B0"/>
    <w:rsid w:val="00D85B0F"/>
    <w:rsid w:val="00D86A58"/>
    <w:rsid w:val="00D90E92"/>
    <w:rsid w:val="00DA1849"/>
    <w:rsid w:val="00DB297E"/>
    <w:rsid w:val="00DB63E5"/>
    <w:rsid w:val="00DB6D43"/>
    <w:rsid w:val="00DC105A"/>
    <w:rsid w:val="00DC2E29"/>
    <w:rsid w:val="00DC355C"/>
    <w:rsid w:val="00DC5D42"/>
    <w:rsid w:val="00DC76F7"/>
    <w:rsid w:val="00DD004F"/>
    <w:rsid w:val="00DE5C79"/>
    <w:rsid w:val="00DF1F24"/>
    <w:rsid w:val="00DF2C55"/>
    <w:rsid w:val="00DF6054"/>
    <w:rsid w:val="00E124C3"/>
    <w:rsid w:val="00E155B0"/>
    <w:rsid w:val="00E16333"/>
    <w:rsid w:val="00E27CD4"/>
    <w:rsid w:val="00E40C32"/>
    <w:rsid w:val="00E426A1"/>
    <w:rsid w:val="00E44779"/>
    <w:rsid w:val="00E468AC"/>
    <w:rsid w:val="00E50A87"/>
    <w:rsid w:val="00E664BE"/>
    <w:rsid w:val="00E715EE"/>
    <w:rsid w:val="00E7215F"/>
    <w:rsid w:val="00E77BC8"/>
    <w:rsid w:val="00E82FA4"/>
    <w:rsid w:val="00E86D8C"/>
    <w:rsid w:val="00E90D9A"/>
    <w:rsid w:val="00EA1E95"/>
    <w:rsid w:val="00EC061B"/>
    <w:rsid w:val="00ED0925"/>
    <w:rsid w:val="00ED2E43"/>
    <w:rsid w:val="00ED5D72"/>
    <w:rsid w:val="00EE0A0F"/>
    <w:rsid w:val="00EE774F"/>
    <w:rsid w:val="00F0124A"/>
    <w:rsid w:val="00F231A8"/>
    <w:rsid w:val="00F2556B"/>
    <w:rsid w:val="00F32C1A"/>
    <w:rsid w:val="00F51F92"/>
    <w:rsid w:val="00F547CD"/>
    <w:rsid w:val="00F555F4"/>
    <w:rsid w:val="00F667E4"/>
    <w:rsid w:val="00F700AE"/>
    <w:rsid w:val="00F722A7"/>
    <w:rsid w:val="00F762BC"/>
    <w:rsid w:val="00F77095"/>
    <w:rsid w:val="00F81FDD"/>
    <w:rsid w:val="00F85BD4"/>
    <w:rsid w:val="00F85D19"/>
    <w:rsid w:val="00F91059"/>
    <w:rsid w:val="00F93541"/>
    <w:rsid w:val="00FB542B"/>
    <w:rsid w:val="00FC39D8"/>
    <w:rsid w:val="00FC468F"/>
    <w:rsid w:val="00FD31BF"/>
    <w:rsid w:val="00FE15FF"/>
    <w:rsid w:val="00FF5050"/>
    <w:rsid w:val="00FF538B"/>
    <w:rsid w:val="02550034"/>
    <w:rsid w:val="02A0E78F"/>
    <w:rsid w:val="04177765"/>
    <w:rsid w:val="07FF131B"/>
    <w:rsid w:val="099AE37C"/>
    <w:rsid w:val="10D4B072"/>
    <w:rsid w:val="16A83BDD"/>
    <w:rsid w:val="186526A9"/>
    <w:rsid w:val="1B98894D"/>
    <w:rsid w:val="3458959B"/>
    <w:rsid w:val="373A55A0"/>
    <w:rsid w:val="39F92313"/>
    <w:rsid w:val="405E7A9A"/>
    <w:rsid w:val="41F9A3EC"/>
    <w:rsid w:val="47297EFD"/>
    <w:rsid w:val="4C817DAC"/>
    <w:rsid w:val="504B7C58"/>
    <w:rsid w:val="51F1F833"/>
    <w:rsid w:val="570E0B4C"/>
    <w:rsid w:val="59D93641"/>
    <w:rsid w:val="5A3243CA"/>
    <w:rsid w:val="64D1B5BD"/>
    <w:rsid w:val="67232C79"/>
    <w:rsid w:val="6D2F6D93"/>
    <w:rsid w:val="78B562F9"/>
    <w:rsid w:val="78DD4949"/>
    <w:rsid w:val="7974B08D"/>
    <w:rsid w:val="7D2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FF8CE91"/>
  <w15:docId w15:val="{A9C90D4C-827C-460A-AFCA-E5BC293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16"/>
  </w:style>
  <w:style w:type="paragraph" w:styleId="Heading5">
    <w:name w:val="heading 5"/>
    <w:basedOn w:val="Normal"/>
    <w:link w:val="Heading5Char"/>
    <w:uiPriority w:val="9"/>
    <w:qFormat/>
    <w:rsid w:val="009E06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1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467"/>
    <w:pPr>
      <w:ind w:left="720"/>
      <w:contextualSpacing/>
    </w:pPr>
  </w:style>
  <w:style w:type="paragraph" w:customStyle="1" w:styleId="Default">
    <w:name w:val="Default"/>
    <w:rsid w:val="00C01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45"/>
  </w:style>
  <w:style w:type="paragraph" w:styleId="Footer">
    <w:name w:val="footer"/>
    <w:basedOn w:val="Normal"/>
    <w:link w:val="FooterChar"/>
    <w:uiPriority w:val="99"/>
    <w:unhideWhenUsed/>
    <w:rsid w:val="0061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45"/>
  </w:style>
  <w:style w:type="paragraph" w:styleId="BalloonText">
    <w:name w:val="Balloon Text"/>
    <w:basedOn w:val="Normal"/>
    <w:link w:val="BalloonTextChar"/>
    <w:uiPriority w:val="99"/>
    <w:semiHidden/>
    <w:unhideWhenUsed/>
    <w:rsid w:val="003D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B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E06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4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A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4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s.aap.org/AAP/PDF/Medical%20Home/12_MI394900MHC_401_01_GD.pdf?_gl=1*11z3y0x*_ga*MTg4MTU5NjM2LjE3MDU5NDQ4ODI.*_ga_FD9D3XZVQQ*MTc0MTAxNDIwNS4xNC4xLjE3NDEwMTU0NzYuMC4wLjA.*_ga_GMZCQS1K47*MTc0MTAxNDIwNS4xMS4xLjE3NDEwMTU0NzYuMC4wLj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p.org/en/practice-management/medical-hom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p.org/en/practice-management/medical-ho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wnloads.aap.org/AAP/PDF/Medical%20Home/MedicalHomeProviders.pdf?_gl=1*2qwx0q*_ga*MTg4MTU5NjM2LjE3MDU5NDQ4ODI.*_ga_FD9D3XZVQQ*MTc0MTAxNDIwNS4xNC4xLjE3NDEwMTU1MTIuMC4wLjA.*_ga_GMZCQS1K47*MTc0MTAxNDIwNS4xMS4xLjE3NDEwMTU1MTIuMC4wLj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s.aap.org/AAP/PDF/Medical%20Home/FINALMedicalHomeInfographic.pdf?_gl=1*gsm8ty*_ga*MTg4MTU5NjM2LjE3MDU5NDQ4ODI.*_ga_FD9D3XZVQQ*MTc0MTAxNDIwNS4xNC4xLjE3NDEwMTUyODguMC4wLjA.*_ga_GMZCQS1K47*MTc0MTAxNDIwNS4xMS4xLjE3NDEwMTUyODguMC4wLj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7FE0-9D2D-4D9F-B218-BBFE841AD770}">
  <ds:schemaRefs>
    <ds:schemaRef ds:uri="36b398a5-9c90-4682-a09d-1a5a8a9e7f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655afb-b0ea-4282-8bb4-98d233a52d9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5d83d48-fb20-4537-95a6-325135718581"/>
  </ds:schemaRefs>
</ds:datastoreItem>
</file>

<file path=customXml/itemProps2.xml><?xml version="1.0" encoding="utf-8"?>
<ds:datastoreItem xmlns:ds="http://schemas.openxmlformats.org/officeDocument/2006/customXml" ds:itemID="{7A85DEED-1DAB-450A-80BE-F95D3460E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4C38-346E-465B-8733-F6C6DA7C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93BAC-A456-423E-B62F-649F2631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kmertz</dc:creator>
  <cp:keywords/>
  <cp:lastModifiedBy>Hoff, Danielle W.</cp:lastModifiedBy>
  <cp:revision>108</cp:revision>
  <cp:lastPrinted>2019-07-10T19:12:00Z</cp:lastPrinted>
  <dcterms:created xsi:type="dcterms:W3CDTF">2021-10-29T22:26:00Z</dcterms:created>
  <dcterms:modified xsi:type="dcterms:W3CDTF">2025-03-04T22:13:00Z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</Properties>
</file>