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61"/>
        <w:tblW w:w="127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955"/>
        <w:gridCol w:w="6024"/>
        <w:gridCol w:w="6"/>
      </w:tblGrid>
      <w:tr w:rsidR="00F74816" w:rsidRPr="0040062A" w14:paraId="5FF1F525" w14:textId="77777777" w:rsidTr="00B94269">
        <w:trPr>
          <w:trHeight w:val="779"/>
          <w:tblHeader/>
        </w:trPr>
        <w:tc>
          <w:tcPr>
            <w:tcW w:w="12780" w:type="dxa"/>
            <w:gridSpan w:val="4"/>
            <w:shd w:val="clear" w:color="auto" w:fill="DAEEF3" w:themeFill="accent5" w:themeFillTint="33"/>
          </w:tcPr>
          <w:p w14:paraId="0119104C" w14:textId="1FAE9BD8" w:rsidR="00AF4A67" w:rsidRDefault="00A81E04" w:rsidP="00AF4A67">
            <w:pPr>
              <w:pStyle w:val="Heading1"/>
              <w:spacing w:before="0"/>
              <w:outlineLvl w:val="0"/>
              <w:rPr>
                <w:rStyle w:val="Strong"/>
                <w:rFonts w:asciiTheme="minorHAnsi" w:hAnsiTheme="minorHAnsi"/>
                <w:bCs w:val="0"/>
              </w:rPr>
            </w:pPr>
            <w:r>
              <w:rPr>
                <w:rStyle w:val="Strong"/>
                <w:rFonts w:asciiTheme="minorHAnsi" w:hAnsiTheme="minorHAnsi"/>
                <w:bCs w:val="0"/>
              </w:rPr>
              <w:t>Minutes</w:t>
            </w:r>
            <w:r w:rsidR="00F74816" w:rsidRPr="00771DEA">
              <w:rPr>
                <w:rStyle w:val="Strong"/>
                <w:rFonts w:asciiTheme="minorHAnsi" w:hAnsiTheme="minorHAnsi"/>
                <w:bCs w:val="0"/>
              </w:rPr>
              <w:t xml:space="preserve">– </w:t>
            </w:r>
            <w:r w:rsidR="00095577">
              <w:rPr>
                <w:rStyle w:val="Strong"/>
                <w:rFonts w:asciiTheme="minorHAnsi" w:hAnsiTheme="minorHAnsi"/>
                <w:bCs w:val="0"/>
              </w:rPr>
              <w:t>NDCC Steering Committee Meeting</w:t>
            </w:r>
          </w:p>
          <w:p w14:paraId="1C8203D3" w14:textId="77777777" w:rsidR="00F74816" w:rsidRDefault="0052388B" w:rsidP="00095577">
            <w:pPr>
              <w:pStyle w:val="Heading2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 31</w:t>
            </w:r>
            <w:r w:rsidRPr="005238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>, 2020</w:t>
            </w:r>
          </w:p>
          <w:p w14:paraId="2CCF2B76" w14:textId="77777777" w:rsidR="00BA334E" w:rsidRDefault="00BA334E" w:rsidP="00BA334E">
            <w:r>
              <w:t>In attendance:</w:t>
            </w:r>
          </w:p>
          <w:p w14:paraId="5447C233" w14:textId="7C9B46E8" w:rsidR="00BA334E" w:rsidRPr="00BA334E" w:rsidRDefault="00BA334E" w:rsidP="00BA334E">
            <w:bookmarkStart w:id="0" w:name="_Hlk50989898"/>
            <w:r>
              <w:t xml:space="preserve">Julie </w:t>
            </w:r>
            <w:r w:rsidRPr="00BA334E">
              <w:t xml:space="preserve">Garden-Robinson, </w:t>
            </w:r>
            <w:proofErr w:type="spellStart"/>
            <w:r>
              <w:t>Geneal</w:t>
            </w:r>
            <w:proofErr w:type="spellEnd"/>
            <w:r>
              <w:t xml:space="preserve"> </w:t>
            </w:r>
            <w:r w:rsidRPr="00BA334E">
              <w:t>Roth</w:t>
            </w:r>
            <w:r>
              <w:t xml:space="preserve">, </w:t>
            </w:r>
            <w:r w:rsidRPr="00BA334E">
              <w:t xml:space="preserve">Mary </w:t>
            </w:r>
            <w:proofErr w:type="spellStart"/>
            <w:r w:rsidRPr="00BA334E">
              <w:t>Sahl</w:t>
            </w:r>
            <w:proofErr w:type="spellEnd"/>
            <w:r>
              <w:t>, J</w:t>
            </w:r>
            <w:r w:rsidRPr="00BA334E">
              <w:t>olene</w:t>
            </w:r>
            <w:r>
              <w:t xml:space="preserve"> K</w:t>
            </w:r>
            <w:r w:rsidRPr="00BA334E">
              <w:t>eplin</w:t>
            </w:r>
            <w:r>
              <w:t xml:space="preserve">, </w:t>
            </w:r>
            <w:r w:rsidRPr="00BA334E">
              <w:t>Cristina Oancea</w:t>
            </w:r>
            <w:r>
              <w:t xml:space="preserve">, Mallory </w:t>
            </w:r>
            <w:r w:rsidRPr="00BA334E">
              <w:t>Koshiol</w:t>
            </w:r>
            <w:r>
              <w:t xml:space="preserve">, Stacey </w:t>
            </w:r>
            <w:r w:rsidRPr="00BA334E">
              <w:t>Will</w:t>
            </w:r>
            <w:r>
              <w:t xml:space="preserve">, </w:t>
            </w:r>
            <w:r w:rsidRPr="00BA334E">
              <w:t>Kelly Bartsch;</w:t>
            </w:r>
            <w:r>
              <w:t xml:space="preserve"> Pam </w:t>
            </w:r>
            <w:r w:rsidRPr="00BA334E">
              <w:t xml:space="preserve">Gahr, </w:t>
            </w:r>
            <w:r>
              <w:t xml:space="preserve">Jesse </w:t>
            </w:r>
            <w:r w:rsidRPr="00BA334E">
              <w:t>Tran, Shannon Bacon</w:t>
            </w:r>
            <w:bookmarkEnd w:id="0"/>
            <w:r w:rsidR="00C46E20">
              <w:t>; Tinka Duran</w:t>
            </w:r>
          </w:p>
        </w:tc>
      </w:tr>
      <w:tr w:rsidR="005902A2" w:rsidRPr="00CE117B" w14:paraId="677D8EEB" w14:textId="77777777" w:rsidTr="00B94269">
        <w:trPr>
          <w:trHeight w:val="277"/>
        </w:trPr>
        <w:tc>
          <w:tcPr>
            <w:tcW w:w="1795" w:type="dxa"/>
            <w:shd w:val="clear" w:color="auto" w:fill="F2F2F2" w:themeFill="background1" w:themeFillShade="F2"/>
          </w:tcPr>
          <w:p w14:paraId="6D7C2B61" w14:textId="77777777" w:rsidR="005902A2" w:rsidRPr="00771DEA" w:rsidRDefault="005902A2" w:rsidP="00771DE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71DEA">
              <w:rPr>
                <w:rFonts w:cs="Arial"/>
                <w:b/>
                <w:sz w:val="28"/>
                <w:szCs w:val="28"/>
              </w:rPr>
              <w:t>Topic</w:t>
            </w:r>
          </w:p>
        </w:tc>
        <w:tc>
          <w:tcPr>
            <w:tcW w:w="4955" w:type="dxa"/>
            <w:shd w:val="clear" w:color="auto" w:fill="F2F2F2" w:themeFill="background1" w:themeFillShade="F2"/>
          </w:tcPr>
          <w:p w14:paraId="4F990CB7" w14:textId="77777777" w:rsidR="005902A2" w:rsidRPr="00771DEA" w:rsidRDefault="005902A2" w:rsidP="00771DEA">
            <w:pPr>
              <w:jc w:val="center"/>
              <w:rPr>
                <w:b/>
                <w:sz w:val="28"/>
                <w:szCs w:val="28"/>
              </w:rPr>
            </w:pPr>
            <w:r w:rsidRPr="00771DEA">
              <w:rPr>
                <w:b/>
                <w:sz w:val="28"/>
                <w:szCs w:val="28"/>
              </w:rPr>
              <w:t>Discussion</w:t>
            </w:r>
            <w:r>
              <w:rPr>
                <w:b/>
                <w:sz w:val="28"/>
                <w:szCs w:val="28"/>
              </w:rPr>
              <w:t>/Notes</w:t>
            </w:r>
          </w:p>
        </w:tc>
        <w:tc>
          <w:tcPr>
            <w:tcW w:w="6030" w:type="dxa"/>
            <w:gridSpan w:val="2"/>
            <w:shd w:val="clear" w:color="auto" w:fill="F2F2F2" w:themeFill="background1" w:themeFillShade="F2"/>
          </w:tcPr>
          <w:p w14:paraId="3D89B8A6" w14:textId="17C0A728" w:rsidR="005902A2" w:rsidRPr="00771DEA" w:rsidRDefault="005902A2" w:rsidP="00771DE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71DEA">
              <w:rPr>
                <w:rFonts w:eastAsia="Times New Roman"/>
                <w:b/>
                <w:bCs/>
                <w:sz w:val="28"/>
                <w:szCs w:val="28"/>
              </w:rPr>
              <w:t>Action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/Follow-up</w:t>
            </w:r>
          </w:p>
        </w:tc>
      </w:tr>
      <w:tr w:rsidR="005902A2" w:rsidRPr="00CE117B" w14:paraId="49DB047B" w14:textId="77777777" w:rsidTr="00B94269">
        <w:trPr>
          <w:trHeight w:val="853"/>
        </w:trPr>
        <w:tc>
          <w:tcPr>
            <w:tcW w:w="1795" w:type="dxa"/>
          </w:tcPr>
          <w:p w14:paraId="0918D3A1" w14:textId="27182AA5" w:rsidR="005902A2" w:rsidRPr="0052388B" w:rsidRDefault="00C912BA" w:rsidP="00771DEA">
            <w:pPr>
              <w:rPr>
                <w:rFonts w:cstheme="minorHAnsi"/>
                <w:i/>
              </w:rPr>
            </w:pPr>
            <w:r w:rsidRPr="0052388B">
              <w:rPr>
                <w:rFonts w:cstheme="minorHAnsi"/>
                <w:i/>
              </w:rPr>
              <w:t xml:space="preserve">Introductions and Thank </w:t>
            </w:r>
            <w:proofErr w:type="spellStart"/>
            <w:r w:rsidRPr="0052388B">
              <w:rPr>
                <w:rFonts w:cstheme="minorHAnsi"/>
                <w:i/>
              </w:rPr>
              <w:t>yous</w:t>
            </w:r>
            <w:proofErr w:type="spellEnd"/>
          </w:p>
        </w:tc>
        <w:tc>
          <w:tcPr>
            <w:tcW w:w="4955" w:type="dxa"/>
          </w:tcPr>
          <w:p w14:paraId="293E1879" w14:textId="4D7526F7" w:rsidR="00C912BA" w:rsidRDefault="00C912BA" w:rsidP="00E24E79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New Executive Team introductions</w:t>
            </w:r>
            <w:r w:rsidR="00E24E79">
              <w:rPr>
                <w:rFonts w:cstheme="minorHAnsi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Stacey Will, Chair</w:t>
            </w:r>
            <w:r w:rsidR="00E24E79">
              <w:rPr>
                <w:rFonts w:cstheme="minorHAnsi"/>
                <w:bCs/>
                <w:iCs/>
                <w:sz w:val="20"/>
                <w:szCs w:val="20"/>
              </w:rPr>
              <w:t xml:space="preserve">;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Kelly Bartsch, Treasurer</w:t>
            </w:r>
            <w:r w:rsidR="00E24E79">
              <w:rPr>
                <w:rFonts w:cstheme="minorHAnsi"/>
                <w:bCs/>
                <w:iCs/>
                <w:sz w:val="20"/>
                <w:szCs w:val="20"/>
              </w:rPr>
              <w:t xml:space="preserve">;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Pam Gahr, Secretary</w:t>
            </w:r>
          </w:p>
          <w:p w14:paraId="728FBD10" w14:textId="1EEC4FFB" w:rsidR="00C912BA" w:rsidRPr="00095577" w:rsidRDefault="00C912BA" w:rsidP="00E24E79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New Administrative Support Person</w:t>
            </w:r>
            <w:r w:rsidR="00E24E79">
              <w:rPr>
                <w:rFonts w:cstheme="minorHAnsi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cstheme="minorHAnsi"/>
                <w:bCs/>
                <w:iCs/>
                <w:sz w:val="20"/>
                <w:szCs w:val="20"/>
              </w:rPr>
              <w:t>Greff</w:t>
            </w:r>
            <w:proofErr w:type="spellEnd"/>
          </w:p>
        </w:tc>
        <w:tc>
          <w:tcPr>
            <w:tcW w:w="6030" w:type="dxa"/>
            <w:gridSpan w:val="2"/>
            <w:shd w:val="clear" w:color="auto" w:fill="auto"/>
          </w:tcPr>
          <w:p w14:paraId="0F54F8D7" w14:textId="05B7C263" w:rsidR="005902A2" w:rsidRPr="00C912BA" w:rsidRDefault="00C912BA" w:rsidP="00C912BA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912BA">
              <w:rPr>
                <w:rFonts w:eastAsia="Times New Roman" w:cstheme="minorHAnsi"/>
                <w:bCs/>
                <w:sz w:val="20"/>
                <w:szCs w:val="20"/>
              </w:rPr>
              <w:t>NA</w:t>
            </w:r>
          </w:p>
        </w:tc>
      </w:tr>
      <w:tr w:rsidR="005902A2" w:rsidRPr="00CE117B" w14:paraId="625BC59C" w14:textId="77777777" w:rsidTr="00B94269">
        <w:trPr>
          <w:trHeight w:val="1779"/>
        </w:trPr>
        <w:tc>
          <w:tcPr>
            <w:tcW w:w="1795" w:type="dxa"/>
          </w:tcPr>
          <w:p w14:paraId="44E7548D" w14:textId="77E6A150" w:rsidR="005902A2" w:rsidRPr="0052388B" w:rsidRDefault="00C912BA" w:rsidP="00771DEA">
            <w:pPr>
              <w:rPr>
                <w:rFonts w:cstheme="minorHAnsi"/>
                <w:i/>
              </w:rPr>
            </w:pPr>
            <w:r w:rsidRPr="0052388B">
              <w:rPr>
                <w:rFonts w:cstheme="minorHAnsi"/>
                <w:i/>
              </w:rPr>
              <w:t>Steering Committee new member suggestions</w:t>
            </w:r>
          </w:p>
        </w:tc>
        <w:tc>
          <w:tcPr>
            <w:tcW w:w="4955" w:type="dxa"/>
          </w:tcPr>
          <w:p w14:paraId="48563FE0" w14:textId="6C7BF0FD" w:rsidR="005902A2" w:rsidRDefault="00C912BA" w:rsidP="00C912BA">
            <w:pPr>
              <w:autoSpaceDE w:val="0"/>
              <w:autoSpaceDN w:val="0"/>
              <w:spacing w:before="40" w:after="4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Potential member gaps? </w:t>
            </w:r>
          </w:p>
          <w:p w14:paraId="0CFD47DE" w14:textId="634D28E3" w:rsidR="00C912BA" w:rsidRPr="00C912BA" w:rsidRDefault="00C912BA" w:rsidP="00A802A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spacing w:before="40" w:after="40"/>
              <w:rPr>
                <w:rFonts w:cstheme="minorHAnsi"/>
                <w:bCs/>
                <w:iCs/>
                <w:sz w:val="20"/>
                <w:szCs w:val="20"/>
              </w:rPr>
            </w:pPr>
            <w:r w:rsidRPr="00C912BA">
              <w:rPr>
                <w:rFonts w:cstheme="minorHAnsi"/>
                <w:bCs/>
                <w:iCs/>
                <w:sz w:val="20"/>
                <w:szCs w:val="20"/>
              </w:rPr>
              <w:t>FQHC</w:t>
            </w:r>
          </w:p>
          <w:p w14:paraId="0637C691" w14:textId="77777777" w:rsidR="00C912BA" w:rsidRPr="00C912BA" w:rsidRDefault="00C912BA" w:rsidP="00A802A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spacing w:before="40" w:after="40"/>
              <w:rPr>
                <w:rFonts w:cstheme="minorHAnsi"/>
                <w:bCs/>
                <w:iCs/>
                <w:sz w:val="20"/>
                <w:szCs w:val="20"/>
              </w:rPr>
            </w:pPr>
            <w:r w:rsidRPr="00C912BA">
              <w:rPr>
                <w:rFonts w:cstheme="minorHAnsi"/>
                <w:bCs/>
                <w:iCs/>
                <w:sz w:val="20"/>
                <w:szCs w:val="20"/>
              </w:rPr>
              <w:t xml:space="preserve">Students </w:t>
            </w:r>
          </w:p>
          <w:p w14:paraId="0512AF8B" w14:textId="77777777" w:rsidR="00C912BA" w:rsidRDefault="00C912BA" w:rsidP="00A802A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spacing w:before="40" w:after="40"/>
              <w:rPr>
                <w:rFonts w:cstheme="minorHAnsi"/>
                <w:bCs/>
                <w:iCs/>
                <w:sz w:val="20"/>
                <w:szCs w:val="20"/>
              </w:rPr>
            </w:pPr>
            <w:r w:rsidRPr="00C912BA">
              <w:rPr>
                <w:rFonts w:cstheme="minorHAnsi"/>
                <w:bCs/>
                <w:iCs/>
                <w:sz w:val="20"/>
                <w:szCs w:val="20"/>
              </w:rPr>
              <w:t>Indigenous Health</w:t>
            </w:r>
          </w:p>
          <w:p w14:paraId="35CDC3DB" w14:textId="44337A83" w:rsidR="00A802A6" w:rsidRPr="00C912BA" w:rsidRDefault="00A802A6" w:rsidP="00A802A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spacing w:before="40" w:after="4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Genetic Counselor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63F065CC" w14:textId="77777777" w:rsidR="005902A2" w:rsidRPr="00E24E79" w:rsidRDefault="00C912BA" w:rsidP="00A802A6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E24E79">
              <w:rPr>
                <w:rFonts w:eastAsia="Times New Roman" w:cstheme="minorHAnsi"/>
                <w:bCs/>
                <w:sz w:val="20"/>
                <w:szCs w:val="20"/>
              </w:rPr>
              <w:t>Shannon to reach out to FQHC contacts.</w:t>
            </w:r>
          </w:p>
          <w:p w14:paraId="1D60A90E" w14:textId="77777777" w:rsidR="00C912BA" w:rsidRPr="00E24E79" w:rsidRDefault="00C912BA" w:rsidP="00A802A6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E24E79">
              <w:rPr>
                <w:rFonts w:eastAsia="Times New Roman" w:cstheme="minorHAnsi"/>
                <w:bCs/>
                <w:sz w:val="20"/>
                <w:szCs w:val="20"/>
              </w:rPr>
              <w:t>Pam will edit draft email to address student members.</w:t>
            </w:r>
          </w:p>
          <w:p w14:paraId="592D8336" w14:textId="77777777" w:rsidR="00C912BA" w:rsidRPr="00E24E79" w:rsidRDefault="00C912BA" w:rsidP="00A802A6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E24E79">
              <w:rPr>
                <w:rFonts w:eastAsia="Times New Roman" w:cstheme="minorHAnsi"/>
                <w:bCs/>
                <w:sz w:val="20"/>
                <w:szCs w:val="20"/>
              </w:rPr>
              <w:t>Tinka will reach out to those in clinical side of Indigenous Health.</w:t>
            </w:r>
          </w:p>
          <w:p w14:paraId="785B4D45" w14:textId="36765A88" w:rsidR="00A802A6" w:rsidRPr="00E24E79" w:rsidRDefault="00A802A6" w:rsidP="00A802A6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E24E79">
              <w:rPr>
                <w:rFonts w:eastAsia="Times New Roman" w:cstheme="minorHAnsi"/>
                <w:bCs/>
                <w:sz w:val="20"/>
                <w:szCs w:val="20"/>
              </w:rPr>
              <w:t xml:space="preserve">Pam will contact Cathy McCann UPDATE: DONE, </w:t>
            </w:r>
            <w:r w:rsidR="0052388B" w:rsidRPr="00E24E79">
              <w:rPr>
                <w:rFonts w:eastAsia="Times New Roman" w:cstheme="minorHAnsi"/>
                <w:bCs/>
                <w:sz w:val="20"/>
                <w:szCs w:val="20"/>
              </w:rPr>
              <w:t>she</w:t>
            </w:r>
            <w:r w:rsidRPr="00E24E79">
              <w:rPr>
                <w:rFonts w:eastAsia="Times New Roman" w:cstheme="minorHAnsi"/>
                <w:bCs/>
                <w:sz w:val="20"/>
                <w:szCs w:val="20"/>
              </w:rPr>
              <w:t xml:space="preserve"> accepted.</w:t>
            </w:r>
          </w:p>
          <w:p w14:paraId="562D7413" w14:textId="77777777" w:rsidR="00A802A6" w:rsidRPr="00E24E79" w:rsidRDefault="00A802A6" w:rsidP="00A802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24E79">
              <w:rPr>
                <w:rFonts w:cstheme="minorHAnsi"/>
                <w:b/>
                <w:bCs/>
                <w:sz w:val="20"/>
                <w:szCs w:val="20"/>
              </w:rPr>
              <w:t>Cathleen McCann, MS, LCGC</w:t>
            </w:r>
          </w:p>
          <w:p w14:paraId="28CAEB46" w14:textId="2DF5FF4F" w:rsidR="00A802A6" w:rsidRPr="00E24E79" w:rsidRDefault="00A802A6" w:rsidP="00A802A6">
            <w:pPr>
              <w:rPr>
                <w:rFonts w:cstheme="minorHAnsi"/>
                <w:sz w:val="20"/>
                <w:szCs w:val="20"/>
              </w:rPr>
            </w:pPr>
            <w:r w:rsidRPr="00E24E79">
              <w:rPr>
                <w:rFonts w:cstheme="minorHAnsi"/>
                <w:sz w:val="20"/>
                <w:szCs w:val="20"/>
              </w:rPr>
              <w:t xml:space="preserve">Licensed </w:t>
            </w:r>
            <w:r w:rsidR="0052388B" w:rsidRPr="00E24E79">
              <w:rPr>
                <w:rFonts w:cstheme="minorHAnsi"/>
                <w:sz w:val="20"/>
                <w:szCs w:val="20"/>
              </w:rPr>
              <w:t>Board-Certified</w:t>
            </w:r>
            <w:r w:rsidRPr="00E24E79">
              <w:rPr>
                <w:rFonts w:cstheme="minorHAnsi"/>
                <w:sz w:val="20"/>
                <w:szCs w:val="20"/>
              </w:rPr>
              <w:t xml:space="preserve"> Genetic Counselor</w:t>
            </w:r>
          </w:p>
          <w:p w14:paraId="0BB0A543" w14:textId="77777777" w:rsidR="00A802A6" w:rsidRPr="00E24E79" w:rsidRDefault="00A802A6" w:rsidP="00A802A6">
            <w:pPr>
              <w:rPr>
                <w:rFonts w:cstheme="minorHAnsi"/>
                <w:sz w:val="20"/>
                <w:szCs w:val="20"/>
              </w:rPr>
            </w:pPr>
            <w:r w:rsidRPr="00E24E79">
              <w:rPr>
                <w:rFonts w:cstheme="minorHAnsi"/>
                <w:sz w:val="20"/>
                <w:szCs w:val="20"/>
              </w:rPr>
              <w:t>Essentia Health</w:t>
            </w:r>
          </w:p>
          <w:p w14:paraId="12C0C419" w14:textId="77777777" w:rsidR="00A802A6" w:rsidRPr="00E24E79" w:rsidRDefault="00A802A6" w:rsidP="00A802A6">
            <w:pPr>
              <w:rPr>
                <w:rFonts w:cstheme="minorHAnsi"/>
                <w:sz w:val="20"/>
                <w:szCs w:val="20"/>
              </w:rPr>
            </w:pPr>
            <w:r w:rsidRPr="00E24E79">
              <w:rPr>
                <w:rFonts w:cstheme="minorHAnsi"/>
                <w:sz w:val="20"/>
                <w:szCs w:val="20"/>
              </w:rPr>
              <w:t>Cancer Center, South University Clinic</w:t>
            </w:r>
          </w:p>
          <w:p w14:paraId="082FB4DF" w14:textId="77777777" w:rsidR="00A802A6" w:rsidRPr="00E24E79" w:rsidRDefault="00A802A6" w:rsidP="00A802A6">
            <w:pPr>
              <w:rPr>
                <w:rFonts w:cstheme="minorHAnsi"/>
                <w:sz w:val="20"/>
                <w:szCs w:val="20"/>
              </w:rPr>
            </w:pPr>
            <w:r w:rsidRPr="00E24E79">
              <w:rPr>
                <w:rFonts w:cstheme="minorHAnsi"/>
                <w:sz w:val="20"/>
                <w:szCs w:val="20"/>
              </w:rPr>
              <w:t>1702 South University Dr.</w:t>
            </w:r>
          </w:p>
          <w:p w14:paraId="293A94EC" w14:textId="77777777" w:rsidR="00A802A6" w:rsidRPr="00E24E79" w:rsidRDefault="00A802A6" w:rsidP="00A802A6">
            <w:pPr>
              <w:rPr>
                <w:rFonts w:cstheme="minorHAnsi"/>
                <w:sz w:val="20"/>
                <w:szCs w:val="20"/>
              </w:rPr>
            </w:pPr>
            <w:r w:rsidRPr="00E24E79">
              <w:rPr>
                <w:rFonts w:cstheme="minorHAnsi"/>
                <w:sz w:val="20"/>
                <w:szCs w:val="20"/>
              </w:rPr>
              <w:t>Fargo,  ND  58103</w:t>
            </w:r>
          </w:p>
          <w:p w14:paraId="476FE745" w14:textId="77777777" w:rsidR="00A802A6" w:rsidRPr="00E24E79" w:rsidRDefault="00A802A6" w:rsidP="00A802A6">
            <w:pPr>
              <w:rPr>
                <w:rFonts w:cstheme="minorHAnsi"/>
                <w:sz w:val="20"/>
                <w:szCs w:val="20"/>
              </w:rPr>
            </w:pPr>
            <w:r w:rsidRPr="00E24E79">
              <w:rPr>
                <w:rFonts w:cstheme="minorHAnsi"/>
                <w:sz w:val="20"/>
                <w:szCs w:val="20"/>
              </w:rPr>
              <w:t>P: 701-364-6014</w:t>
            </w:r>
          </w:p>
          <w:p w14:paraId="31DF6613" w14:textId="1F72C352" w:rsidR="00A802A6" w:rsidRPr="00E24E79" w:rsidRDefault="00B94269" w:rsidP="00E24E79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A802A6" w:rsidRPr="00E24E79">
                <w:rPr>
                  <w:rStyle w:val="Hyperlink"/>
                  <w:rFonts w:cstheme="minorHAnsi"/>
                  <w:sz w:val="20"/>
                  <w:szCs w:val="20"/>
                </w:rPr>
                <w:t>Cathleen.McCann@EssentiaHealth.org</w:t>
              </w:r>
            </w:hyperlink>
          </w:p>
        </w:tc>
      </w:tr>
      <w:tr w:rsidR="005902A2" w:rsidRPr="00CE117B" w14:paraId="4B80BD9A" w14:textId="77777777" w:rsidTr="00B94269">
        <w:trPr>
          <w:trHeight w:val="1878"/>
        </w:trPr>
        <w:tc>
          <w:tcPr>
            <w:tcW w:w="1795" w:type="dxa"/>
          </w:tcPr>
          <w:p w14:paraId="50CE0AF2" w14:textId="6BB8D5D2" w:rsidR="00A802A6" w:rsidRPr="0052388B" w:rsidRDefault="00A802A6" w:rsidP="00CE1796">
            <w:pPr>
              <w:rPr>
                <w:rFonts w:cstheme="minorHAnsi"/>
                <w:i/>
              </w:rPr>
            </w:pPr>
            <w:r w:rsidRPr="0052388B">
              <w:rPr>
                <w:rFonts w:cstheme="minorHAnsi"/>
                <w:i/>
              </w:rPr>
              <w:t>FIT and CRC Screening Videos- KAT Marketing</w:t>
            </w:r>
          </w:p>
        </w:tc>
        <w:tc>
          <w:tcPr>
            <w:tcW w:w="4955" w:type="dxa"/>
          </w:tcPr>
          <w:p w14:paraId="16C33D42" w14:textId="3C8C6991" w:rsidR="00A802A6" w:rsidRPr="00E24E79" w:rsidRDefault="00A802A6" w:rsidP="00A802A6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 xml:space="preserve">KAT just finished videos FIT and CRC screening including Somali and Nepali translations. </w:t>
            </w:r>
          </w:p>
          <w:p w14:paraId="53E88A1D" w14:textId="71BAB564" w:rsidR="00A802A6" w:rsidRPr="00E24E79" w:rsidRDefault="00A802A6" w:rsidP="00A802A6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Graphic “slate” – short run on health information network.</w:t>
            </w:r>
          </w:p>
          <w:p w14:paraId="1B0751C1" w14:textId="7C97EF2B" w:rsidR="00A802A6" w:rsidRPr="00E24E79" w:rsidRDefault="00A802A6" w:rsidP="00A802A6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Could we link to it on the website? Files might be too large- YouTube would work.</w:t>
            </w:r>
          </w:p>
          <w:p w14:paraId="37E03214" w14:textId="01BB5C97" w:rsidR="00A802A6" w:rsidRPr="00E24E79" w:rsidRDefault="00A802A6" w:rsidP="00A802A6">
            <w:pPr>
              <w:rPr>
                <w:b/>
                <w:bCs/>
                <w:sz w:val="20"/>
                <w:szCs w:val="20"/>
              </w:rPr>
            </w:pPr>
            <w:r w:rsidRPr="00E24E79">
              <w:rPr>
                <w:b/>
                <w:bCs/>
                <w:sz w:val="20"/>
                <w:szCs w:val="20"/>
              </w:rPr>
              <w:t>Coalition will get a YouTube Channel</w:t>
            </w:r>
          </w:p>
          <w:p w14:paraId="0B86CCA5" w14:textId="77D41D3E" w:rsidR="005902A2" w:rsidRPr="00E24E79" w:rsidRDefault="00A802A6" w:rsidP="00E24E79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Tinka mentioned PSAs about Covid and cancer screening that will be distributed to Tribal Health and IHS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4D658A8A" w14:textId="3D2F97D4" w:rsidR="005902A2" w:rsidRPr="00A802A6" w:rsidRDefault="00A802A6" w:rsidP="00A802A6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Coalition will establish a YouTube Channel</w:t>
            </w:r>
          </w:p>
        </w:tc>
      </w:tr>
      <w:tr w:rsidR="00170E63" w:rsidRPr="00CE117B" w14:paraId="63E4472F" w14:textId="77777777" w:rsidTr="00B94269">
        <w:trPr>
          <w:gridAfter w:val="1"/>
          <w:wAfter w:w="6" w:type="dxa"/>
          <w:trHeight w:val="1707"/>
        </w:trPr>
        <w:tc>
          <w:tcPr>
            <w:tcW w:w="1795" w:type="dxa"/>
          </w:tcPr>
          <w:p w14:paraId="1932A617" w14:textId="54786FB9" w:rsidR="00170E63" w:rsidRPr="0052388B" w:rsidRDefault="00180784" w:rsidP="00095577">
            <w:pPr>
              <w:rPr>
                <w:rFonts w:cstheme="minorHAnsi"/>
                <w:i/>
              </w:rPr>
            </w:pPr>
            <w:r w:rsidRPr="0052388B">
              <w:rPr>
                <w:rFonts w:cstheme="minorHAnsi"/>
                <w:i/>
              </w:rPr>
              <w:t>Annual Meeting Recap (Mallory)</w:t>
            </w:r>
          </w:p>
        </w:tc>
        <w:tc>
          <w:tcPr>
            <w:tcW w:w="4955" w:type="dxa"/>
          </w:tcPr>
          <w:p w14:paraId="558F63DE" w14:textId="58C0C033" w:rsidR="00180784" w:rsidRPr="00E24E79" w:rsidRDefault="00180784" w:rsidP="00180784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What went well:</w:t>
            </w:r>
          </w:p>
          <w:p w14:paraId="1E7481F2" w14:textId="2310C62D" w:rsidR="00180784" w:rsidRPr="00E24E79" w:rsidRDefault="00180784" w:rsidP="0018078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Technology was great</w:t>
            </w:r>
          </w:p>
          <w:p w14:paraId="76A9D775" w14:textId="0D449EA6" w:rsidR="00180784" w:rsidRPr="00E24E79" w:rsidRDefault="00180784" w:rsidP="0018078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 xml:space="preserve">There was a lot of good conversation </w:t>
            </w:r>
          </w:p>
          <w:p w14:paraId="6CBBACB2" w14:textId="7A41EAD5" w:rsidR="00180784" w:rsidRPr="00E24E79" w:rsidRDefault="00180784" w:rsidP="0018078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Much accomplished</w:t>
            </w:r>
          </w:p>
          <w:p w14:paraId="76DD18FB" w14:textId="382FF683" w:rsidR="00180784" w:rsidRPr="00E24E79" w:rsidRDefault="00180784" w:rsidP="0018078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Virtual aspect could be positive for having more people involved because of no travel.</w:t>
            </w:r>
          </w:p>
          <w:p w14:paraId="1B1439D1" w14:textId="24AB2578" w:rsidR="00180784" w:rsidRPr="00E24E79" w:rsidRDefault="00180784" w:rsidP="00180784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 xml:space="preserve">Opportunity for improvement: </w:t>
            </w:r>
          </w:p>
          <w:p w14:paraId="71FAB84D" w14:textId="77777777" w:rsidR="00180784" w:rsidRPr="00E24E79" w:rsidRDefault="00180784" w:rsidP="0018078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Leverage virtual breakouts, might need more time than 1 ½ hours</w:t>
            </w:r>
          </w:p>
          <w:p w14:paraId="471A79E6" w14:textId="1BB9464E" w:rsidR="00170E63" w:rsidRPr="00E24E79" w:rsidRDefault="00180784" w:rsidP="0018078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 xml:space="preserve">Administrative support </w:t>
            </w:r>
          </w:p>
        </w:tc>
        <w:tc>
          <w:tcPr>
            <w:tcW w:w="6024" w:type="dxa"/>
            <w:shd w:val="clear" w:color="auto" w:fill="auto"/>
          </w:tcPr>
          <w:p w14:paraId="62DA8B62" w14:textId="77777777" w:rsidR="00170E63" w:rsidRDefault="00E24E79" w:rsidP="0009557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NA</w:t>
            </w:r>
          </w:p>
          <w:p w14:paraId="36B5FCB2" w14:textId="77777777" w:rsidR="000900F5" w:rsidRPr="000900F5" w:rsidRDefault="000900F5" w:rsidP="000900F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A4EB089" w14:textId="77777777" w:rsidR="000900F5" w:rsidRPr="000900F5" w:rsidRDefault="000900F5" w:rsidP="000900F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A571FDD" w14:textId="77777777" w:rsidR="000900F5" w:rsidRPr="000900F5" w:rsidRDefault="000900F5" w:rsidP="000900F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B8672D6" w14:textId="77777777" w:rsidR="000900F5" w:rsidRPr="000900F5" w:rsidRDefault="000900F5" w:rsidP="000900F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21006CD" w14:textId="77777777" w:rsidR="000900F5" w:rsidRPr="000900F5" w:rsidRDefault="000900F5" w:rsidP="000900F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E8A4F83" w14:textId="77777777" w:rsidR="000900F5" w:rsidRDefault="000900F5" w:rsidP="000900F5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DFA9BF2" w14:textId="77777777" w:rsidR="000900F5" w:rsidRPr="000900F5" w:rsidRDefault="000900F5" w:rsidP="000900F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A902DA1" w14:textId="77777777" w:rsidR="000900F5" w:rsidRPr="000900F5" w:rsidRDefault="000900F5" w:rsidP="000900F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36F966D" w14:textId="77777777" w:rsidR="000900F5" w:rsidRDefault="000900F5" w:rsidP="000900F5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3DD1F0F6" w14:textId="77777777" w:rsidR="000900F5" w:rsidRPr="000900F5" w:rsidRDefault="000900F5" w:rsidP="000900F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A504142" w14:textId="3A15E57C" w:rsidR="000900F5" w:rsidRPr="000900F5" w:rsidRDefault="000900F5" w:rsidP="000900F5">
            <w:pPr>
              <w:tabs>
                <w:tab w:val="left" w:pos="2230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  <w:tr w:rsidR="00180784" w:rsidRPr="00CE117B" w14:paraId="608A11FC" w14:textId="77777777" w:rsidTr="00B94269">
        <w:trPr>
          <w:gridAfter w:val="1"/>
          <w:wAfter w:w="6" w:type="dxa"/>
          <w:trHeight w:val="1707"/>
        </w:trPr>
        <w:tc>
          <w:tcPr>
            <w:tcW w:w="1795" w:type="dxa"/>
          </w:tcPr>
          <w:p w14:paraId="62E28C1F" w14:textId="77777777" w:rsidR="00180784" w:rsidRPr="0052388B" w:rsidRDefault="00180784" w:rsidP="0052388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52388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2021 Priority considerations</w:t>
            </w:r>
          </w:p>
          <w:p w14:paraId="218451F5" w14:textId="77777777" w:rsidR="00180784" w:rsidRPr="0052388B" w:rsidRDefault="00180784" w:rsidP="0052388B">
            <w:pPr>
              <w:rPr>
                <w:rFonts w:cstheme="minorHAnsi"/>
                <w:i/>
                <w:iCs/>
              </w:rPr>
            </w:pPr>
          </w:p>
          <w:p w14:paraId="05D9B162" w14:textId="77777777" w:rsidR="00180784" w:rsidRPr="0052388B" w:rsidRDefault="00180784" w:rsidP="0052388B">
            <w:pPr>
              <w:rPr>
                <w:rFonts w:cstheme="minorHAnsi"/>
                <w:i/>
                <w:iCs/>
              </w:rPr>
            </w:pPr>
          </w:p>
          <w:p w14:paraId="5D01D4DB" w14:textId="77777777" w:rsidR="00180784" w:rsidRPr="0052388B" w:rsidRDefault="00180784" w:rsidP="00180784">
            <w:pPr>
              <w:rPr>
                <w:rFonts w:cstheme="minorHAnsi"/>
              </w:rPr>
            </w:pPr>
          </w:p>
          <w:p w14:paraId="46F84ED4" w14:textId="587D884B" w:rsidR="00180784" w:rsidRPr="0052388B" w:rsidRDefault="00180784" w:rsidP="00180784">
            <w:pPr>
              <w:rPr>
                <w:rFonts w:cstheme="minorHAnsi"/>
                <w:i/>
              </w:rPr>
            </w:pPr>
          </w:p>
        </w:tc>
        <w:tc>
          <w:tcPr>
            <w:tcW w:w="4955" w:type="dxa"/>
          </w:tcPr>
          <w:p w14:paraId="7F6F350F" w14:textId="77777777" w:rsidR="00180784" w:rsidRPr="00E24E79" w:rsidRDefault="00180784" w:rsidP="00180784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1)  Covid-19 and screening</w:t>
            </w:r>
          </w:p>
          <w:p w14:paraId="68537077" w14:textId="77777777" w:rsidR="00180784" w:rsidRPr="00E24E79" w:rsidRDefault="00180784" w:rsidP="00180784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Convene a work group</w:t>
            </w:r>
          </w:p>
          <w:p w14:paraId="640E7459" w14:textId="77777777" w:rsidR="00180784" w:rsidRPr="00E24E79" w:rsidRDefault="00180784" w:rsidP="00180784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Shannon</w:t>
            </w:r>
          </w:p>
          <w:p w14:paraId="1992627C" w14:textId="77777777" w:rsidR="00180784" w:rsidRPr="00E24E79" w:rsidRDefault="00180784" w:rsidP="00180784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 xml:space="preserve">Pam </w:t>
            </w:r>
          </w:p>
          <w:p w14:paraId="1FD8F4F5" w14:textId="77777777" w:rsidR="00180784" w:rsidRPr="00E24E79" w:rsidRDefault="00180784" w:rsidP="00180784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Mary</w:t>
            </w:r>
          </w:p>
          <w:p w14:paraId="613A2089" w14:textId="77777777" w:rsidR="00180784" w:rsidRPr="00E24E79" w:rsidRDefault="00180784" w:rsidP="00180784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Tinka</w:t>
            </w:r>
          </w:p>
          <w:p w14:paraId="0DFF1731" w14:textId="0E5ECF66" w:rsidR="00180784" w:rsidRPr="00E24E79" w:rsidRDefault="0052388B" w:rsidP="00180784">
            <w:pPr>
              <w:pStyle w:val="ListParagraph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Julie (resource)</w:t>
            </w:r>
          </w:p>
          <w:p w14:paraId="6CFCFD0E" w14:textId="77777777" w:rsidR="00180784" w:rsidRPr="00E24E79" w:rsidRDefault="00180784" w:rsidP="00180784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2) Melanoma</w:t>
            </w:r>
          </w:p>
          <w:p w14:paraId="4084ED4F" w14:textId="56898876" w:rsidR="00180784" w:rsidRPr="00E24E79" w:rsidRDefault="00180784" w:rsidP="0018078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 xml:space="preserve">Primary Care Survey- partnership with UND </w:t>
            </w:r>
          </w:p>
          <w:p w14:paraId="4690C6D7" w14:textId="1D80C90D" w:rsidR="00180784" w:rsidRPr="00E24E79" w:rsidRDefault="00180784" w:rsidP="0018078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AIM Melanoma Foundation</w:t>
            </w:r>
            <w:r w:rsidR="0052388B" w:rsidRPr="00E24E79">
              <w:rPr>
                <w:sz w:val="20"/>
                <w:szCs w:val="20"/>
              </w:rPr>
              <w:t xml:space="preserve"> (Brenda)</w:t>
            </w:r>
            <w:r w:rsidRPr="00E24E79">
              <w:rPr>
                <w:sz w:val="20"/>
                <w:szCs w:val="20"/>
              </w:rPr>
              <w:t xml:space="preserve"> will meet with us </w:t>
            </w:r>
          </w:p>
          <w:p w14:paraId="305CC82A" w14:textId="038232D1" w:rsidR="00180784" w:rsidRPr="00E24E79" w:rsidRDefault="00180784" w:rsidP="0018078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Mini-virtual symposium for the public – Shannon brought this up during the annual meeting</w:t>
            </w:r>
          </w:p>
          <w:p w14:paraId="11174442" w14:textId="3AE7D342" w:rsidR="00180784" w:rsidRPr="00E24E79" w:rsidRDefault="00180784" w:rsidP="00180784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3) CRC Toolkit update – low cost but added value – add some Covid information</w:t>
            </w:r>
          </w:p>
          <w:p w14:paraId="44A25D96" w14:textId="4511C620" w:rsidR="00180784" w:rsidRPr="00E24E79" w:rsidRDefault="00180784" w:rsidP="00180784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4) Speaker for the BlueCross BlueShield</w:t>
            </w:r>
            <w:r w:rsidR="0052388B" w:rsidRPr="00E24E79">
              <w:rPr>
                <w:sz w:val="20"/>
                <w:szCs w:val="20"/>
              </w:rPr>
              <w:t xml:space="preserve"> Employee Wellness Summit</w:t>
            </w:r>
          </w:p>
          <w:p w14:paraId="41BB2BB3" w14:textId="49933E64" w:rsidR="00180784" w:rsidRPr="00E24E79" w:rsidRDefault="00180784" w:rsidP="00180784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5) Operational items:</w:t>
            </w:r>
          </w:p>
          <w:p w14:paraId="327B4ED8" w14:textId="68EB0A63" w:rsidR="00180784" w:rsidRPr="00E24E79" w:rsidRDefault="00180784" w:rsidP="0018078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NDCC email address</w:t>
            </w:r>
          </w:p>
          <w:p w14:paraId="3EF4E44C" w14:textId="2274B1A1" w:rsidR="00180784" w:rsidRPr="00E24E79" w:rsidRDefault="00180784" w:rsidP="0052388B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NDCC YouTube Channel</w:t>
            </w:r>
          </w:p>
        </w:tc>
        <w:tc>
          <w:tcPr>
            <w:tcW w:w="6024" w:type="dxa"/>
            <w:shd w:val="clear" w:color="auto" w:fill="auto"/>
          </w:tcPr>
          <w:p w14:paraId="72292A69" w14:textId="73A3A2D3" w:rsidR="00180784" w:rsidRDefault="0052388B" w:rsidP="00180784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1) Convene Covid Work Group – Shannon</w:t>
            </w:r>
            <w:r w:rsidR="00C46E20">
              <w:rPr>
                <w:rFonts w:eastAsia="Times New Roman" w:cstheme="minorHAnsi"/>
                <w:bCs/>
                <w:sz w:val="20"/>
                <w:szCs w:val="20"/>
              </w:rPr>
              <w:t xml:space="preserve"> co-lead with </w:t>
            </w:r>
            <w:r w:rsidR="00B94269">
              <w:rPr>
                <w:rFonts w:eastAsia="Times New Roman" w:cstheme="minorHAnsi"/>
                <w:bCs/>
                <w:sz w:val="20"/>
                <w:szCs w:val="20"/>
              </w:rPr>
              <w:t xml:space="preserve">potential for </w:t>
            </w:r>
            <w:r w:rsidR="00C46E20">
              <w:rPr>
                <w:rFonts w:eastAsia="Times New Roman" w:cstheme="minorHAnsi"/>
                <w:bCs/>
                <w:sz w:val="20"/>
                <w:szCs w:val="20"/>
              </w:rPr>
              <w:t>another volunteer.</w:t>
            </w:r>
          </w:p>
          <w:p w14:paraId="113BE346" w14:textId="7ECB6749" w:rsidR="00B94269" w:rsidRDefault="0052388B" w:rsidP="00B94269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2) AIM</w:t>
            </w:r>
            <w:r w:rsidR="00E24E79">
              <w:rPr>
                <w:rFonts w:eastAsia="Times New Roman" w:cstheme="minorHAnsi"/>
                <w:bCs/>
                <w:sz w:val="20"/>
                <w:szCs w:val="20"/>
              </w:rPr>
              <w:t xml:space="preserve"> contact and conversation</w:t>
            </w:r>
            <w:r w:rsidR="00B94269">
              <w:rPr>
                <w:rFonts w:eastAsia="Times New Roman" w:cstheme="minorHAnsi"/>
                <w:bCs/>
                <w:sz w:val="20"/>
                <w:szCs w:val="20"/>
              </w:rPr>
              <w:t xml:space="preserve"> -- </w:t>
            </w:r>
            <w:r w:rsidR="00B94269">
              <w:rPr>
                <w:sz w:val="20"/>
                <w:szCs w:val="20"/>
              </w:rPr>
              <w:t xml:space="preserve"> </w:t>
            </w:r>
            <w:r w:rsidR="00B94269">
              <w:rPr>
                <w:sz w:val="20"/>
                <w:szCs w:val="20"/>
              </w:rPr>
              <w:t xml:space="preserve">Stacey &amp; Shannon have a call scheduled with AIM to learn more </w:t>
            </w:r>
          </w:p>
          <w:p w14:paraId="456ADEBD" w14:textId="418AA43C" w:rsidR="0052388B" w:rsidRDefault="0052388B" w:rsidP="00180784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0A24F860" w14:textId="0242A9EC" w:rsidR="00B94269" w:rsidRDefault="0052388B" w:rsidP="00B94269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3) Mini-symposium – </w:t>
            </w:r>
            <w:r w:rsidR="00B94269">
              <w:rPr>
                <w:sz w:val="20"/>
                <w:szCs w:val="20"/>
              </w:rPr>
              <w:t xml:space="preserve"> This idea came from AIM</w:t>
            </w:r>
            <w:r w:rsidR="00B94269">
              <w:rPr>
                <w:sz w:val="20"/>
                <w:szCs w:val="20"/>
              </w:rPr>
              <w:t xml:space="preserve">. </w:t>
            </w:r>
            <w:r w:rsidR="00B94269">
              <w:rPr>
                <w:sz w:val="20"/>
                <w:szCs w:val="20"/>
              </w:rPr>
              <w:t>We will learn more after meeting with them.</w:t>
            </w:r>
          </w:p>
          <w:p w14:paraId="47592655" w14:textId="77777777" w:rsidR="00B94269" w:rsidRDefault="00B94269" w:rsidP="00B94269">
            <w:pPr>
              <w:rPr>
                <w:sz w:val="20"/>
                <w:szCs w:val="20"/>
              </w:rPr>
            </w:pPr>
          </w:p>
          <w:p w14:paraId="53E703D0" w14:textId="614FAB5A" w:rsidR="00B94269" w:rsidRDefault="00B94269" w:rsidP="00B94269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180784" w:rsidRPr="00CE117B" w14:paraId="4B954607" w14:textId="77777777" w:rsidTr="00B94269">
        <w:trPr>
          <w:gridAfter w:val="1"/>
          <w:wAfter w:w="6" w:type="dxa"/>
          <w:trHeight w:val="1707"/>
        </w:trPr>
        <w:tc>
          <w:tcPr>
            <w:tcW w:w="1795" w:type="dxa"/>
          </w:tcPr>
          <w:p w14:paraId="1D1E8820" w14:textId="4C5BD407" w:rsidR="00180784" w:rsidRPr="0052388B" w:rsidRDefault="00180784" w:rsidP="00180784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238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Next Year…</w:t>
            </w:r>
          </w:p>
        </w:tc>
        <w:tc>
          <w:tcPr>
            <w:tcW w:w="4955" w:type="dxa"/>
          </w:tcPr>
          <w:p w14:paraId="3758F39D" w14:textId="4C949004" w:rsidR="00180784" w:rsidRPr="00E24E79" w:rsidRDefault="00180784" w:rsidP="00180784">
            <w:pPr>
              <w:rPr>
                <w:sz w:val="20"/>
                <w:szCs w:val="20"/>
              </w:rPr>
            </w:pPr>
            <w:r w:rsidRPr="00E24E79">
              <w:rPr>
                <w:sz w:val="20"/>
                <w:szCs w:val="20"/>
              </w:rPr>
              <w:t>Lung cancer screening and vaping/tobacco cessation—tie to Covid -vaping but not get into lung cancer screening</w:t>
            </w:r>
          </w:p>
        </w:tc>
        <w:tc>
          <w:tcPr>
            <w:tcW w:w="6024" w:type="dxa"/>
            <w:shd w:val="clear" w:color="auto" w:fill="auto"/>
          </w:tcPr>
          <w:p w14:paraId="6A86AC84" w14:textId="17F6FA37" w:rsidR="00180784" w:rsidRDefault="000900F5" w:rsidP="00180784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NA</w:t>
            </w:r>
          </w:p>
        </w:tc>
      </w:tr>
    </w:tbl>
    <w:p w14:paraId="478BB77B" w14:textId="77777777" w:rsidR="00F75573" w:rsidRDefault="00F75573" w:rsidP="00F41342">
      <w:pPr>
        <w:pStyle w:val="Heading1"/>
        <w:spacing w:before="0"/>
      </w:pPr>
    </w:p>
    <w:sectPr w:rsidR="00F75573" w:rsidSect="000900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EE0F" w14:textId="77777777" w:rsidR="00366B9F" w:rsidRDefault="00366B9F" w:rsidP="00AE4CC7">
      <w:pPr>
        <w:spacing w:after="0" w:line="240" w:lineRule="auto"/>
      </w:pPr>
      <w:r>
        <w:separator/>
      </w:r>
    </w:p>
  </w:endnote>
  <w:endnote w:type="continuationSeparator" w:id="0">
    <w:p w14:paraId="632A5B09" w14:textId="77777777" w:rsidR="00366B9F" w:rsidRDefault="00366B9F" w:rsidP="00A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D611" w14:textId="77777777" w:rsidR="000900F5" w:rsidRDefault="00090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2947" w14:textId="1FE7F085" w:rsidR="00AE4CC7" w:rsidRDefault="000900F5" w:rsidP="000900F5">
    <w:pPr>
      <w:pStyle w:val="Footer"/>
      <w:tabs>
        <w:tab w:val="clear" w:pos="4680"/>
        <w:tab w:val="clear" w:pos="9360"/>
        <w:tab w:val="left" w:pos="9272"/>
      </w:tabs>
    </w:pPr>
    <w:r>
      <w:tab/>
    </w:r>
    <w:r>
      <w:rPr>
        <w:noProof/>
      </w:rPr>
      <w:drawing>
        <wp:inline distT="0" distB="0" distL="0" distR="0" wp14:anchorId="2AB2812A" wp14:editId="77F1A4E9">
          <wp:extent cx="2317067" cy="1014159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815" cy="1217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535AA" w14:textId="77777777" w:rsidR="000900F5" w:rsidRDefault="0009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AC89E" w14:textId="77777777" w:rsidR="00366B9F" w:rsidRDefault="00366B9F" w:rsidP="00AE4CC7">
      <w:pPr>
        <w:spacing w:after="0" w:line="240" w:lineRule="auto"/>
      </w:pPr>
      <w:r>
        <w:separator/>
      </w:r>
    </w:p>
  </w:footnote>
  <w:footnote w:type="continuationSeparator" w:id="0">
    <w:p w14:paraId="20501FA7" w14:textId="77777777" w:rsidR="00366B9F" w:rsidRDefault="00366B9F" w:rsidP="00AE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9969" w14:textId="77777777" w:rsidR="000900F5" w:rsidRDefault="00090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22453" w14:textId="5CFA7F07" w:rsidR="00AE4CC7" w:rsidRDefault="00AE4CC7" w:rsidP="00A608B5">
    <w:pPr>
      <w:pStyle w:val="Header"/>
      <w:jc w:val="center"/>
    </w:pPr>
  </w:p>
  <w:p w14:paraId="10E80F74" w14:textId="6516FCAF" w:rsidR="00C460D9" w:rsidRDefault="00C460D9" w:rsidP="000900F5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B00D" w14:textId="77777777" w:rsidR="000900F5" w:rsidRDefault="00090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38F"/>
    <w:multiLevelType w:val="hybridMultilevel"/>
    <w:tmpl w:val="08064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77483"/>
    <w:multiLevelType w:val="hybridMultilevel"/>
    <w:tmpl w:val="BDD63BD4"/>
    <w:lvl w:ilvl="0" w:tplc="BBD8C0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14FE"/>
    <w:multiLevelType w:val="hybridMultilevel"/>
    <w:tmpl w:val="3564C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1F70"/>
    <w:multiLevelType w:val="hybridMultilevel"/>
    <w:tmpl w:val="BB44B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62096"/>
    <w:multiLevelType w:val="hybridMultilevel"/>
    <w:tmpl w:val="0F126F98"/>
    <w:lvl w:ilvl="0" w:tplc="18B4138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025DE"/>
    <w:multiLevelType w:val="hybridMultilevel"/>
    <w:tmpl w:val="BF56F3D4"/>
    <w:lvl w:ilvl="0" w:tplc="18B4138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31DE0"/>
    <w:multiLevelType w:val="hybridMultilevel"/>
    <w:tmpl w:val="BFD4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6370C"/>
    <w:multiLevelType w:val="hybridMultilevel"/>
    <w:tmpl w:val="09C4F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354A14"/>
    <w:multiLevelType w:val="hybridMultilevel"/>
    <w:tmpl w:val="381A9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20CD1"/>
    <w:multiLevelType w:val="hybridMultilevel"/>
    <w:tmpl w:val="9E768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4376"/>
    <w:multiLevelType w:val="hybridMultilevel"/>
    <w:tmpl w:val="B1A0B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3704"/>
    <w:multiLevelType w:val="hybridMultilevel"/>
    <w:tmpl w:val="6EC4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0D56"/>
    <w:multiLevelType w:val="hybridMultilevel"/>
    <w:tmpl w:val="255219D2"/>
    <w:lvl w:ilvl="0" w:tplc="18B4138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A47E3"/>
    <w:multiLevelType w:val="hybridMultilevel"/>
    <w:tmpl w:val="1DA4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5E3F"/>
    <w:multiLevelType w:val="hybridMultilevel"/>
    <w:tmpl w:val="FCF02704"/>
    <w:lvl w:ilvl="0" w:tplc="21C258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72779"/>
    <w:multiLevelType w:val="hybridMultilevel"/>
    <w:tmpl w:val="E7CE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A51B9"/>
    <w:multiLevelType w:val="hybridMultilevel"/>
    <w:tmpl w:val="08D08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63E18"/>
    <w:multiLevelType w:val="hybridMultilevel"/>
    <w:tmpl w:val="1BD07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9518A"/>
    <w:multiLevelType w:val="hybridMultilevel"/>
    <w:tmpl w:val="B3C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667A5"/>
    <w:multiLevelType w:val="hybridMultilevel"/>
    <w:tmpl w:val="98A80BB4"/>
    <w:lvl w:ilvl="0" w:tplc="89A28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BA2358"/>
    <w:multiLevelType w:val="hybridMultilevel"/>
    <w:tmpl w:val="4B660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50990"/>
    <w:multiLevelType w:val="hybridMultilevel"/>
    <w:tmpl w:val="2E84CBEA"/>
    <w:lvl w:ilvl="0" w:tplc="18B4138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676FC"/>
    <w:multiLevelType w:val="hybridMultilevel"/>
    <w:tmpl w:val="5BD43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2C5C6A"/>
    <w:multiLevelType w:val="hybridMultilevel"/>
    <w:tmpl w:val="F4CE3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63B37"/>
    <w:multiLevelType w:val="hybridMultilevel"/>
    <w:tmpl w:val="1BD07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912612"/>
    <w:multiLevelType w:val="hybridMultilevel"/>
    <w:tmpl w:val="5618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D5D5F"/>
    <w:multiLevelType w:val="hybridMultilevel"/>
    <w:tmpl w:val="C16C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843B4"/>
    <w:multiLevelType w:val="hybridMultilevel"/>
    <w:tmpl w:val="4740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7BED"/>
    <w:multiLevelType w:val="hybridMultilevel"/>
    <w:tmpl w:val="EE12BA0C"/>
    <w:lvl w:ilvl="0" w:tplc="18B4138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06446"/>
    <w:multiLevelType w:val="hybridMultilevel"/>
    <w:tmpl w:val="418CF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54FCA"/>
    <w:multiLevelType w:val="hybridMultilevel"/>
    <w:tmpl w:val="7A2EDBAA"/>
    <w:lvl w:ilvl="0" w:tplc="18B413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B4138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F468D"/>
    <w:multiLevelType w:val="hybridMultilevel"/>
    <w:tmpl w:val="47BA23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BE459F"/>
    <w:multiLevelType w:val="hybridMultilevel"/>
    <w:tmpl w:val="73FE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B4138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029C0"/>
    <w:multiLevelType w:val="hybridMultilevel"/>
    <w:tmpl w:val="E75C6C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B4138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7E1D2E"/>
    <w:multiLevelType w:val="hybridMultilevel"/>
    <w:tmpl w:val="6C50B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330F80"/>
    <w:multiLevelType w:val="hybridMultilevel"/>
    <w:tmpl w:val="C8448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4"/>
  </w:num>
  <w:num w:numId="4">
    <w:abstractNumId w:val="31"/>
  </w:num>
  <w:num w:numId="5">
    <w:abstractNumId w:val="29"/>
  </w:num>
  <w:num w:numId="6">
    <w:abstractNumId w:val="10"/>
  </w:num>
  <w:num w:numId="7">
    <w:abstractNumId w:val="19"/>
  </w:num>
  <w:num w:numId="8">
    <w:abstractNumId w:val="20"/>
  </w:num>
  <w:num w:numId="9">
    <w:abstractNumId w:val="0"/>
  </w:num>
  <w:num w:numId="10">
    <w:abstractNumId w:val="6"/>
  </w:num>
  <w:num w:numId="11">
    <w:abstractNumId w:val="26"/>
  </w:num>
  <w:num w:numId="12">
    <w:abstractNumId w:val="3"/>
  </w:num>
  <w:num w:numId="13">
    <w:abstractNumId w:val="22"/>
  </w:num>
  <w:num w:numId="14">
    <w:abstractNumId w:val="11"/>
  </w:num>
  <w:num w:numId="15">
    <w:abstractNumId w:val="23"/>
  </w:num>
  <w:num w:numId="16">
    <w:abstractNumId w:val="12"/>
  </w:num>
  <w:num w:numId="17">
    <w:abstractNumId w:val="2"/>
  </w:num>
  <w:num w:numId="18">
    <w:abstractNumId w:val="16"/>
  </w:num>
  <w:num w:numId="19">
    <w:abstractNumId w:val="4"/>
  </w:num>
  <w:num w:numId="20">
    <w:abstractNumId w:val="28"/>
  </w:num>
  <w:num w:numId="21">
    <w:abstractNumId w:val="25"/>
  </w:num>
  <w:num w:numId="22">
    <w:abstractNumId w:val="21"/>
  </w:num>
  <w:num w:numId="23">
    <w:abstractNumId w:val="14"/>
  </w:num>
  <w:num w:numId="24">
    <w:abstractNumId w:val="32"/>
  </w:num>
  <w:num w:numId="25">
    <w:abstractNumId w:val="30"/>
  </w:num>
  <w:num w:numId="26">
    <w:abstractNumId w:val="33"/>
  </w:num>
  <w:num w:numId="27">
    <w:abstractNumId w:val="5"/>
  </w:num>
  <w:num w:numId="28">
    <w:abstractNumId w:val="7"/>
  </w:num>
  <w:num w:numId="29">
    <w:abstractNumId w:val="27"/>
  </w:num>
  <w:num w:numId="30">
    <w:abstractNumId w:val="24"/>
  </w:num>
  <w:num w:numId="31">
    <w:abstractNumId w:val="17"/>
  </w:num>
  <w:num w:numId="32">
    <w:abstractNumId w:val="8"/>
  </w:num>
  <w:num w:numId="33">
    <w:abstractNumId w:val="13"/>
  </w:num>
  <w:num w:numId="34">
    <w:abstractNumId w:val="18"/>
  </w:num>
  <w:num w:numId="35">
    <w:abstractNumId w:val="9"/>
  </w:num>
  <w:num w:numId="3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24"/>
    <w:rsid w:val="00001CE1"/>
    <w:rsid w:val="0001688B"/>
    <w:rsid w:val="00024B10"/>
    <w:rsid w:val="00026918"/>
    <w:rsid w:val="00050215"/>
    <w:rsid w:val="00051879"/>
    <w:rsid w:val="000574D0"/>
    <w:rsid w:val="000843CA"/>
    <w:rsid w:val="000900F5"/>
    <w:rsid w:val="00095577"/>
    <w:rsid w:val="000A03D1"/>
    <w:rsid w:val="000A50ED"/>
    <w:rsid w:val="000B194D"/>
    <w:rsid w:val="000C245E"/>
    <w:rsid w:val="000F5E10"/>
    <w:rsid w:val="00101C7B"/>
    <w:rsid w:val="00107A46"/>
    <w:rsid w:val="00111C48"/>
    <w:rsid w:val="0015166F"/>
    <w:rsid w:val="001633FD"/>
    <w:rsid w:val="00164D1F"/>
    <w:rsid w:val="00170E63"/>
    <w:rsid w:val="00180784"/>
    <w:rsid w:val="00186794"/>
    <w:rsid w:val="00187BC6"/>
    <w:rsid w:val="00191DAD"/>
    <w:rsid w:val="001A4233"/>
    <w:rsid w:val="001B2A2A"/>
    <w:rsid w:val="001C1BAE"/>
    <w:rsid w:val="001D30A6"/>
    <w:rsid w:val="00204291"/>
    <w:rsid w:val="00212514"/>
    <w:rsid w:val="0022011E"/>
    <w:rsid w:val="00220CAE"/>
    <w:rsid w:val="0024171D"/>
    <w:rsid w:val="00243E46"/>
    <w:rsid w:val="00244BD9"/>
    <w:rsid w:val="002541D4"/>
    <w:rsid w:val="00255B7C"/>
    <w:rsid w:val="002629AF"/>
    <w:rsid w:val="00272987"/>
    <w:rsid w:val="002841C0"/>
    <w:rsid w:val="00285634"/>
    <w:rsid w:val="002951EF"/>
    <w:rsid w:val="002A0478"/>
    <w:rsid w:val="002A613E"/>
    <w:rsid w:val="002B2E39"/>
    <w:rsid w:val="002B4356"/>
    <w:rsid w:val="002B59C0"/>
    <w:rsid w:val="002B7E29"/>
    <w:rsid w:val="002C1F52"/>
    <w:rsid w:val="002C4ECC"/>
    <w:rsid w:val="002D6877"/>
    <w:rsid w:val="002F2E64"/>
    <w:rsid w:val="003048F4"/>
    <w:rsid w:val="003138B8"/>
    <w:rsid w:val="00357DB8"/>
    <w:rsid w:val="00366B9F"/>
    <w:rsid w:val="00381F8F"/>
    <w:rsid w:val="00382D99"/>
    <w:rsid w:val="00390866"/>
    <w:rsid w:val="003915A5"/>
    <w:rsid w:val="003A6650"/>
    <w:rsid w:val="003B203C"/>
    <w:rsid w:val="003D4F31"/>
    <w:rsid w:val="00400355"/>
    <w:rsid w:val="00410759"/>
    <w:rsid w:val="00420FB1"/>
    <w:rsid w:val="0042547D"/>
    <w:rsid w:val="00441584"/>
    <w:rsid w:val="004425EF"/>
    <w:rsid w:val="00455955"/>
    <w:rsid w:val="0047217C"/>
    <w:rsid w:val="00474797"/>
    <w:rsid w:val="00480B12"/>
    <w:rsid w:val="0049458F"/>
    <w:rsid w:val="004B00CB"/>
    <w:rsid w:val="004E0835"/>
    <w:rsid w:val="004E6ACA"/>
    <w:rsid w:val="004F2266"/>
    <w:rsid w:val="004F2675"/>
    <w:rsid w:val="0051030C"/>
    <w:rsid w:val="005173B5"/>
    <w:rsid w:val="00521B2A"/>
    <w:rsid w:val="00522656"/>
    <w:rsid w:val="0052388B"/>
    <w:rsid w:val="00551D69"/>
    <w:rsid w:val="00552DBC"/>
    <w:rsid w:val="005655EF"/>
    <w:rsid w:val="00565E94"/>
    <w:rsid w:val="005859D0"/>
    <w:rsid w:val="005874C8"/>
    <w:rsid w:val="005902A2"/>
    <w:rsid w:val="005903C2"/>
    <w:rsid w:val="0059331B"/>
    <w:rsid w:val="005C387E"/>
    <w:rsid w:val="005E45AB"/>
    <w:rsid w:val="005E7E99"/>
    <w:rsid w:val="006370A7"/>
    <w:rsid w:val="006411E9"/>
    <w:rsid w:val="00653067"/>
    <w:rsid w:val="0065777D"/>
    <w:rsid w:val="00675ACC"/>
    <w:rsid w:val="00695364"/>
    <w:rsid w:val="006B0C00"/>
    <w:rsid w:val="006B76EC"/>
    <w:rsid w:val="006C61D3"/>
    <w:rsid w:val="006D2928"/>
    <w:rsid w:val="006D2D24"/>
    <w:rsid w:val="006D409E"/>
    <w:rsid w:val="00700B0E"/>
    <w:rsid w:val="00715F9A"/>
    <w:rsid w:val="0071645E"/>
    <w:rsid w:val="007221D6"/>
    <w:rsid w:val="007313A9"/>
    <w:rsid w:val="007338F1"/>
    <w:rsid w:val="00751CCD"/>
    <w:rsid w:val="0075482A"/>
    <w:rsid w:val="007556F4"/>
    <w:rsid w:val="007715BE"/>
    <w:rsid w:val="00771DEA"/>
    <w:rsid w:val="00776809"/>
    <w:rsid w:val="0079074A"/>
    <w:rsid w:val="007A2F8F"/>
    <w:rsid w:val="007A5BD4"/>
    <w:rsid w:val="007C5BCF"/>
    <w:rsid w:val="007E60D4"/>
    <w:rsid w:val="007F7134"/>
    <w:rsid w:val="0080272E"/>
    <w:rsid w:val="00814150"/>
    <w:rsid w:val="0081689B"/>
    <w:rsid w:val="00822882"/>
    <w:rsid w:val="0084169A"/>
    <w:rsid w:val="0084732B"/>
    <w:rsid w:val="0085256A"/>
    <w:rsid w:val="00852BA5"/>
    <w:rsid w:val="008609AC"/>
    <w:rsid w:val="00867AA1"/>
    <w:rsid w:val="008706CD"/>
    <w:rsid w:val="00890617"/>
    <w:rsid w:val="008940B3"/>
    <w:rsid w:val="008B24E3"/>
    <w:rsid w:val="008B2DCA"/>
    <w:rsid w:val="008C50EA"/>
    <w:rsid w:val="008E2682"/>
    <w:rsid w:val="008E604A"/>
    <w:rsid w:val="008E6801"/>
    <w:rsid w:val="008F4AD2"/>
    <w:rsid w:val="00907D1B"/>
    <w:rsid w:val="00913796"/>
    <w:rsid w:val="00913E4F"/>
    <w:rsid w:val="009150E4"/>
    <w:rsid w:val="00921269"/>
    <w:rsid w:val="00923652"/>
    <w:rsid w:val="00960BF9"/>
    <w:rsid w:val="009625B4"/>
    <w:rsid w:val="009660C0"/>
    <w:rsid w:val="00975FE0"/>
    <w:rsid w:val="00977C81"/>
    <w:rsid w:val="009877C2"/>
    <w:rsid w:val="009A7636"/>
    <w:rsid w:val="009B7C0E"/>
    <w:rsid w:val="009C1EBA"/>
    <w:rsid w:val="009D0B0B"/>
    <w:rsid w:val="009D5F7B"/>
    <w:rsid w:val="00A12F00"/>
    <w:rsid w:val="00A24C06"/>
    <w:rsid w:val="00A34047"/>
    <w:rsid w:val="00A36108"/>
    <w:rsid w:val="00A56BE0"/>
    <w:rsid w:val="00A608B5"/>
    <w:rsid w:val="00A62CB2"/>
    <w:rsid w:val="00A7138D"/>
    <w:rsid w:val="00A802A6"/>
    <w:rsid w:val="00A81E04"/>
    <w:rsid w:val="00A8740E"/>
    <w:rsid w:val="00AA13F5"/>
    <w:rsid w:val="00AD70B8"/>
    <w:rsid w:val="00AE4CC7"/>
    <w:rsid w:val="00AF4A67"/>
    <w:rsid w:val="00B04303"/>
    <w:rsid w:val="00B07D51"/>
    <w:rsid w:val="00B1302D"/>
    <w:rsid w:val="00B21743"/>
    <w:rsid w:val="00B309F5"/>
    <w:rsid w:val="00B44ED5"/>
    <w:rsid w:val="00B45B2C"/>
    <w:rsid w:val="00B5470D"/>
    <w:rsid w:val="00B66BA0"/>
    <w:rsid w:val="00B67457"/>
    <w:rsid w:val="00B77D6E"/>
    <w:rsid w:val="00B94269"/>
    <w:rsid w:val="00BA334E"/>
    <w:rsid w:val="00BD6B82"/>
    <w:rsid w:val="00BE451B"/>
    <w:rsid w:val="00BE7D69"/>
    <w:rsid w:val="00BF79F2"/>
    <w:rsid w:val="00C13C4D"/>
    <w:rsid w:val="00C23712"/>
    <w:rsid w:val="00C27087"/>
    <w:rsid w:val="00C43C0A"/>
    <w:rsid w:val="00C45DDA"/>
    <w:rsid w:val="00C460D9"/>
    <w:rsid w:val="00C46E20"/>
    <w:rsid w:val="00C72B93"/>
    <w:rsid w:val="00C743DF"/>
    <w:rsid w:val="00C7509E"/>
    <w:rsid w:val="00C912BA"/>
    <w:rsid w:val="00CD5005"/>
    <w:rsid w:val="00CE117B"/>
    <w:rsid w:val="00CE1796"/>
    <w:rsid w:val="00D06C72"/>
    <w:rsid w:val="00D06DD0"/>
    <w:rsid w:val="00D27217"/>
    <w:rsid w:val="00D31FDB"/>
    <w:rsid w:val="00D4526F"/>
    <w:rsid w:val="00D47338"/>
    <w:rsid w:val="00D47B09"/>
    <w:rsid w:val="00D70410"/>
    <w:rsid w:val="00D84F7C"/>
    <w:rsid w:val="00D916C5"/>
    <w:rsid w:val="00DA13E4"/>
    <w:rsid w:val="00DB69AF"/>
    <w:rsid w:val="00DB7075"/>
    <w:rsid w:val="00DC61DD"/>
    <w:rsid w:val="00E051B3"/>
    <w:rsid w:val="00E138AB"/>
    <w:rsid w:val="00E24E79"/>
    <w:rsid w:val="00E63797"/>
    <w:rsid w:val="00E70807"/>
    <w:rsid w:val="00E91424"/>
    <w:rsid w:val="00EA767F"/>
    <w:rsid w:val="00EB62AA"/>
    <w:rsid w:val="00EC06EE"/>
    <w:rsid w:val="00ED1614"/>
    <w:rsid w:val="00EF54EB"/>
    <w:rsid w:val="00F03803"/>
    <w:rsid w:val="00F0620B"/>
    <w:rsid w:val="00F36A57"/>
    <w:rsid w:val="00F41342"/>
    <w:rsid w:val="00F54728"/>
    <w:rsid w:val="00F550B3"/>
    <w:rsid w:val="00F723E5"/>
    <w:rsid w:val="00F74816"/>
    <w:rsid w:val="00F75573"/>
    <w:rsid w:val="00F76408"/>
    <w:rsid w:val="00F9025A"/>
    <w:rsid w:val="00F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596E3EC"/>
  <w15:docId w15:val="{7515186E-2E4E-4B5C-8BCD-0F66ABD4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C7"/>
  </w:style>
  <w:style w:type="paragraph" w:styleId="Footer">
    <w:name w:val="footer"/>
    <w:basedOn w:val="Normal"/>
    <w:link w:val="FooterChar"/>
    <w:uiPriority w:val="99"/>
    <w:unhideWhenUsed/>
    <w:rsid w:val="00AE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CC7"/>
  </w:style>
  <w:style w:type="paragraph" w:styleId="BalloonText">
    <w:name w:val="Balloon Text"/>
    <w:basedOn w:val="Normal"/>
    <w:link w:val="BalloonTextChar"/>
    <w:uiPriority w:val="99"/>
    <w:semiHidden/>
    <w:unhideWhenUsed/>
    <w:rsid w:val="00AE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9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9C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3C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3C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3C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it">
    <w:name w:val="cit"/>
    <w:basedOn w:val="DefaultParagraphFont"/>
    <w:rsid w:val="00382D99"/>
  </w:style>
  <w:style w:type="character" w:customStyle="1" w:styleId="doi1">
    <w:name w:val="doi1"/>
    <w:basedOn w:val="DefaultParagraphFont"/>
    <w:rsid w:val="00382D99"/>
  </w:style>
  <w:style w:type="character" w:customStyle="1" w:styleId="fm-citation-ids-label">
    <w:name w:val="fm-citation-ids-label"/>
    <w:basedOn w:val="DefaultParagraphFont"/>
    <w:rsid w:val="00382D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0B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9236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e-quote">
    <w:name w:val="single-quote"/>
    <w:basedOn w:val="Normal"/>
    <w:rsid w:val="00BD6B82"/>
    <w:pPr>
      <w:spacing w:before="100" w:beforeAutospacing="1" w:after="300" w:line="495" w:lineRule="atLeast"/>
    </w:pPr>
    <w:rPr>
      <w:rFonts w:ascii="Open Sans" w:eastAsia="Times New Roman" w:hAnsi="Open Sans" w:cs="Times New Roman"/>
      <w:sz w:val="42"/>
      <w:szCs w:val="4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DE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1DEA"/>
    <w:rPr>
      <w:rFonts w:eastAsiaTheme="minorEastAsia"/>
      <w:color w:val="5A5A5A" w:themeColor="text1" w:themeTint="A5"/>
      <w:spacing w:val="1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1E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7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1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17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4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1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02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54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1739">
                              <w:marLeft w:val="0"/>
                              <w:marRight w:val="-50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athleen.McCann@Essentia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126A146AB0647983C315339F70ACD" ma:contentTypeVersion="22" ma:contentTypeDescription="Create a new document." ma:contentTypeScope="" ma:versionID="edea656d343e7177f949f7faa225e991">
  <xsd:schema xmlns:xsd="http://www.w3.org/2001/XMLSchema" xmlns:xs="http://www.w3.org/2001/XMLSchema" xmlns:p="http://schemas.microsoft.com/office/2006/metadata/properties" xmlns:ns1="c0e70131-7a80-4b2f-834d-52bdecbd1f05" xmlns:ns2="http://schemas.microsoft.com/sharepoint/v3" xmlns:ns3="http://schemas.microsoft.com/sharepoint/v4" xmlns:ns4="93350c4b-b04d-4e41-88db-0a3e005fe180" targetNamespace="http://schemas.microsoft.com/office/2006/metadata/properties" ma:root="true" ma:fieldsID="c8808631a96f96e49e3c5be9e33abf62" ns1:_="" ns2:_="" ns3:_="" ns4:_="">
    <xsd:import namespace="c0e70131-7a80-4b2f-834d-52bdecbd1f05"/>
    <xsd:import namespace="http://schemas.microsoft.com/sharepoint/v3"/>
    <xsd:import namespace="http://schemas.microsoft.com/sharepoint/v4"/>
    <xsd:import namespace="93350c4b-b04d-4e41-88db-0a3e005fe180"/>
    <xsd:element name="properties">
      <xsd:complexType>
        <xsd:sequence>
          <xsd:element name="documentManagement">
            <xsd:complexType>
              <xsd:all>
                <xsd:element ref="ns1:Author_x002f_Owner" minOccurs="0"/>
                <xsd:element ref="ns1:Document_x0020_Number" minOccurs="0"/>
                <xsd:element ref="ns1:Last_x0020_Revision_x0020_Date" minOccurs="0"/>
                <xsd:element ref="ns1:Next_x0020_Revision_x0020_Date" minOccurs="0"/>
                <xsd:element ref="ns2:PublishingStartDate" minOccurs="0"/>
                <xsd:element ref="ns2:PublishingExpirationDate" minOccurs="0"/>
                <xsd:element ref="ns1:e98b016ae6b14d908c25f1d762d7ebf3" minOccurs="0"/>
                <xsd:element ref="ns1:TaxCatchAll" minOccurs="0"/>
                <xsd:element ref="ns1:p579987bb8ce42dda9294932bdc878b9" minOccurs="0"/>
                <xsd:element ref="ns1:if9ae6877e744c75a63ad29e7f37d465" minOccurs="0"/>
                <xsd:element ref="ns3:IconOverlay" minOccurs="0"/>
                <xsd:element ref="ns4:Published_x0020_Date" minOccurs="0"/>
                <xsd:element ref="ns4:Fiscal_x0020_Year" minOccurs="0"/>
                <xsd:element ref="ns4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0131-7a80-4b2f-834d-52bdecbd1f05" elementFormDefault="qualified">
    <xsd:import namespace="http://schemas.microsoft.com/office/2006/documentManagement/types"/>
    <xsd:import namespace="http://schemas.microsoft.com/office/infopath/2007/PartnerControls"/>
    <xsd:element name="Author_x002f_Owner" ma:index="0" nillable="true" ma:displayName="Author/Owner" ma:internalName="Author_x002F_Owner">
      <xsd:simpleType>
        <xsd:restriction base="dms:Text">
          <xsd:maxLength value="255"/>
        </xsd:restriction>
      </xsd:simpleType>
    </xsd:element>
    <xsd:element name="Document_x0020_Number" ma:index="1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Last_x0020_Revision_x0020_Date" ma:index="3" nillable="true" ma:displayName="Last Revision Date" ma:format="DateTime" ma:internalName="Last_x0020_Revision_x0020_Date">
      <xsd:simpleType>
        <xsd:restriction base="dms:DateTime"/>
      </xsd:simpleType>
    </xsd:element>
    <xsd:element name="Next_x0020_Revision_x0020_Date" ma:index="4" nillable="true" ma:displayName="Next Revision Date" ma:format="DateTime" ma:internalName="Next_x0020_Revision_x0020_Date">
      <xsd:simpleType>
        <xsd:restriction base="dms:DateTime"/>
      </xsd:simpleType>
    </xsd:element>
    <xsd:element name="e98b016ae6b14d908c25f1d762d7ebf3" ma:index="13" nillable="true" ma:taxonomy="true" ma:internalName="e98b016ae6b14d908c25f1d762d7ebf3" ma:taxonomyFieldName="Document_x0020_Type" ma:displayName="Document Type" ma:default="" ma:fieldId="{e98b016a-e6b1-4d90-8c25-f1d762d7ebf3}" ma:sspId="3857307d-c605-4ddf-a001-9747b139504c" ma:termSetId="e20015d9-8900-4981-8fe2-a0cf6525b6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1a1fc58-28ab-4a18-9ea2-a9e50cd9aa57}" ma:internalName="TaxCatchAll" ma:showField="CatchAllData" ma:web="c0e70131-7a80-4b2f-834d-52bdecbd1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79987bb8ce42dda9294932bdc878b9" ma:index="15" nillable="true" ma:taxonomy="true" ma:internalName="p579987bb8ce42dda9294932bdc878b9" ma:taxonomyFieldName="Region_x002F_Facility" ma:displayName="Region/Facility" ma:default="" ma:fieldId="{9579987b-b8ce-42dd-a929-4932bdc878b9}" ma:sspId="3857307d-c605-4ddf-a001-9747b139504c" ma:termSetId="d03fbed7-4ecb-4f62-acbd-0a79157ab2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9ae6877e744c75a63ad29e7f37d465" ma:index="16" nillable="true" ma:taxonomy="true" ma:internalName="if9ae6877e744c75a63ad29e7f37d465" ma:taxonomyFieldName="Section" ma:displayName="Section" ma:default="" ma:fieldId="{2f9ae687-7e74-4c75-a63a-d29e7f37d465}" ma:taxonomyMulti="true" ma:sspId="3857307d-c605-4ddf-a001-9747b139504c" ma:termSetId="41a9f9e4-9091-49dc-8ae4-2427424a70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50c4b-b04d-4e41-88db-0a3e005fe180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22" nillable="true" ma:displayName="Published Date" ma:description="Date the newsletter or article was published" ma:format="DateOnly" ma:internalName="Published_x0020_Date">
      <xsd:simpleType>
        <xsd:restriction base="dms:DateTime"/>
      </xsd:simpleType>
    </xsd:element>
    <xsd:element name="Fiscal_x0020_Year" ma:index="23" nillable="true" ma:displayName="Fiscal Year" ma:internalName="Fiscal_x0020_Year">
      <xsd:simpleType>
        <xsd:restriction base="dms:Text">
          <xsd:maxLength value="4"/>
        </xsd:restriction>
      </xsd:simpleType>
    </xsd:element>
    <xsd:element name="Category" ma:index="24" nillable="true" ma:displayName="Category" ma:format="Dropdown" ma:internalName="Category">
      <xsd:simpleType>
        <xsd:restriction base="dms:Choice">
          <xsd:enumeration value="Epic Upgrade"/>
          <xsd:enumeration value="How To"/>
          <xsd:enumeration value="Tool Tip"/>
          <xsd:enumeration value="Workflow"/>
          <xsd:enumeration value="Participant Workbook"/>
          <xsd:enumeration value="Patient List"/>
          <xsd:enumeration value="Reference Document"/>
          <xsd:enumeration value="Standard Wor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Revision_x0020_Date xmlns="c0e70131-7a80-4b2f-834d-52bdecbd1f05" xsi:nil="true"/>
    <Category xmlns="93350c4b-b04d-4e41-88db-0a3e005fe180" xsi:nil="true"/>
    <IconOverlay xmlns="http://schemas.microsoft.com/sharepoint/v4" xsi:nil="true"/>
    <PublishingStartDate xmlns="http://schemas.microsoft.com/sharepoint/v3" xsi:nil="true"/>
    <PublishingExpirationDate xmlns="http://schemas.microsoft.com/sharepoint/v3" xsi:nil="true"/>
    <TaxCatchAll xmlns="c0e70131-7a80-4b2f-834d-52bdecbd1f05"/>
    <e98b016ae6b14d908c25f1d762d7ebf3 xmlns="c0e70131-7a80-4b2f-834d-52bdecbd1f05">
      <Terms xmlns="http://schemas.microsoft.com/office/infopath/2007/PartnerControls"/>
    </e98b016ae6b14d908c25f1d762d7ebf3>
    <p579987bb8ce42dda9294932bdc878b9 xmlns="c0e70131-7a80-4b2f-834d-52bdecbd1f05">
      <Terms xmlns="http://schemas.microsoft.com/office/infopath/2007/PartnerControls"/>
    </p579987bb8ce42dda9294932bdc878b9>
    <Published_x0020_Date xmlns="93350c4b-b04d-4e41-88db-0a3e005fe180">2017-02-21T06:00:00+00:00</Published_x0020_Date>
    <Document_x0020_Number xmlns="c0e70131-7a80-4b2f-834d-52bdecbd1f05" xsi:nil="true"/>
    <Next_x0020_Revision_x0020_Date xmlns="c0e70131-7a80-4b2f-834d-52bdecbd1f05" xsi:nil="true"/>
    <Fiscal_x0020_Year xmlns="93350c4b-b04d-4e41-88db-0a3e005fe180" xsi:nil="true"/>
    <if9ae6877e744c75a63ad29e7f37d465 xmlns="c0e70131-7a80-4b2f-834d-52bdecbd1f05">
      <Terms xmlns="http://schemas.microsoft.com/office/infopath/2007/PartnerControls"/>
    </if9ae6877e744c75a63ad29e7f37d465>
    <Author_x002f_Owner xmlns="c0e70131-7a80-4b2f-834d-52bdecbd1f05">Miranda Anderson</Author_x002f_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21EF2-4F31-4FC0-BD19-1E7D93E24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0131-7a80-4b2f-834d-52bdecbd1f05"/>
    <ds:schemaRef ds:uri="http://schemas.microsoft.com/sharepoint/v3"/>
    <ds:schemaRef ds:uri="http://schemas.microsoft.com/sharepoint/v4"/>
    <ds:schemaRef ds:uri="93350c4b-b04d-4e41-88db-0a3e005fe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08C79-F944-4133-948E-A62DDEA26EDE}">
  <ds:schemaRefs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sharepoint/v3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3350c4b-b04d-4e41-88db-0a3e005fe180"/>
    <ds:schemaRef ds:uri="c0e70131-7a80-4b2f-834d-52bdecbd1f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20CF33-E91B-432E-9195-E3516E66A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 Agenda Template</vt:lpstr>
    </vt:vector>
  </TitlesOfParts>
  <Company>Essentia Health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 Agenda Template</dc:title>
  <dc:creator>%UserName%</dc:creator>
  <cp:lastModifiedBy>Gahr, Pamala</cp:lastModifiedBy>
  <cp:revision>6</cp:revision>
  <cp:lastPrinted>2019-02-21T17:24:00Z</cp:lastPrinted>
  <dcterms:created xsi:type="dcterms:W3CDTF">2020-09-10T18:39:00Z</dcterms:created>
  <dcterms:modified xsi:type="dcterms:W3CDTF">2020-09-14T21:07:00Z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/>
  </property>
  <property fmtid="{D5CDD505-2E9C-101B-9397-08002B2CF9AE}" pid="3" name="ContentTypeId">
    <vt:lpwstr>0x0101003DD126A146AB0647983C315339F70ACD</vt:lpwstr>
  </property>
  <property fmtid="{D5CDD505-2E9C-101B-9397-08002B2CF9AE}" pid="4" name="Document Type">
    <vt:lpwstr/>
  </property>
  <property fmtid="{D5CDD505-2E9C-101B-9397-08002B2CF9AE}" pid="5" name="Region/Facility">
    <vt:lpwstr/>
  </property>
</Properties>
</file>