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61"/>
        <w:tblW w:w="127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955"/>
        <w:gridCol w:w="6024"/>
        <w:gridCol w:w="6"/>
      </w:tblGrid>
      <w:tr w:rsidR="00F74816" w:rsidRPr="0040062A" w14:paraId="5FF1F525" w14:textId="77777777" w:rsidTr="00B94269">
        <w:trPr>
          <w:trHeight w:val="779"/>
          <w:tblHeader/>
        </w:trPr>
        <w:tc>
          <w:tcPr>
            <w:tcW w:w="12780" w:type="dxa"/>
            <w:gridSpan w:val="4"/>
            <w:shd w:val="clear" w:color="auto" w:fill="DAEEF3" w:themeFill="accent5" w:themeFillTint="33"/>
          </w:tcPr>
          <w:p w14:paraId="0119104C" w14:textId="1FAE9BD8" w:rsidR="00AF4A67" w:rsidRDefault="00A81E04" w:rsidP="00AF4A67">
            <w:pPr>
              <w:pStyle w:val="Heading1"/>
              <w:spacing w:before="0"/>
              <w:outlineLvl w:val="0"/>
              <w:rPr>
                <w:rStyle w:val="Strong"/>
                <w:rFonts w:asciiTheme="minorHAnsi" w:hAnsiTheme="minorHAnsi"/>
                <w:bCs w:val="0"/>
              </w:rPr>
            </w:pPr>
            <w:r>
              <w:rPr>
                <w:rStyle w:val="Strong"/>
                <w:rFonts w:asciiTheme="minorHAnsi" w:hAnsiTheme="minorHAnsi"/>
                <w:bCs w:val="0"/>
              </w:rPr>
              <w:t>Minutes</w:t>
            </w:r>
            <w:r w:rsidR="00F74816" w:rsidRPr="00771DEA">
              <w:rPr>
                <w:rStyle w:val="Strong"/>
                <w:rFonts w:asciiTheme="minorHAnsi" w:hAnsiTheme="minorHAnsi"/>
                <w:bCs w:val="0"/>
              </w:rPr>
              <w:t xml:space="preserve">– </w:t>
            </w:r>
            <w:r w:rsidR="00095577">
              <w:rPr>
                <w:rStyle w:val="Strong"/>
                <w:rFonts w:asciiTheme="minorHAnsi" w:hAnsiTheme="minorHAnsi"/>
                <w:bCs w:val="0"/>
              </w:rPr>
              <w:t>NDCC Steering Committee Meeting</w:t>
            </w:r>
          </w:p>
          <w:p w14:paraId="1C8203D3" w14:textId="77777777" w:rsidR="00F74816" w:rsidRDefault="0052388B" w:rsidP="00095577">
            <w:pPr>
              <w:pStyle w:val="Heading2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August 31</w:t>
            </w:r>
            <w:r w:rsidRPr="0052388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>, 2020</w:t>
            </w:r>
          </w:p>
          <w:p w14:paraId="2CCF2B76" w14:textId="77777777" w:rsidR="00BA334E" w:rsidRDefault="00BA334E" w:rsidP="00BA334E">
            <w:r>
              <w:t>In attendance:</w:t>
            </w:r>
          </w:p>
          <w:p w14:paraId="5447C233" w14:textId="7C9B46E8" w:rsidR="00BA334E" w:rsidRPr="00BA334E" w:rsidRDefault="00BA334E" w:rsidP="00BA334E">
            <w:bookmarkStart w:id="0" w:name="_Hlk50989898"/>
            <w:r>
              <w:t xml:space="preserve">Julie </w:t>
            </w:r>
            <w:r w:rsidRPr="00BA334E">
              <w:t xml:space="preserve">Garden-Robinson, </w:t>
            </w:r>
            <w:proofErr w:type="spellStart"/>
            <w:r>
              <w:t>Geneal</w:t>
            </w:r>
            <w:proofErr w:type="spellEnd"/>
            <w:r>
              <w:t xml:space="preserve"> </w:t>
            </w:r>
            <w:r w:rsidRPr="00BA334E">
              <w:t>Roth</w:t>
            </w:r>
            <w:r>
              <w:t xml:space="preserve">, </w:t>
            </w:r>
            <w:r w:rsidRPr="00BA334E">
              <w:t xml:space="preserve">Mary </w:t>
            </w:r>
            <w:proofErr w:type="spellStart"/>
            <w:r w:rsidRPr="00BA334E">
              <w:t>Sahl</w:t>
            </w:r>
            <w:proofErr w:type="spellEnd"/>
            <w:r>
              <w:t>, J</w:t>
            </w:r>
            <w:r w:rsidRPr="00BA334E">
              <w:t>olene</w:t>
            </w:r>
            <w:r>
              <w:t xml:space="preserve"> K</w:t>
            </w:r>
            <w:r w:rsidRPr="00BA334E">
              <w:t>eplin</w:t>
            </w:r>
            <w:r>
              <w:t xml:space="preserve">, </w:t>
            </w:r>
            <w:r w:rsidRPr="00BA334E">
              <w:t>Cristina Oancea</w:t>
            </w:r>
            <w:r>
              <w:t xml:space="preserve">, Mallory </w:t>
            </w:r>
            <w:r w:rsidRPr="00BA334E">
              <w:t>Koshiol</w:t>
            </w:r>
            <w:r>
              <w:t xml:space="preserve">, Stacey </w:t>
            </w:r>
            <w:r w:rsidRPr="00BA334E">
              <w:t>Will</w:t>
            </w:r>
            <w:r>
              <w:t xml:space="preserve">, </w:t>
            </w:r>
            <w:r w:rsidRPr="00BA334E">
              <w:t>Kelly Bartsch;</w:t>
            </w:r>
            <w:r>
              <w:t xml:space="preserve"> Pam </w:t>
            </w:r>
            <w:r w:rsidRPr="00BA334E">
              <w:t xml:space="preserve">Gahr, </w:t>
            </w:r>
            <w:r>
              <w:t xml:space="preserve">Jesse </w:t>
            </w:r>
            <w:r w:rsidRPr="00BA334E">
              <w:t>Tran, Shannon Bacon</w:t>
            </w:r>
            <w:bookmarkEnd w:id="0"/>
            <w:r w:rsidR="00C46E20">
              <w:t>; Tinka Duran</w:t>
            </w:r>
          </w:p>
        </w:tc>
      </w:tr>
      <w:tr w:rsidR="005902A2" w:rsidRPr="00CE117B" w14:paraId="677D8EEB" w14:textId="77777777" w:rsidTr="00B94269">
        <w:trPr>
          <w:trHeight w:val="277"/>
        </w:trPr>
        <w:tc>
          <w:tcPr>
            <w:tcW w:w="1795" w:type="dxa"/>
            <w:shd w:val="clear" w:color="auto" w:fill="F2F2F2" w:themeFill="background1" w:themeFillShade="F2"/>
          </w:tcPr>
          <w:p w14:paraId="6D7C2B61" w14:textId="77777777" w:rsidR="005902A2" w:rsidRPr="00771DEA" w:rsidRDefault="005902A2" w:rsidP="00771DE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71DEA">
              <w:rPr>
                <w:rFonts w:cs="Arial"/>
                <w:b/>
                <w:sz w:val="28"/>
                <w:szCs w:val="28"/>
              </w:rPr>
              <w:t>Topic</w:t>
            </w:r>
          </w:p>
        </w:tc>
        <w:tc>
          <w:tcPr>
            <w:tcW w:w="4955" w:type="dxa"/>
            <w:shd w:val="clear" w:color="auto" w:fill="F2F2F2" w:themeFill="background1" w:themeFillShade="F2"/>
          </w:tcPr>
          <w:p w14:paraId="4F990CB7" w14:textId="77777777" w:rsidR="005902A2" w:rsidRPr="00771DEA" w:rsidRDefault="005902A2" w:rsidP="00771DEA">
            <w:pPr>
              <w:jc w:val="center"/>
              <w:rPr>
                <w:b/>
                <w:sz w:val="28"/>
                <w:szCs w:val="28"/>
              </w:rPr>
            </w:pPr>
            <w:r w:rsidRPr="00771DEA">
              <w:rPr>
                <w:b/>
                <w:sz w:val="28"/>
                <w:szCs w:val="28"/>
              </w:rPr>
              <w:t>Discussion</w:t>
            </w:r>
            <w:r>
              <w:rPr>
                <w:b/>
                <w:sz w:val="28"/>
                <w:szCs w:val="28"/>
              </w:rPr>
              <w:t>/Notes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</w:tcPr>
          <w:p w14:paraId="3D89B8A6" w14:textId="17C0A728" w:rsidR="005902A2" w:rsidRPr="00771DEA" w:rsidRDefault="005902A2" w:rsidP="00771DE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71DEA">
              <w:rPr>
                <w:rFonts w:eastAsia="Times New Roman"/>
                <w:b/>
                <w:bCs/>
                <w:sz w:val="28"/>
                <w:szCs w:val="28"/>
              </w:rPr>
              <w:t>Action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/Follow-up</w:t>
            </w:r>
          </w:p>
        </w:tc>
      </w:tr>
      <w:tr w:rsidR="005902A2" w:rsidRPr="00CE117B" w14:paraId="49DB047B" w14:textId="77777777" w:rsidTr="00B94269">
        <w:trPr>
          <w:trHeight w:val="853"/>
        </w:trPr>
        <w:tc>
          <w:tcPr>
            <w:tcW w:w="1795" w:type="dxa"/>
          </w:tcPr>
          <w:p w14:paraId="0918D3A1" w14:textId="27182AA5" w:rsidR="005902A2" w:rsidRPr="0052388B" w:rsidRDefault="00C912BA" w:rsidP="00771DEA">
            <w:pPr>
              <w:rPr>
                <w:rFonts w:cstheme="minorHAnsi"/>
                <w:i/>
              </w:rPr>
            </w:pPr>
            <w:r w:rsidRPr="0052388B">
              <w:rPr>
                <w:rFonts w:cstheme="minorHAnsi"/>
                <w:i/>
              </w:rPr>
              <w:t xml:space="preserve">Introductions and Thank </w:t>
            </w:r>
            <w:proofErr w:type="spellStart"/>
            <w:r w:rsidRPr="0052388B">
              <w:rPr>
                <w:rFonts w:cstheme="minorHAnsi"/>
                <w:i/>
              </w:rPr>
              <w:t>yous</w:t>
            </w:r>
            <w:proofErr w:type="spellEnd"/>
          </w:p>
        </w:tc>
        <w:tc>
          <w:tcPr>
            <w:tcW w:w="4955" w:type="dxa"/>
          </w:tcPr>
          <w:p w14:paraId="293E1879" w14:textId="4D7526F7" w:rsidR="00C912BA" w:rsidRDefault="00C912BA" w:rsidP="00E24E79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New Executive Team introductions</w:t>
            </w:r>
            <w:r w:rsidR="00E24E79">
              <w:rPr>
                <w:rFonts w:cstheme="minorHAnsi"/>
                <w:bCs/>
                <w:iCs/>
                <w:sz w:val="20"/>
                <w:szCs w:val="20"/>
              </w:rPr>
              <w:t xml:space="preserve">: 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Stacey Will, Chair</w:t>
            </w:r>
            <w:r w:rsidR="00E24E79">
              <w:rPr>
                <w:rFonts w:cstheme="minorHAnsi"/>
                <w:bCs/>
                <w:iCs/>
                <w:sz w:val="20"/>
                <w:szCs w:val="20"/>
              </w:rPr>
              <w:t xml:space="preserve">; 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Kelly Bartsch, Treasurer</w:t>
            </w:r>
            <w:r w:rsidR="00E24E79">
              <w:rPr>
                <w:rFonts w:cstheme="minorHAnsi"/>
                <w:bCs/>
                <w:iCs/>
                <w:sz w:val="20"/>
                <w:szCs w:val="20"/>
              </w:rPr>
              <w:t xml:space="preserve">; 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Pam Gahr, Secretary</w:t>
            </w:r>
          </w:p>
          <w:p w14:paraId="728FBD10" w14:textId="1EEC4FFB" w:rsidR="00C912BA" w:rsidRPr="00095577" w:rsidRDefault="00C912BA" w:rsidP="00E24E79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New Administrative Support Person</w:t>
            </w:r>
            <w:r w:rsidR="00E24E79">
              <w:rPr>
                <w:rFonts w:cstheme="minorHAnsi"/>
                <w:bCs/>
                <w:iCs/>
                <w:sz w:val="20"/>
                <w:szCs w:val="20"/>
              </w:rPr>
              <w:t xml:space="preserve">: 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cstheme="minorHAnsi"/>
                <w:bCs/>
                <w:iCs/>
                <w:sz w:val="20"/>
                <w:szCs w:val="20"/>
              </w:rPr>
              <w:t>Greff</w:t>
            </w:r>
            <w:proofErr w:type="spellEnd"/>
          </w:p>
        </w:tc>
        <w:tc>
          <w:tcPr>
            <w:tcW w:w="6030" w:type="dxa"/>
            <w:gridSpan w:val="2"/>
            <w:shd w:val="clear" w:color="auto" w:fill="auto"/>
          </w:tcPr>
          <w:p w14:paraId="0F54F8D7" w14:textId="05B7C263" w:rsidR="005902A2" w:rsidRPr="00C912BA" w:rsidRDefault="00C912BA" w:rsidP="00C912BA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C912BA">
              <w:rPr>
                <w:rFonts w:eastAsia="Times New Roman" w:cstheme="minorHAnsi"/>
                <w:bCs/>
                <w:sz w:val="20"/>
                <w:szCs w:val="20"/>
              </w:rPr>
              <w:t>NA</w:t>
            </w:r>
          </w:p>
        </w:tc>
      </w:tr>
      <w:tr w:rsidR="005902A2" w:rsidRPr="00CE117B" w14:paraId="625BC59C" w14:textId="77777777" w:rsidTr="00B94269">
        <w:trPr>
          <w:trHeight w:val="1779"/>
        </w:trPr>
        <w:tc>
          <w:tcPr>
            <w:tcW w:w="1795" w:type="dxa"/>
          </w:tcPr>
          <w:p w14:paraId="44E7548D" w14:textId="77E6A150" w:rsidR="005902A2" w:rsidRPr="0052388B" w:rsidRDefault="00C912BA" w:rsidP="00771DEA">
            <w:pPr>
              <w:rPr>
                <w:rFonts w:cstheme="minorHAnsi"/>
                <w:i/>
              </w:rPr>
            </w:pPr>
            <w:r w:rsidRPr="0052388B">
              <w:rPr>
                <w:rFonts w:cstheme="minorHAnsi"/>
                <w:i/>
              </w:rPr>
              <w:t>Steering Committee new member suggestions</w:t>
            </w:r>
          </w:p>
        </w:tc>
        <w:tc>
          <w:tcPr>
            <w:tcW w:w="4955" w:type="dxa"/>
          </w:tcPr>
          <w:p w14:paraId="48563FE0" w14:textId="6C7BF0FD" w:rsidR="005902A2" w:rsidRDefault="00C912BA" w:rsidP="00C912BA">
            <w:pPr>
              <w:autoSpaceDE w:val="0"/>
              <w:autoSpaceDN w:val="0"/>
              <w:spacing w:before="40" w:after="40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Potential member gaps? </w:t>
            </w:r>
          </w:p>
          <w:p w14:paraId="0CFD47DE" w14:textId="634D28E3" w:rsidR="00C912BA" w:rsidRPr="00C912BA" w:rsidRDefault="00C912BA" w:rsidP="00A802A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spacing w:before="40" w:after="40"/>
              <w:rPr>
                <w:rFonts w:cstheme="minorHAnsi"/>
                <w:bCs/>
                <w:iCs/>
                <w:sz w:val="20"/>
                <w:szCs w:val="20"/>
              </w:rPr>
            </w:pPr>
            <w:r w:rsidRPr="00C912BA">
              <w:rPr>
                <w:rFonts w:cstheme="minorHAnsi"/>
                <w:bCs/>
                <w:iCs/>
                <w:sz w:val="20"/>
                <w:szCs w:val="20"/>
              </w:rPr>
              <w:t>FQHC</w:t>
            </w:r>
          </w:p>
          <w:p w14:paraId="0637C691" w14:textId="77777777" w:rsidR="00C912BA" w:rsidRPr="00C912BA" w:rsidRDefault="00C912BA" w:rsidP="00A802A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spacing w:before="40" w:after="40"/>
              <w:rPr>
                <w:rFonts w:cstheme="minorHAnsi"/>
                <w:bCs/>
                <w:iCs/>
                <w:sz w:val="20"/>
                <w:szCs w:val="20"/>
              </w:rPr>
            </w:pPr>
            <w:r w:rsidRPr="00C912BA">
              <w:rPr>
                <w:rFonts w:cstheme="minorHAnsi"/>
                <w:bCs/>
                <w:iCs/>
                <w:sz w:val="20"/>
                <w:szCs w:val="20"/>
              </w:rPr>
              <w:t xml:space="preserve">Students </w:t>
            </w:r>
          </w:p>
          <w:p w14:paraId="0512AF8B" w14:textId="77777777" w:rsidR="00C912BA" w:rsidRDefault="00C912BA" w:rsidP="00A802A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spacing w:before="40" w:after="40"/>
              <w:rPr>
                <w:rFonts w:cstheme="minorHAnsi"/>
                <w:bCs/>
                <w:iCs/>
                <w:sz w:val="20"/>
                <w:szCs w:val="20"/>
              </w:rPr>
            </w:pPr>
            <w:r w:rsidRPr="00C912BA">
              <w:rPr>
                <w:rFonts w:cstheme="minorHAnsi"/>
                <w:bCs/>
                <w:iCs/>
                <w:sz w:val="20"/>
                <w:szCs w:val="20"/>
              </w:rPr>
              <w:t>Indigenous Health</w:t>
            </w:r>
          </w:p>
          <w:p w14:paraId="35CDC3DB" w14:textId="44337A83" w:rsidR="00A802A6" w:rsidRPr="00C912BA" w:rsidRDefault="00A802A6" w:rsidP="00A802A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spacing w:before="40" w:after="40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Genetic Counselor 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63F065CC" w14:textId="77777777" w:rsidR="005902A2" w:rsidRPr="00E24E79" w:rsidRDefault="00C912BA" w:rsidP="00A802A6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bCs/>
                <w:sz w:val="20"/>
                <w:szCs w:val="20"/>
              </w:rPr>
            </w:pPr>
            <w:r w:rsidRPr="00E24E79">
              <w:rPr>
                <w:rFonts w:eastAsia="Times New Roman" w:cstheme="minorHAnsi"/>
                <w:bCs/>
                <w:sz w:val="20"/>
                <w:szCs w:val="20"/>
              </w:rPr>
              <w:t>Shannon to reach out to FQHC contacts.</w:t>
            </w:r>
          </w:p>
          <w:p w14:paraId="1D60A90E" w14:textId="77777777" w:rsidR="00C912BA" w:rsidRPr="00E24E79" w:rsidRDefault="00C912BA" w:rsidP="00A802A6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bCs/>
                <w:sz w:val="20"/>
                <w:szCs w:val="20"/>
              </w:rPr>
            </w:pPr>
            <w:r w:rsidRPr="00E24E79">
              <w:rPr>
                <w:rFonts w:eastAsia="Times New Roman" w:cstheme="minorHAnsi"/>
                <w:bCs/>
                <w:sz w:val="20"/>
                <w:szCs w:val="20"/>
              </w:rPr>
              <w:t>Pam will edit draft email to address student members.</w:t>
            </w:r>
          </w:p>
          <w:p w14:paraId="592D8336" w14:textId="77777777" w:rsidR="00C912BA" w:rsidRPr="00E24E79" w:rsidRDefault="00C912BA" w:rsidP="00A802A6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bCs/>
                <w:sz w:val="20"/>
                <w:szCs w:val="20"/>
              </w:rPr>
            </w:pPr>
            <w:r w:rsidRPr="00E24E79">
              <w:rPr>
                <w:rFonts w:eastAsia="Times New Roman" w:cstheme="minorHAnsi"/>
                <w:bCs/>
                <w:sz w:val="20"/>
                <w:szCs w:val="20"/>
              </w:rPr>
              <w:t>Tinka will reach out to those in clinical side of Indigenous Health.</w:t>
            </w:r>
          </w:p>
          <w:p w14:paraId="785B4D45" w14:textId="36765A88" w:rsidR="00A802A6" w:rsidRPr="00E24E79" w:rsidRDefault="00A802A6" w:rsidP="00A802A6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bCs/>
                <w:sz w:val="20"/>
                <w:szCs w:val="20"/>
              </w:rPr>
            </w:pPr>
            <w:r w:rsidRPr="00E24E79">
              <w:rPr>
                <w:rFonts w:eastAsia="Times New Roman" w:cstheme="minorHAnsi"/>
                <w:bCs/>
                <w:sz w:val="20"/>
                <w:szCs w:val="20"/>
              </w:rPr>
              <w:t xml:space="preserve">Pam will contact Cathy McCann UPDATE: DONE, </w:t>
            </w:r>
            <w:r w:rsidR="0052388B" w:rsidRPr="00E24E79">
              <w:rPr>
                <w:rFonts w:eastAsia="Times New Roman" w:cstheme="minorHAnsi"/>
                <w:bCs/>
                <w:sz w:val="20"/>
                <w:szCs w:val="20"/>
              </w:rPr>
              <w:t>she</w:t>
            </w:r>
            <w:r w:rsidRPr="00E24E79">
              <w:rPr>
                <w:rFonts w:eastAsia="Times New Roman" w:cstheme="minorHAnsi"/>
                <w:bCs/>
                <w:sz w:val="20"/>
                <w:szCs w:val="20"/>
              </w:rPr>
              <w:t xml:space="preserve"> accepted.</w:t>
            </w:r>
          </w:p>
          <w:p w14:paraId="562D7413" w14:textId="77777777" w:rsidR="00A802A6" w:rsidRPr="00E24E79" w:rsidRDefault="00A802A6" w:rsidP="00A802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4E79">
              <w:rPr>
                <w:rFonts w:cstheme="minorHAnsi"/>
                <w:b/>
                <w:bCs/>
                <w:sz w:val="20"/>
                <w:szCs w:val="20"/>
              </w:rPr>
              <w:t>Cathleen McCann, MS, LCGC</w:t>
            </w:r>
          </w:p>
          <w:p w14:paraId="28CAEB46" w14:textId="2DF5FF4F" w:rsidR="00A802A6" w:rsidRPr="00E24E79" w:rsidRDefault="00A802A6" w:rsidP="00A802A6">
            <w:pPr>
              <w:rPr>
                <w:rFonts w:cstheme="minorHAnsi"/>
                <w:sz w:val="20"/>
                <w:szCs w:val="20"/>
              </w:rPr>
            </w:pPr>
            <w:r w:rsidRPr="00E24E79">
              <w:rPr>
                <w:rFonts w:cstheme="minorHAnsi"/>
                <w:sz w:val="20"/>
                <w:szCs w:val="20"/>
              </w:rPr>
              <w:t xml:space="preserve">Licensed </w:t>
            </w:r>
            <w:r w:rsidR="0052388B" w:rsidRPr="00E24E79">
              <w:rPr>
                <w:rFonts w:cstheme="minorHAnsi"/>
                <w:sz w:val="20"/>
                <w:szCs w:val="20"/>
              </w:rPr>
              <w:t>Board-Certified</w:t>
            </w:r>
            <w:r w:rsidRPr="00E24E79">
              <w:rPr>
                <w:rFonts w:cstheme="minorHAnsi"/>
                <w:sz w:val="20"/>
                <w:szCs w:val="20"/>
              </w:rPr>
              <w:t xml:space="preserve"> Genetic Counselor</w:t>
            </w:r>
          </w:p>
          <w:p w14:paraId="0BB0A543" w14:textId="77777777" w:rsidR="00A802A6" w:rsidRPr="00E24E79" w:rsidRDefault="00A802A6" w:rsidP="00A802A6">
            <w:pPr>
              <w:rPr>
                <w:rFonts w:cstheme="minorHAnsi"/>
                <w:sz w:val="20"/>
                <w:szCs w:val="20"/>
              </w:rPr>
            </w:pPr>
            <w:r w:rsidRPr="00E24E79">
              <w:rPr>
                <w:rFonts w:cstheme="minorHAnsi"/>
                <w:sz w:val="20"/>
                <w:szCs w:val="20"/>
              </w:rPr>
              <w:t>Essentia Health</w:t>
            </w:r>
          </w:p>
          <w:p w14:paraId="12C0C419" w14:textId="77777777" w:rsidR="00A802A6" w:rsidRPr="00E24E79" w:rsidRDefault="00A802A6" w:rsidP="00A802A6">
            <w:pPr>
              <w:rPr>
                <w:rFonts w:cstheme="minorHAnsi"/>
                <w:sz w:val="20"/>
                <w:szCs w:val="20"/>
              </w:rPr>
            </w:pPr>
            <w:r w:rsidRPr="00E24E79">
              <w:rPr>
                <w:rFonts w:cstheme="minorHAnsi"/>
                <w:sz w:val="20"/>
                <w:szCs w:val="20"/>
              </w:rPr>
              <w:t>Cancer Center, South University Clinic</w:t>
            </w:r>
          </w:p>
          <w:p w14:paraId="082FB4DF" w14:textId="77777777" w:rsidR="00A802A6" w:rsidRPr="00E24E79" w:rsidRDefault="00A802A6" w:rsidP="00A802A6">
            <w:pPr>
              <w:rPr>
                <w:rFonts w:cstheme="minorHAnsi"/>
                <w:sz w:val="20"/>
                <w:szCs w:val="20"/>
              </w:rPr>
            </w:pPr>
            <w:r w:rsidRPr="00E24E79">
              <w:rPr>
                <w:rFonts w:cstheme="minorHAnsi"/>
                <w:sz w:val="20"/>
                <w:szCs w:val="20"/>
              </w:rPr>
              <w:t>1702 South University Dr.</w:t>
            </w:r>
          </w:p>
          <w:p w14:paraId="293A94EC" w14:textId="77777777" w:rsidR="00A802A6" w:rsidRPr="00E24E79" w:rsidRDefault="00A802A6" w:rsidP="00A802A6">
            <w:pPr>
              <w:rPr>
                <w:rFonts w:cstheme="minorHAnsi"/>
                <w:sz w:val="20"/>
                <w:szCs w:val="20"/>
              </w:rPr>
            </w:pPr>
            <w:r w:rsidRPr="00E24E79">
              <w:rPr>
                <w:rFonts w:cstheme="minorHAnsi"/>
                <w:sz w:val="20"/>
                <w:szCs w:val="20"/>
              </w:rPr>
              <w:t>Fargo,  ND  58103</w:t>
            </w:r>
          </w:p>
          <w:p w14:paraId="476FE745" w14:textId="77777777" w:rsidR="00A802A6" w:rsidRPr="00E24E79" w:rsidRDefault="00A802A6" w:rsidP="00A802A6">
            <w:pPr>
              <w:rPr>
                <w:rFonts w:cstheme="minorHAnsi"/>
                <w:sz w:val="20"/>
                <w:szCs w:val="20"/>
              </w:rPr>
            </w:pPr>
            <w:r w:rsidRPr="00E24E79">
              <w:rPr>
                <w:rFonts w:cstheme="minorHAnsi"/>
                <w:sz w:val="20"/>
                <w:szCs w:val="20"/>
              </w:rPr>
              <w:t>P: 701-364-6014</w:t>
            </w:r>
          </w:p>
          <w:p w14:paraId="31DF6613" w14:textId="1F72C352" w:rsidR="00A802A6" w:rsidRPr="00E24E79" w:rsidRDefault="00B94269" w:rsidP="00E24E79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A802A6" w:rsidRPr="00E24E79">
                <w:rPr>
                  <w:rStyle w:val="Hyperlink"/>
                  <w:rFonts w:cstheme="minorHAnsi"/>
                  <w:sz w:val="20"/>
                  <w:szCs w:val="20"/>
                </w:rPr>
                <w:t>Cathleen.McCann@EssentiaHealth.org</w:t>
              </w:r>
            </w:hyperlink>
          </w:p>
        </w:tc>
      </w:tr>
      <w:tr w:rsidR="005902A2" w:rsidRPr="00CE117B" w14:paraId="4B80BD9A" w14:textId="77777777" w:rsidTr="00B94269">
        <w:trPr>
          <w:trHeight w:val="1878"/>
        </w:trPr>
        <w:tc>
          <w:tcPr>
            <w:tcW w:w="1795" w:type="dxa"/>
          </w:tcPr>
          <w:p w14:paraId="50CE0AF2" w14:textId="6BB8D5D2" w:rsidR="00A802A6" w:rsidRPr="0052388B" w:rsidRDefault="00A802A6" w:rsidP="00CE1796">
            <w:pPr>
              <w:rPr>
                <w:rFonts w:cstheme="minorHAnsi"/>
                <w:i/>
              </w:rPr>
            </w:pPr>
            <w:r w:rsidRPr="0052388B">
              <w:rPr>
                <w:rFonts w:cstheme="minorHAnsi"/>
                <w:i/>
              </w:rPr>
              <w:t>FIT and CRC Screening Videos- KAT Marketing</w:t>
            </w:r>
          </w:p>
        </w:tc>
        <w:tc>
          <w:tcPr>
            <w:tcW w:w="4955" w:type="dxa"/>
          </w:tcPr>
          <w:p w14:paraId="16C33D42" w14:textId="3C8C6991" w:rsidR="00A802A6" w:rsidRPr="00E24E79" w:rsidRDefault="00A802A6" w:rsidP="00A802A6">
            <w:pPr>
              <w:rPr>
                <w:sz w:val="20"/>
                <w:szCs w:val="20"/>
              </w:rPr>
            </w:pPr>
            <w:r w:rsidRPr="00E24E79">
              <w:rPr>
                <w:sz w:val="20"/>
                <w:szCs w:val="20"/>
              </w:rPr>
              <w:t xml:space="preserve">KAT just finished videos FIT and CRC screening including Somali and Nepali translations. </w:t>
            </w:r>
          </w:p>
          <w:p w14:paraId="53E88A1D" w14:textId="71BAB564" w:rsidR="00A802A6" w:rsidRPr="00E24E79" w:rsidRDefault="00A802A6" w:rsidP="00A802A6">
            <w:pPr>
              <w:rPr>
                <w:sz w:val="20"/>
                <w:szCs w:val="20"/>
              </w:rPr>
            </w:pPr>
            <w:r w:rsidRPr="00E24E79">
              <w:rPr>
                <w:sz w:val="20"/>
                <w:szCs w:val="20"/>
              </w:rPr>
              <w:t>Graphic “slate” – short run on health information network.</w:t>
            </w:r>
          </w:p>
          <w:p w14:paraId="1B0751C1" w14:textId="7C97EF2B" w:rsidR="00A802A6" w:rsidRPr="00E24E79" w:rsidRDefault="00A802A6" w:rsidP="00A802A6">
            <w:pPr>
              <w:rPr>
                <w:sz w:val="20"/>
                <w:szCs w:val="20"/>
              </w:rPr>
            </w:pPr>
            <w:r w:rsidRPr="00E24E79">
              <w:rPr>
                <w:sz w:val="20"/>
                <w:szCs w:val="20"/>
              </w:rPr>
              <w:t>Could we link to it on the website? Files might be too large- YouTube would work.</w:t>
            </w:r>
          </w:p>
          <w:p w14:paraId="37E03214" w14:textId="01BB5C97" w:rsidR="00A802A6" w:rsidRPr="00E24E79" w:rsidRDefault="00A802A6" w:rsidP="00A802A6">
            <w:pPr>
              <w:rPr>
                <w:b/>
                <w:bCs/>
                <w:sz w:val="20"/>
                <w:szCs w:val="20"/>
              </w:rPr>
            </w:pPr>
            <w:r w:rsidRPr="00E24E79">
              <w:rPr>
                <w:b/>
                <w:bCs/>
                <w:sz w:val="20"/>
                <w:szCs w:val="20"/>
              </w:rPr>
              <w:t>Coalition will get a YouTube Channel</w:t>
            </w:r>
          </w:p>
          <w:p w14:paraId="0B86CCA5" w14:textId="77D41D3E" w:rsidR="005902A2" w:rsidRPr="00E24E79" w:rsidRDefault="00A802A6" w:rsidP="00E24E79">
            <w:pPr>
              <w:rPr>
                <w:sz w:val="20"/>
                <w:szCs w:val="20"/>
              </w:rPr>
            </w:pPr>
            <w:r w:rsidRPr="00E24E79">
              <w:rPr>
                <w:sz w:val="20"/>
                <w:szCs w:val="20"/>
              </w:rPr>
              <w:t>Tinka mentioned PSAs about Covid and cancer screening that will be distributed to Tribal Health and IHS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4D658A8A" w14:textId="3D2F97D4" w:rsidR="005902A2" w:rsidRPr="00A802A6" w:rsidRDefault="00A802A6" w:rsidP="00A802A6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Coalition will establish a YouTube Channel</w:t>
            </w:r>
          </w:p>
        </w:tc>
      </w:tr>
      <w:tr w:rsidR="00170E63" w:rsidRPr="00CE117B" w14:paraId="63E4472F" w14:textId="77777777" w:rsidTr="00B94269">
        <w:trPr>
          <w:gridAfter w:val="1"/>
          <w:wAfter w:w="6" w:type="dxa"/>
          <w:trHeight w:val="1707"/>
        </w:trPr>
        <w:tc>
          <w:tcPr>
            <w:tcW w:w="1795" w:type="dxa"/>
          </w:tcPr>
          <w:p w14:paraId="1932A617" w14:textId="54786FB9" w:rsidR="00170E63" w:rsidRPr="0052388B" w:rsidRDefault="00180784" w:rsidP="00095577">
            <w:pPr>
              <w:rPr>
                <w:rFonts w:cstheme="minorHAnsi"/>
                <w:i/>
              </w:rPr>
            </w:pPr>
            <w:r w:rsidRPr="0052388B">
              <w:rPr>
                <w:rFonts w:cstheme="minorHAnsi"/>
                <w:i/>
              </w:rPr>
              <w:t>Annual Meeting Recap (Mallory)</w:t>
            </w:r>
          </w:p>
        </w:tc>
        <w:tc>
          <w:tcPr>
            <w:tcW w:w="4955" w:type="dxa"/>
          </w:tcPr>
          <w:p w14:paraId="558F63DE" w14:textId="58C0C033" w:rsidR="00180784" w:rsidRPr="00E24E79" w:rsidRDefault="00180784" w:rsidP="00180784">
            <w:pPr>
              <w:rPr>
                <w:sz w:val="20"/>
                <w:szCs w:val="20"/>
              </w:rPr>
            </w:pPr>
            <w:r w:rsidRPr="00E24E79">
              <w:rPr>
                <w:sz w:val="20"/>
                <w:szCs w:val="20"/>
              </w:rPr>
              <w:t>What went well:</w:t>
            </w:r>
          </w:p>
          <w:p w14:paraId="1E7481F2" w14:textId="2310C62D" w:rsidR="00180784" w:rsidRPr="00E24E79" w:rsidRDefault="00180784" w:rsidP="00180784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24E79">
              <w:rPr>
                <w:sz w:val="20"/>
                <w:szCs w:val="20"/>
              </w:rPr>
              <w:t>Technology was great</w:t>
            </w:r>
          </w:p>
          <w:p w14:paraId="76A9D775" w14:textId="0D449EA6" w:rsidR="00180784" w:rsidRPr="00E24E79" w:rsidRDefault="00180784" w:rsidP="00180784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24E79">
              <w:rPr>
                <w:sz w:val="20"/>
                <w:szCs w:val="20"/>
              </w:rPr>
              <w:t xml:space="preserve">There was a lot of good conversation </w:t>
            </w:r>
          </w:p>
          <w:p w14:paraId="6CBBACB2" w14:textId="7A41EAD5" w:rsidR="00180784" w:rsidRPr="00E24E79" w:rsidRDefault="00180784" w:rsidP="00180784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24E79">
              <w:rPr>
                <w:sz w:val="20"/>
                <w:szCs w:val="20"/>
              </w:rPr>
              <w:t>Much accomplished</w:t>
            </w:r>
          </w:p>
          <w:p w14:paraId="76DD18FB" w14:textId="382FF683" w:rsidR="00180784" w:rsidRPr="00E24E79" w:rsidRDefault="00180784" w:rsidP="00180784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24E79">
              <w:rPr>
                <w:sz w:val="20"/>
                <w:szCs w:val="20"/>
              </w:rPr>
              <w:t>Virtual aspect could be positive for having more people involved because of no travel.</w:t>
            </w:r>
          </w:p>
          <w:p w14:paraId="1B1439D1" w14:textId="24AB2578" w:rsidR="00180784" w:rsidRPr="00E24E79" w:rsidRDefault="00180784" w:rsidP="00180784">
            <w:pPr>
              <w:rPr>
                <w:sz w:val="20"/>
                <w:szCs w:val="20"/>
              </w:rPr>
            </w:pPr>
            <w:r w:rsidRPr="00E24E79">
              <w:rPr>
                <w:sz w:val="20"/>
                <w:szCs w:val="20"/>
              </w:rPr>
              <w:t xml:space="preserve">Opportunity for improvement: </w:t>
            </w:r>
          </w:p>
          <w:p w14:paraId="71FAB84D" w14:textId="77777777" w:rsidR="00180784" w:rsidRPr="00E24E79" w:rsidRDefault="00180784" w:rsidP="00180784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24E79">
              <w:rPr>
                <w:sz w:val="20"/>
                <w:szCs w:val="20"/>
              </w:rPr>
              <w:t>Leverage virtual breakouts, might need more time than 1 ½ hours</w:t>
            </w:r>
          </w:p>
          <w:p w14:paraId="471A79E6" w14:textId="1BB9464E" w:rsidR="00170E63" w:rsidRPr="00E24E79" w:rsidRDefault="00180784" w:rsidP="00180784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24E79">
              <w:rPr>
                <w:sz w:val="20"/>
                <w:szCs w:val="20"/>
              </w:rPr>
              <w:t xml:space="preserve">Administrative support </w:t>
            </w:r>
          </w:p>
        </w:tc>
        <w:tc>
          <w:tcPr>
            <w:tcW w:w="6024" w:type="dxa"/>
            <w:shd w:val="clear" w:color="auto" w:fill="auto"/>
          </w:tcPr>
          <w:p w14:paraId="62DA8B62" w14:textId="77777777" w:rsidR="00170E63" w:rsidRDefault="00E24E79" w:rsidP="00095577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NA</w:t>
            </w:r>
          </w:p>
          <w:p w14:paraId="36B5FCB2" w14:textId="77777777" w:rsidR="000900F5" w:rsidRPr="000900F5" w:rsidRDefault="000900F5" w:rsidP="000900F5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2A4EB089" w14:textId="77777777" w:rsidR="000900F5" w:rsidRPr="000900F5" w:rsidRDefault="000900F5" w:rsidP="000900F5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0A571FDD" w14:textId="77777777" w:rsidR="000900F5" w:rsidRPr="000900F5" w:rsidRDefault="000900F5" w:rsidP="000900F5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5B8672D6" w14:textId="77777777" w:rsidR="000900F5" w:rsidRPr="000900F5" w:rsidRDefault="000900F5" w:rsidP="000900F5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521006CD" w14:textId="77777777" w:rsidR="000900F5" w:rsidRPr="000900F5" w:rsidRDefault="000900F5" w:rsidP="000900F5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2E8A4F83" w14:textId="77777777" w:rsidR="000900F5" w:rsidRDefault="000900F5" w:rsidP="000900F5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5DFA9BF2" w14:textId="77777777" w:rsidR="000900F5" w:rsidRPr="000900F5" w:rsidRDefault="000900F5" w:rsidP="000900F5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3A902DA1" w14:textId="77777777" w:rsidR="000900F5" w:rsidRPr="000900F5" w:rsidRDefault="000900F5" w:rsidP="000900F5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736F966D" w14:textId="77777777" w:rsidR="000900F5" w:rsidRDefault="000900F5" w:rsidP="000900F5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3DD1F0F6" w14:textId="77777777" w:rsidR="000900F5" w:rsidRPr="000900F5" w:rsidRDefault="000900F5" w:rsidP="000900F5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2A504142" w14:textId="3A15E57C" w:rsidR="000900F5" w:rsidRPr="000900F5" w:rsidRDefault="000900F5" w:rsidP="000900F5">
            <w:pPr>
              <w:tabs>
                <w:tab w:val="left" w:pos="2230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</w:tr>
      <w:tr w:rsidR="00180784" w:rsidRPr="00CE117B" w14:paraId="608A11FC" w14:textId="77777777" w:rsidTr="00B94269">
        <w:trPr>
          <w:gridAfter w:val="1"/>
          <w:wAfter w:w="6" w:type="dxa"/>
          <w:trHeight w:val="1707"/>
        </w:trPr>
        <w:tc>
          <w:tcPr>
            <w:tcW w:w="1795" w:type="dxa"/>
          </w:tcPr>
          <w:p w14:paraId="62E28C1F" w14:textId="77777777" w:rsidR="00180784" w:rsidRPr="0052388B" w:rsidRDefault="00180784" w:rsidP="0052388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52388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2021 Priority considerations</w:t>
            </w:r>
          </w:p>
          <w:p w14:paraId="218451F5" w14:textId="77777777" w:rsidR="00180784" w:rsidRPr="0052388B" w:rsidRDefault="00180784" w:rsidP="0052388B">
            <w:pPr>
              <w:rPr>
                <w:rFonts w:cstheme="minorHAnsi"/>
                <w:i/>
                <w:iCs/>
              </w:rPr>
            </w:pPr>
          </w:p>
          <w:p w14:paraId="05D9B162" w14:textId="77777777" w:rsidR="00180784" w:rsidRPr="0052388B" w:rsidRDefault="00180784" w:rsidP="0052388B">
            <w:pPr>
              <w:rPr>
                <w:rFonts w:cstheme="minorHAnsi"/>
                <w:i/>
                <w:iCs/>
              </w:rPr>
            </w:pPr>
          </w:p>
          <w:p w14:paraId="5D01D4DB" w14:textId="77777777" w:rsidR="00180784" w:rsidRPr="0052388B" w:rsidRDefault="00180784" w:rsidP="00180784">
            <w:pPr>
              <w:rPr>
                <w:rFonts w:cstheme="minorHAnsi"/>
              </w:rPr>
            </w:pPr>
          </w:p>
          <w:p w14:paraId="46F84ED4" w14:textId="587D884B" w:rsidR="00180784" w:rsidRPr="0052388B" w:rsidRDefault="00180784" w:rsidP="00180784">
            <w:pPr>
              <w:rPr>
                <w:rFonts w:cstheme="minorHAnsi"/>
                <w:i/>
              </w:rPr>
            </w:pPr>
          </w:p>
        </w:tc>
        <w:tc>
          <w:tcPr>
            <w:tcW w:w="4955" w:type="dxa"/>
          </w:tcPr>
          <w:p w14:paraId="7F6F350F" w14:textId="77777777" w:rsidR="00180784" w:rsidRPr="00E24E79" w:rsidRDefault="00180784" w:rsidP="00180784">
            <w:pPr>
              <w:rPr>
                <w:sz w:val="20"/>
                <w:szCs w:val="20"/>
              </w:rPr>
            </w:pPr>
            <w:r w:rsidRPr="00E24E79">
              <w:rPr>
                <w:sz w:val="20"/>
                <w:szCs w:val="20"/>
              </w:rPr>
              <w:t>1)  Covid-19 and screening</w:t>
            </w:r>
          </w:p>
          <w:p w14:paraId="68537077" w14:textId="77777777" w:rsidR="00180784" w:rsidRPr="00E24E79" w:rsidRDefault="00180784" w:rsidP="00180784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E24E79">
              <w:rPr>
                <w:sz w:val="20"/>
                <w:szCs w:val="20"/>
              </w:rPr>
              <w:t>Convene a work group</w:t>
            </w:r>
          </w:p>
          <w:p w14:paraId="640E7459" w14:textId="77777777" w:rsidR="00180784" w:rsidRPr="00E24E79" w:rsidRDefault="00180784" w:rsidP="00180784">
            <w:pPr>
              <w:pStyle w:val="ListParagraph"/>
              <w:numPr>
                <w:ilvl w:val="1"/>
                <w:numId w:val="34"/>
              </w:numPr>
              <w:rPr>
                <w:sz w:val="20"/>
                <w:szCs w:val="20"/>
              </w:rPr>
            </w:pPr>
            <w:r w:rsidRPr="00E24E79">
              <w:rPr>
                <w:sz w:val="20"/>
                <w:szCs w:val="20"/>
              </w:rPr>
              <w:t>Shannon</w:t>
            </w:r>
          </w:p>
          <w:p w14:paraId="1992627C" w14:textId="77777777" w:rsidR="00180784" w:rsidRPr="00E24E79" w:rsidRDefault="00180784" w:rsidP="00180784">
            <w:pPr>
              <w:pStyle w:val="ListParagraph"/>
              <w:numPr>
                <w:ilvl w:val="1"/>
                <w:numId w:val="34"/>
              </w:numPr>
              <w:rPr>
                <w:sz w:val="20"/>
                <w:szCs w:val="20"/>
              </w:rPr>
            </w:pPr>
            <w:r w:rsidRPr="00E24E79">
              <w:rPr>
                <w:sz w:val="20"/>
                <w:szCs w:val="20"/>
              </w:rPr>
              <w:t xml:space="preserve">Pam </w:t>
            </w:r>
          </w:p>
          <w:p w14:paraId="1FD8F4F5" w14:textId="77777777" w:rsidR="00180784" w:rsidRPr="00E24E79" w:rsidRDefault="00180784" w:rsidP="00180784">
            <w:pPr>
              <w:pStyle w:val="ListParagraph"/>
              <w:numPr>
                <w:ilvl w:val="1"/>
                <w:numId w:val="34"/>
              </w:numPr>
              <w:rPr>
                <w:sz w:val="20"/>
                <w:szCs w:val="20"/>
              </w:rPr>
            </w:pPr>
            <w:r w:rsidRPr="00E24E79">
              <w:rPr>
                <w:sz w:val="20"/>
                <w:szCs w:val="20"/>
              </w:rPr>
              <w:t>Mary</w:t>
            </w:r>
          </w:p>
          <w:p w14:paraId="613A2089" w14:textId="77777777" w:rsidR="00180784" w:rsidRPr="00E24E79" w:rsidRDefault="00180784" w:rsidP="00180784">
            <w:pPr>
              <w:pStyle w:val="ListParagraph"/>
              <w:numPr>
                <w:ilvl w:val="1"/>
                <w:numId w:val="34"/>
              </w:numPr>
              <w:rPr>
                <w:sz w:val="20"/>
                <w:szCs w:val="20"/>
              </w:rPr>
            </w:pPr>
            <w:r w:rsidRPr="00E24E79">
              <w:rPr>
                <w:sz w:val="20"/>
                <w:szCs w:val="20"/>
              </w:rPr>
              <w:t>Tinka</w:t>
            </w:r>
          </w:p>
          <w:p w14:paraId="0DFF1731" w14:textId="0E5ECF66" w:rsidR="00180784" w:rsidRPr="00E24E79" w:rsidRDefault="0052388B" w:rsidP="00180784">
            <w:pPr>
              <w:pStyle w:val="ListParagraph"/>
              <w:numPr>
                <w:ilvl w:val="1"/>
                <w:numId w:val="34"/>
              </w:numPr>
              <w:rPr>
                <w:sz w:val="20"/>
                <w:szCs w:val="20"/>
              </w:rPr>
            </w:pPr>
            <w:r w:rsidRPr="00E24E79">
              <w:rPr>
                <w:sz w:val="20"/>
                <w:szCs w:val="20"/>
              </w:rPr>
              <w:t>Julie (resource)</w:t>
            </w:r>
          </w:p>
          <w:p w14:paraId="6CFCFD0E" w14:textId="77777777" w:rsidR="00180784" w:rsidRPr="00E24E79" w:rsidRDefault="00180784" w:rsidP="00180784">
            <w:pPr>
              <w:rPr>
                <w:sz w:val="20"/>
                <w:szCs w:val="20"/>
              </w:rPr>
            </w:pPr>
            <w:r w:rsidRPr="00E24E79">
              <w:rPr>
                <w:sz w:val="20"/>
                <w:szCs w:val="20"/>
              </w:rPr>
              <w:t>2) Melanoma</w:t>
            </w:r>
          </w:p>
          <w:p w14:paraId="4084ED4F" w14:textId="56898876" w:rsidR="00180784" w:rsidRPr="00E24E79" w:rsidRDefault="00180784" w:rsidP="00180784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E24E79">
              <w:rPr>
                <w:sz w:val="20"/>
                <w:szCs w:val="20"/>
              </w:rPr>
              <w:t xml:space="preserve">Primary Care Survey- partnership with UND </w:t>
            </w:r>
          </w:p>
          <w:p w14:paraId="4690C6D7" w14:textId="1D80C90D" w:rsidR="00180784" w:rsidRPr="00E24E79" w:rsidRDefault="00180784" w:rsidP="00180784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E24E79">
              <w:rPr>
                <w:sz w:val="20"/>
                <w:szCs w:val="20"/>
              </w:rPr>
              <w:t>AIM Melanoma Foundation</w:t>
            </w:r>
            <w:r w:rsidR="0052388B" w:rsidRPr="00E24E79">
              <w:rPr>
                <w:sz w:val="20"/>
                <w:szCs w:val="20"/>
              </w:rPr>
              <w:t xml:space="preserve"> (Brenda)</w:t>
            </w:r>
            <w:r w:rsidRPr="00E24E79">
              <w:rPr>
                <w:sz w:val="20"/>
                <w:szCs w:val="20"/>
              </w:rPr>
              <w:t xml:space="preserve"> will meet with us </w:t>
            </w:r>
          </w:p>
          <w:p w14:paraId="305CC82A" w14:textId="038232D1" w:rsidR="00180784" w:rsidRPr="00E24E79" w:rsidRDefault="00180784" w:rsidP="00180784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E24E79">
              <w:rPr>
                <w:sz w:val="20"/>
                <w:szCs w:val="20"/>
              </w:rPr>
              <w:t>Mini-virtual symposium for the public – Shannon brought this up during the annual meeting</w:t>
            </w:r>
          </w:p>
          <w:p w14:paraId="11174442" w14:textId="3AE7D342" w:rsidR="00180784" w:rsidRPr="00E24E79" w:rsidRDefault="00180784" w:rsidP="00180784">
            <w:pPr>
              <w:rPr>
                <w:sz w:val="20"/>
                <w:szCs w:val="20"/>
              </w:rPr>
            </w:pPr>
            <w:r w:rsidRPr="00E24E79">
              <w:rPr>
                <w:sz w:val="20"/>
                <w:szCs w:val="20"/>
              </w:rPr>
              <w:t>3) CRC Toolkit update – low cost but added value – add some Covid information</w:t>
            </w:r>
          </w:p>
          <w:p w14:paraId="44A25D96" w14:textId="4511C620" w:rsidR="00180784" w:rsidRPr="00E24E79" w:rsidRDefault="00180784" w:rsidP="00180784">
            <w:pPr>
              <w:rPr>
                <w:sz w:val="20"/>
                <w:szCs w:val="20"/>
              </w:rPr>
            </w:pPr>
            <w:r w:rsidRPr="00E24E79">
              <w:rPr>
                <w:sz w:val="20"/>
                <w:szCs w:val="20"/>
              </w:rPr>
              <w:t>4) Speaker for the BlueCross BlueShield</w:t>
            </w:r>
            <w:r w:rsidR="0052388B" w:rsidRPr="00E24E79">
              <w:rPr>
                <w:sz w:val="20"/>
                <w:szCs w:val="20"/>
              </w:rPr>
              <w:t xml:space="preserve"> Employee Wellness Summit</w:t>
            </w:r>
          </w:p>
          <w:p w14:paraId="41BB2BB3" w14:textId="49933E64" w:rsidR="00180784" w:rsidRPr="00E24E79" w:rsidRDefault="00180784" w:rsidP="00180784">
            <w:pPr>
              <w:rPr>
                <w:sz w:val="20"/>
                <w:szCs w:val="20"/>
              </w:rPr>
            </w:pPr>
            <w:r w:rsidRPr="00E24E79">
              <w:rPr>
                <w:sz w:val="20"/>
                <w:szCs w:val="20"/>
              </w:rPr>
              <w:t>5) Operational items:</w:t>
            </w:r>
          </w:p>
          <w:p w14:paraId="327B4ED8" w14:textId="68EB0A63" w:rsidR="00180784" w:rsidRPr="00E24E79" w:rsidRDefault="00180784" w:rsidP="0018078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E24E79">
              <w:rPr>
                <w:sz w:val="20"/>
                <w:szCs w:val="20"/>
              </w:rPr>
              <w:t>NDCC email address</w:t>
            </w:r>
          </w:p>
          <w:p w14:paraId="3EF4E44C" w14:textId="2274B1A1" w:rsidR="00180784" w:rsidRPr="00E24E79" w:rsidRDefault="00180784" w:rsidP="0052388B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E24E79">
              <w:rPr>
                <w:sz w:val="20"/>
                <w:szCs w:val="20"/>
              </w:rPr>
              <w:t>NDCC YouTube Channel</w:t>
            </w:r>
          </w:p>
        </w:tc>
        <w:tc>
          <w:tcPr>
            <w:tcW w:w="6024" w:type="dxa"/>
            <w:shd w:val="clear" w:color="auto" w:fill="auto"/>
          </w:tcPr>
          <w:p w14:paraId="72292A69" w14:textId="73A3A2D3" w:rsidR="00180784" w:rsidRDefault="0052388B" w:rsidP="00180784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1) Convene Covid Work Group – Shannon</w:t>
            </w:r>
            <w:r w:rsidR="00C46E20">
              <w:rPr>
                <w:rFonts w:eastAsia="Times New Roman" w:cstheme="minorHAnsi"/>
                <w:bCs/>
                <w:sz w:val="20"/>
                <w:szCs w:val="20"/>
              </w:rPr>
              <w:t xml:space="preserve"> co-lead with </w:t>
            </w:r>
            <w:r w:rsidR="00B94269">
              <w:rPr>
                <w:rFonts w:eastAsia="Times New Roman" w:cstheme="minorHAnsi"/>
                <w:bCs/>
                <w:sz w:val="20"/>
                <w:szCs w:val="20"/>
              </w:rPr>
              <w:t xml:space="preserve">potential for </w:t>
            </w:r>
            <w:r w:rsidR="00C46E20">
              <w:rPr>
                <w:rFonts w:eastAsia="Times New Roman" w:cstheme="minorHAnsi"/>
                <w:bCs/>
                <w:sz w:val="20"/>
                <w:szCs w:val="20"/>
              </w:rPr>
              <w:t>another volunteer.</w:t>
            </w:r>
          </w:p>
          <w:p w14:paraId="113BE346" w14:textId="7ECB6749" w:rsidR="00B94269" w:rsidRDefault="0052388B" w:rsidP="00B94269">
            <w:pPr>
              <w:rPr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2) AIM</w:t>
            </w:r>
            <w:r w:rsidR="00E24E79">
              <w:rPr>
                <w:rFonts w:eastAsia="Times New Roman" w:cstheme="minorHAnsi"/>
                <w:bCs/>
                <w:sz w:val="20"/>
                <w:szCs w:val="20"/>
              </w:rPr>
              <w:t xml:space="preserve"> contact and conversation</w:t>
            </w:r>
            <w:r w:rsidR="00B94269">
              <w:rPr>
                <w:rFonts w:eastAsia="Times New Roman" w:cstheme="minorHAnsi"/>
                <w:bCs/>
                <w:sz w:val="20"/>
                <w:szCs w:val="20"/>
              </w:rPr>
              <w:t xml:space="preserve"> -- </w:t>
            </w:r>
            <w:r w:rsidR="00B94269">
              <w:rPr>
                <w:sz w:val="20"/>
                <w:szCs w:val="20"/>
              </w:rPr>
              <w:t xml:space="preserve"> </w:t>
            </w:r>
            <w:r w:rsidR="00B94269">
              <w:rPr>
                <w:sz w:val="20"/>
                <w:szCs w:val="20"/>
              </w:rPr>
              <w:t xml:space="preserve">Stacey &amp; Shannon have a call scheduled with AIM to learn more </w:t>
            </w:r>
          </w:p>
          <w:p w14:paraId="456ADEBD" w14:textId="418AA43C" w:rsidR="0052388B" w:rsidRDefault="0052388B" w:rsidP="00180784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0A24F860" w14:textId="0242A9EC" w:rsidR="00B94269" w:rsidRDefault="0052388B" w:rsidP="00B94269">
            <w:pPr>
              <w:rPr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3) Mini-symposium – </w:t>
            </w:r>
            <w:r w:rsidR="00B94269">
              <w:rPr>
                <w:sz w:val="20"/>
                <w:szCs w:val="20"/>
              </w:rPr>
              <w:t xml:space="preserve"> This idea came from AIM</w:t>
            </w:r>
            <w:r w:rsidR="00B94269">
              <w:rPr>
                <w:sz w:val="20"/>
                <w:szCs w:val="20"/>
              </w:rPr>
              <w:t xml:space="preserve">. </w:t>
            </w:r>
            <w:r w:rsidR="00B94269">
              <w:rPr>
                <w:sz w:val="20"/>
                <w:szCs w:val="20"/>
              </w:rPr>
              <w:t>We will learn more after meeting with them.</w:t>
            </w:r>
          </w:p>
          <w:p w14:paraId="47592655" w14:textId="77777777" w:rsidR="00B94269" w:rsidRDefault="00B94269" w:rsidP="00B94269">
            <w:pPr>
              <w:rPr>
                <w:sz w:val="20"/>
                <w:szCs w:val="20"/>
              </w:rPr>
            </w:pPr>
          </w:p>
          <w:p w14:paraId="53E703D0" w14:textId="614FAB5A" w:rsidR="00B94269" w:rsidRDefault="00B94269" w:rsidP="00B94269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180784" w:rsidRPr="00CE117B" w14:paraId="4B954607" w14:textId="77777777" w:rsidTr="00B94269">
        <w:trPr>
          <w:gridAfter w:val="1"/>
          <w:wAfter w:w="6" w:type="dxa"/>
          <w:trHeight w:val="1707"/>
        </w:trPr>
        <w:tc>
          <w:tcPr>
            <w:tcW w:w="1795" w:type="dxa"/>
          </w:tcPr>
          <w:p w14:paraId="1D1E8820" w14:textId="4C5BD407" w:rsidR="00180784" w:rsidRPr="0052388B" w:rsidRDefault="00180784" w:rsidP="00180784">
            <w:pPr>
              <w:pStyle w:val="Heading1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238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Next Year…</w:t>
            </w:r>
          </w:p>
        </w:tc>
        <w:tc>
          <w:tcPr>
            <w:tcW w:w="4955" w:type="dxa"/>
          </w:tcPr>
          <w:p w14:paraId="3758F39D" w14:textId="4C949004" w:rsidR="00180784" w:rsidRPr="00E24E79" w:rsidRDefault="00180784" w:rsidP="00180784">
            <w:pPr>
              <w:rPr>
                <w:sz w:val="20"/>
                <w:szCs w:val="20"/>
              </w:rPr>
            </w:pPr>
            <w:r w:rsidRPr="00E24E79">
              <w:rPr>
                <w:sz w:val="20"/>
                <w:szCs w:val="20"/>
              </w:rPr>
              <w:t>Lung cancer screening and vaping/tobacco cessation—tie to Covid -vaping but not get into lung cancer screening</w:t>
            </w:r>
          </w:p>
        </w:tc>
        <w:tc>
          <w:tcPr>
            <w:tcW w:w="6024" w:type="dxa"/>
            <w:shd w:val="clear" w:color="auto" w:fill="auto"/>
          </w:tcPr>
          <w:p w14:paraId="6A86AC84" w14:textId="17F6FA37" w:rsidR="00180784" w:rsidRDefault="000900F5" w:rsidP="00180784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NA</w:t>
            </w:r>
          </w:p>
        </w:tc>
      </w:tr>
    </w:tbl>
    <w:p w14:paraId="478BB77B" w14:textId="77777777" w:rsidR="00F75573" w:rsidRDefault="00F75573" w:rsidP="00F41342">
      <w:pPr>
        <w:pStyle w:val="Heading1"/>
        <w:spacing w:before="0"/>
      </w:pPr>
    </w:p>
    <w:sectPr w:rsidR="00F75573" w:rsidSect="000900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1440" w:bottom="1440" w:left="1440" w:header="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4EE0F" w14:textId="77777777" w:rsidR="00366B9F" w:rsidRDefault="00366B9F" w:rsidP="00AE4CC7">
      <w:pPr>
        <w:spacing w:after="0" w:line="240" w:lineRule="auto"/>
      </w:pPr>
      <w:r>
        <w:separator/>
      </w:r>
    </w:p>
  </w:endnote>
  <w:endnote w:type="continuationSeparator" w:id="0">
    <w:p w14:paraId="632A5B09" w14:textId="77777777" w:rsidR="00366B9F" w:rsidRDefault="00366B9F" w:rsidP="00AE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DD611" w14:textId="77777777" w:rsidR="000900F5" w:rsidRDefault="00090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12947" w14:textId="1FE7F085" w:rsidR="00AE4CC7" w:rsidRDefault="000900F5" w:rsidP="000900F5">
    <w:pPr>
      <w:pStyle w:val="Footer"/>
      <w:tabs>
        <w:tab w:val="clear" w:pos="4680"/>
        <w:tab w:val="clear" w:pos="9360"/>
        <w:tab w:val="left" w:pos="9272"/>
      </w:tabs>
    </w:pPr>
    <w:r>
      <w:tab/>
    </w:r>
    <w:r>
      <w:rPr>
        <w:noProof/>
      </w:rPr>
      <w:drawing>
        <wp:inline distT="0" distB="0" distL="0" distR="0" wp14:anchorId="2AB2812A" wp14:editId="77F1A4E9">
          <wp:extent cx="2317067" cy="1014159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815" cy="1217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535AA" w14:textId="77777777" w:rsidR="000900F5" w:rsidRDefault="00090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AC89E" w14:textId="77777777" w:rsidR="00366B9F" w:rsidRDefault="00366B9F" w:rsidP="00AE4CC7">
      <w:pPr>
        <w:spacing w:after="0" w:line="240" w:lineRule="auto"/>
      </w:pPr>
      <w:r>
        <w:separator/>
      </w:r>
    </w:p>
  </w:footnote>
  <w:footnote w:type="continuationSeparator" w:id="0">
    <w:p w14:paraId="20501FA7" w14:textId="77777777" w:rsidR="00366B9F" w:rsidRDefault="00366B9F" w:rsidP="00AE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B9969" w14:textId="77777777" w:rsidR="000900F5" w:rsidRDefault="000900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22453" w14:textId="5CFA7F07" w:rsidR="00AE4CC7" w:rsidRDefault="00AE4CC7" w:rsidP="00A608B5">
    <w:pPr>
      <w:pStyle w:val="Header"/>
      <w:jc w:val="center"/>
    </w:pPr>
  </w:p>
  <w:p w14:paraId="10E80F74" w14:textId="6516FCAF" w:rsidR="00C460D9" w:rsidRDefault="00C460D9" w:rsidP="000900F5">
    <w:pPr>
      <w:pStyle w:val="Header"/>
      <w:ind w:firstLin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3B00D" w14:textId="77777777" w:rsidR="000900F5" w:rsidRDefault="000900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38F"/>
    <w:multiLevelType w:val="hybridMultilevel"/>
    <w:tmpl w:val="080645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77483"/>
    <w:multiLevelType w:val="hybridMultilevel"/>
    <w:tmpl w:val="BDD63BD4"/>
    <w:lvl w:ilvl="0" w:tplc="BBD8C0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014FE"/>
    <w:multiLevelType w:val="hybridMultilevel"/>
    <w:tmpl w:val="3564C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11F70"/>
    <w:multiLevelType w:val="hybridMultilevel"/>
    <w:tmpl w:val="BB44B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862096"/>
    <w:multiLevelType w:val="hybridMultilevel"/>
    <w:tmpl w:val="0F126F98"/>
    <w:lvl w:ilvl="0" w:tplc="18B4138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4025DE"/>
    <w:multiLevelType w:val="hybridMultilevel"/>
    <w:tmpl w:val="BF56F3D4"/>
    <w:lvl w:ilvl="0" w:tplc="18B4138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D31DE0"/>
    <w:multiLevelType w:val="hybridMultilevel"/>
    <w:tmpl w:val="BFD4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6370C"/>
    <w:multiLevelType w:val="hybridMultilevel"/>
    <w:tmpl w:val="09C4F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354A14"/>
    <w:multiLevelType w:val="hybridMultilevel"/>
    <w:tmpl w:val="381A9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520CD1"/>
    <w:multiLevelType w:val="hybridMultilevel"/>
    <w:tmpl w:val="9E768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84376"/>
    <w:multiLevelType w:val="hybridMultilevel"/>
    <w:tmpl w:val="B1A0BE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33704"/>
    <w:multiLevelType w:val="hybridMultilevel"/>
    <w:tmpl w:val="6EC4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B0D56"/>
    <w:multiLevelType w:val="hybridMultilevel"/>
    <w:tmpl w:val="255219D2"/>
    <w:lvl w:ilvl="0" w:tplc="18B4138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2A47E3"/>
    <w:multiLevelType w:val="hybridMultilevel"/>
    <w:tmpl w:val="1DA4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F5E3F"/>
    <w:multiLevelType w:val="hybridMultilevel"/>
    <w:tmpl w:val="FCF02704"/>
    <w:lvl w:ilvl="0" w:tplc="21C258E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72779"/>
    <w:multiLevelType w:val="hybridMultilevel"/>
    <w:tmpl w:val="E7CE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A51B9"/>
    <w:multiLevelType w:val="hybridMultilevel"/>
    <w:tmpl w:val="08D08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63E18"/>
    <w:multiLevelType w:val="hybridMultilevel"/>
    <w:tmpl w:val="1BD07B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E9518A"/>
    <w:multiLevelType w:val="hybridMultilevel"/>
    <w:tmpl w:val="B3C2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667A5"/>
    <w:multiLevelType w:val="hybridMultilevel"/>
    <w:tmpl w:val="98A80BB4"/>
    <w:lvl w:ilvl="0" w:tplc="89A28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BA2358"/>
    <w:multiLevelType w:val="hybridMultilevel"/>
    <w:tmpl w:val="4B660C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50990"/>
    <w:multiLevelType w:val="hybridMultilevel"/>
    <w:tmpl w:val="2E84CBEA"/>
    <w:lvl w:ilvl="0" w:tplc="18B4138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6676FC"/>
    <w:multiLevelType w:val="hybridMultilevel"/>
    <w:tmpl w:val="5BD43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2C5C6A"/>
    <w:multiLevelType w:val="hybridMultilevel"/>
    <w:tmpl w:val="F4CE35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63B37"/>
    <w:multiLevelType w:val="hybridMultilevel"/>
    <w:tmpl w:val="1BD07B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912612"/>
    <w:multiLevelType w:val="hybridMultilevel"/>
    <w:tmpl w:val="56185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D5D5F"/>
    <w:multiLevelType w:val="hybridMultilevel"/>
    <w:tmpl w:val="C16C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843B4"/>
    <w:multiLevelType w:val="hybridMultilevel"/>
    <w:tmpl w:val="4740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47BED"/>
    <w:multiLevelType w:val="hybridMultilevel"/>
    <w:tmpl w:val="EE12BA0C"/>
    <w:lvl w:ilvl="0" w:tplc="18B4138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06446"/>
    <w:multiLevelType w:val="hybridMultilevel"/>
    <w:tmpl w:val="418CFD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54FCA"/>
    <w:multiLevelType w:val="hybridMultilevel"/>
    <w:tmpl w:val="7A2EDBAA"/>
    <w:lvl w:ilvl="0" w:tplc="18B413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B4138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F468D"/>
    <w:multiLevelType w:val="hybridMultilevel"/>
    <w:tmpl w:val="47BA23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BE459F"/>
    <w:multiLevelType w:val="hybridMultilevel"/>
    <w:tmpl w:val="73FE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B4138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029C0"/>
    <w:multiLevelType w:val="hybridMultilevel"/>
    <w:tmpl w:val="E75C6C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B4138E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7E1D2E"/>
    <w:multiLevelType w:val="hybridMultilevel"/>
    <w:tmpl w:val="6C50B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330F80"/>
    <w:multiLevelType w:val="hybridMultilevel"/>
    <w:tmpl w:val="C8448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34"/>
  </w:num>
  <w:num w:numId="4">
    <w:abstractNumId w:val="31"/>
  </w:num>
  <w:num w:numId="5">
    <w:abstractNumId w:val="29"/>
  </w:num>
  <w:num w:numId="6">
    <w:abstractNumId w:val="10"/>
  </w:num>
  <w:num w:numId="7">
    <w:abstractNumId w:val="19"/>
  </w:num>
  <w:num w:numId="8">
    <w:abstractNumId w:val="20"/>
  </w:num>
  <w:num w:numId="9">
    <w:abstractNumId w:val="0"/>
  </w:num>
  <w:num w:numId="10">
    <w:abstractNumId w:val="6"/>
  </w:num>
  <w:num w:numId="11">
    <w:abstractNumId w:val="26"/>
  </w:num>
  <w:num w:numId="12">
    <w:abstractNumId w:val="3"/>
  </w:num>
  <w:num w:numId="13">
    <w:abstractNumId w:val="22"/>
  </w:num>
  <w:num w:numId="14">
    <w:abstractNumId w:val="11"/>
  </w:num>
  <w:num w:numId="15">
    <w:abstractNumId w:val="23"/>
  </w:num>
  <w:num w:numId="16">
    <w:abstractNumId w:val="12"/>
  </w:num>
  <w:num w:numId="17">
    <w:abstractNumId w:val="2"/>
  </w:num>
  <w:num w:numId="18">
    <w:abstractNumId w:val="16"/>
  </w:num>
  <w:num w:numId="19">
    <w:abstractNumId w:val="4"/>
  </w:num>
  <w:num w:numId="20">
    <w:abstractNumId w:val="28"/>
  </w:num>
  <w:num w:numId="21">
    <w:abstractNumId w:val="25"/>
  </w:num>
  <w:num w:numId="22">
    <w:abstractNumId w:val="21"/>
  </w:num>
  <w:num w:numId="23">
    <w:abstractNumId w:val="14"/>
  </w:num>
  <w:num w:numId="24">
    <w:abstractNumId w:val="32"/>
  </w:num>
  <w:num w:numId="25">
    <w:abstractNumId w:val="30"/>
  </w:num>
  <w:num w:numId="26">
    <w:abstractNumId w:val="33"/>
  </w:num>
  <w:num w:numId="27">
    <w:abstractNumId w:val="5"/>
  </w:num>
  <w:num w:numId="28">
    <w:abstractNumId w:val="7"/>
  </w:num>
  <w:num w:numId="29">
    <w:abstractNumId w:val="27"/>
  </w:num>
  <w:num w:numId="30">
    <w:abstractNumId w:val="24"/>
  </w:num>
  <w:num w:numId="31">
    <w:abstractNumId w:val="17"/>
  </w:num>
  <w:num w:numId="32">
    <w:abstractNumId w:val="8"/>
  </w:num>
  <w:num w:numId="33">
    <w:abstractNumId w:val="13"/>
  </w:num>
  <w:num w:numId="34">
    <w:abstractNumId w:val="18"/>
  </w:num>
  <w:num w:numId="35">
    <w:abstractNumId w:val="9"/>
  </w:num>
  <w:num w:numId="3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24"/>
    <w:rsid w:val="00001CE1"/>
    <w:rsid w:val="0001688B"/>
    <w:rsid w:val="00024B10"/>
    <w:rsid w:val="00026918"/>
    <w:rsid w:val="00050215"/>
    <w:rsid w:val="00051879"/>
    <w:rsid w:val="000574D0"/>
    <w:rsid w:val="000843CA"/>
    <w:rsid w:val="000900F5"/>
    <w:rsid w:val="00095577"/>
    <w:rsid w:val="000A03D1"/>
    <w:rsid w:val="000A50ED"/>
    <w:rsid w:val="000B194D"/>
    <w:rsid w:val="000C245E"/>
    <w:rsid w:val="000F5E10"/>
    <w:rsid w:val="00101C7B"/>
    <w:rsid w:val="00107A46"/>
    <w:rsid w:val="00111C48"/>
    <w:rsid w:val="0015166F"/>
    <w:rsid w:val="001633FD"/>
    <w:rsid w:val="00164D1F"/>
    <w:rsid w:val="00170E63"/>
    <w:rsid w:val="00180784"/>
    <w:rsid w:val="00186794"/>
    <w:rsid w:val="00187BC6"/>
    <w:rsid w:val="00191DAD"/>
    <w:rsid w:val="001A4233"/>
    <w:rsid w:val="001B2A2A"/>
    <w:rsid w:val="001C1BAE"/>
    <w:rsid w:val="001D30A6"/>
    <w:rsid w:val="00204291"/>
    <w:rsid w:val="00212514"/>
    <w:rsid w:val="0022011E"/>
    <w:rsid w:val="00220CAE"/>
    <w:rsid w:val="0024171D"/>
    <w:rsid w:val="00243E46"/>
    <w:rsid w:val="00244BD9"/>
    <w:rsid w:val="002541D4"/>
    <w:rsid w:val="00255B7C"/>
    <w:rsid w:val="002629AF"/>
    <w:rsid w:val="00272987"/>
    <w:rsid w:val="002841C0"/>
    <w:rsid w:val="00285634"/>
    <w:rsid w:val="002951EF"/>
    <w:rsid w:val="002A0478"/>
    <w:rsid w:val="002A613E"/>
    <w:rsid w:val="002B2E39"/>
    <w:rsid w:val="002B4356"/>
    <w:rsid w:val="002B59C0"/>
    <w:rsid w:val="002B7E29"/>
    <w:rsid w:val="002C1F52"/>
    <w:rsid w:val="002C4ECC"/>
    <w:rsid w:val="002D6877"/>
    <w:rsid w:val="002F2E64"/>
    <w:rsid w:val="003048F4"/>
    <w:rsid w:val="003138B8"/>
    <w:rsid w:val="00357DB8"/>
    <w:rsid w:val="00366B9F"/>
    <w:rsid w:val="00381F8F"/>
    <w:rsid w:val="00382D99"/>
    <w:rsid w:val="00390866"/>
    <w:rsid w:val="003915A5"/>
    <w:rsid w:val="003A6650"/>
    <w:rsid w:val="003B203C"/>
    <w:rsid w:val="003D4F31"/>
    <w:rsid w:val="00400355"/>
    <w:rsid w:val="00410759"/>
    <w:rsid w:val="00420FB1"/>
    <w:rsid w:val="0042547D"/>
    <w:rsid w:val="00441584"/>
    <w:rsid w:val="004425EF"/>
    <w:rsid w:val="00455955"/>
    <w:rsid w:val="0047217C"/>
    <w:rsid w:val="00474797"/>
    <w:rsid w:val="00480B12"/>
    <w:rsid w:val="0049458F"/>
    <w:rsid w:val="004B00CB"/>
    <w:rsid w:val="004E0835"/>
    <w:rsid w:val="004E6ACA"/>
    <w:rsid w:val="004F2266"/>
    <w:rsid w:val="004F2675"/>
    <w:rsid w:val="0051030C"/>
    <w:rsid w:val="005173B5"/>
    <w:rsid w:val="00521B2A"/>
    <w:rsid w:val="00522656"/>
    <w:rsid w:val="0052388B"/>
    <w:rsid w:val="00551D69"/>
    <w:rsid w:val="00552DBC"/>
    <w:rsid w:val="005655EF"/>
    <w:rsid w:val="00565E94"/>
    <w:rsid w:val="005859D0"/>
    <w:rsid w:val="005874C8"/>
    <w:rsid w:val="005902A2"/>
    <w:rsid w:val="005903C2"/>
    <w:rsid w:val="0059331B"/>
    <w:rsid w:val="005C387E"/>
    <w:rsid w:val="005E45AB"/>
    <w:rsid w:val="005E7E99"/>
    <w:rsid w:val="006370A7"/>
    <w:rsid w:val="006411E9"/>
    <w:rsid w:val="00653067"/>
    <w:rsid w:val="0065777D"/>
    <w:rsid w:val="00675ACC"/>
    <w:rsid w:val="00695364"/>
    <w:rsid w:val="006B0C00"/>
    <w:rsid w:val="006B76EC"/>
    <w:rsid w:val="006C61D3"/>
    <w:rsid w:val="006D2928"/>
    <w:rsid w:val="006D2D24"/>
    <w:rsid w:val="006D409E"/>
    <w:rsid w:val="00700B0E"/>
    <w:rsid w:val="00715F9A"/>
    <w:rsid w:val="0071645E"/>
    <w:rsid w:val="007221D6"/>
    <w:rsid w:val="007313A9"/>
    <w:rsid w:val="007338F1"/>
    <w:rsid w:val="00751CCD"/>
    <w:rsid w:val="0075482A"/>
    <w:rsid w:val="007556F4"/>
    <w:rsid w:val="007715BE"/>
    <w:rsid w:val="00771DEA"/>
    <w:rsid w:val="00776809"/>
    <w:rsid w:val="0079074A"/>
    <w:rsid w:val="007A2F8F"/>
    <w:rsid w:val="007A5BD4"/>
    <w:rsid w:val="007C5BCF"/>
    <w:rsid w:val="007E60D4"/>
    <w:rsid w:val="007F7134"/>
    <w:rsid w:val="0080272E"/>
    <w:rsid w:val="00814150"/>
    <w:rsid w:val="0081689B"/>
    <w:rsid w:val="00822882"/>
    <w:rsid w:val="0084169A"/>
    <w:rsid w:val="0084732B"/>
    <w:rsid w:val="0085256A"/>
    <w:rsid w:val="00852BA5"/>
    <w:rsid w:val="008609AC"/>
    <w:rsid w:val="00867AA1"/>
    <w:rsid w:val="008706CD"/>
    <w:rsid w:val="00890617"/>
    <w:rsid w:val="008940B3"/>
    <w:rsid w:val="008B24E3"/>
    <w:rsid w:val="008B2DCA"/>
    <w:rsid w:val="008C50EA"/>
    <w:rsid w:val="008E2682"/>
    <w:rsid w:val="008E604A"/>
    <w:rsid w:val="008E6801"/>
    <w:rsid w:val="008F4AD2"/>
    <w:rsid w:val="00907D1B"/>
    <w:rsid w:val="00913796"/>
    <w:rsid w:val="00913E4F"/>
    <w:rsid w:val="009150E4"/>
    <w:rsid w:val="00921269"/>
    <w:rsid w:val="00923652"/>
    <w:rsid w:val="00960BF9"/>
    <w:rsid w:val="009625B4"/>
    <w:rsid w:val="009660C0"/>
    <w:rsid w:val="00975FE0"/>
    <w:rsid w:val="00977C81"/>
    <w:rsid w:val="009877C2"/>
    <w:rsid w:val="009A7636"/>
    <w:rsid w:val="009B7C0E"/>
    <w:rsid w:val="009C1EBA"/>
    <w:rsid w:val="009D0B0B"/>
    <w:rsid w:val="009D5F7B"/>
    <w:rsid w:val="00A12F00"/>
    <w:rsid w:val="00A24C06"/>
    <w:rsid w:val="00A34047"/>
    <w:rsid w:val="00A36108"/>
    <w:rsid w:val="00A56BE0"/>
    <w:rsid w:val="00A608B5"/>
    <w:rsid w:val="00A62CB2"/>
    <w:rsid w:val="00A7138D"/>
    <w:rsid w:val="00A802A6"/>
    <w:rsid w:val="00A81E04"/>
    <w:rsid w:val="00A8740E"/>
    <w:rsid w:val="00AA13F5"/>
    <w:rsid w:val="00AD70B8"/>
    <w:rsid w:val="00AE4CC7"/>
    <w:rsid w:val="00AF4A67"/>
    <w:rsid w:val="00B04303"/>
    <w:rsid w:val="00B07D51"/>
    <w:rsid w:val="00B1302D"/>
    <w:rsid w:val="00B21743"/>
    <w:rsid w:val="00B309F5"/>
    <w:rsid w:val="00B44ED5"/>
    <w:rsid w:val="00B45B2C"/>
    <w:rsid w:val="00B5470D"/>
    <w:rsid w:val="00B66BA0"/>
    <w:rsid w:val="00B67457"/>
    <w:rsid w:val="00B77D6E"/>
    <w:rsid w:val="00B94269"/>
    <w:rsid w:val="00BA334E"/>
    <w:rsid w:val="00BD6B82"/>
    <w:rsid w:val="00BE451B"/>
    <w:rsid w:val="00BE7D69"/>
    <w:rsid w:val="00BF79F2"/>
    <w:rsid w:val="00C13C4D"/>
    <w:rsid w:val="00C23712"/>
    <w:rsid w:val="00C27087"/>
    <w:rsid w:val="00C43C0A"/>
    <w:rsid w:val="00C45DDA"/>
    <w:rsid w:val="00C460D9"/>
    <w:rsid w:val="00C46E20"/>
    <w:rsid w:val="00C72B93"/>
    <w:rsid w:val="00C743DF"/>
    <w:rsid w:val="00C7509E"/>
    <w:rsid w:val="00C912BA"/>
    <w:rsid w:val="00CD5005"/>
    <w:rsid w:val="00CE117B"/>
    <w:rsid w:val="00CE1796"/>
    <w:rsid w:val="00D06C72"/>
    <w:rsid w:val="00D06DD0"/>
    <w:rsid w:val="00D27217"/>
    <w:rsid w:val="00D31FDB"/>
    <w:rsid w:val="00D4526F"/>
    <w:rsid w:val="00D47338"/>
    <w:rsid w:val="00D47B09"/>
    <w:rsid w:val="00D70410"/>
    <w:rsid w:val="00D84F7C"/>
    <w:rsid w:val="00D916C5"/>
    <w:rsid w:val="00DA13E4"/>
    <w:rsid w:val="00DB69AF"/>
    <w:rsid w:val="00DB7075"/>
    <w:rsid w:val="00DC61DD"/>
    <w:rsid w:val="00E051B3"/>
    <w:rsid w:val="00E138AB"/>
    <w:rsid w:val="00E24E79"/>
    <w:rsid w:val="00E63797"/>
    <w:rsid w:val="00E70807"/>
    <w:rsid w:val="00E91424"/>
    <w:rsid w:val="00EA767F"/>
    <w:rsid w:val="00EB62AA"/>
    <w:rsid w:val="00EC06EE"/>
    <w:rsid w:val="00ED1614"/>
    <w:rsid w:val="00EF54EB"/>
    <w:rsid w:val="00F03803"/>
    <w:rsid w:val="00F0620B"/>
    <w:rsid w:val="00F36A57"/>
    <w:rsid w:val="00F41342"/>
    <w:rsid w:val="00F54728"/>
    <w:rsid w:val="00F550B3"/>
    <w:rsid w:val="00F723E5"/>
    <w:rsid w:val="00F74816"/>
    <w:rsid w:val="00F75573"/>
    <w:rsid w:val="00F76408"/>
    <w:rsid w:val="00F9025A"/>
    <w:rsid w:val="00FB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596E3EC"/>
  <w15:docId w15:val="{7515186E-2E4E-4B5C-8BCD-0F66ABD4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C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C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C7"/>
  </w:style>
  <w:style w:type="paragraph" w:styleId="Footer">
    <w:name w:val="footer"/>
    <w:basedOn w:val="Normal"/>
    <w:link w:val="FooterChar"/>
    <w:uiPriority w:val="99"/>
    <w:unhideWhenUsed/>
    <w:rsid w:val="00AE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CC7"/>
  </w:style>
  <w:style w:type="paragraph" w:styleId="BalloonText">
    <w:name w:val="Balloon Text"/>
    <w:basedOn w:val="Normal"/>
    <w:link w:val="BalloonTextChar"/>
    <w:uiPriority w:val="99"/>
    <w:semiHidden/>
    <w:unhideWhenUsed/>
    <w:rsid w:val="00AE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9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59C0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13C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3C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13C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3C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it">
    <w:name w:val="cit"/>
    <w:basedOn w:val="DefaultParagraphFont"/>
    <w:rsid w:val="00382D99"/>
  </w:style>
  <w:style w:type="character" w:customStyle="1" w:styleId="doi1">
    <w:name w:val="doi1"/>
    <w:basedOn w:val="DefaultParagraphFont"/>
    <w:rsid w:val="00382D99"/>
  </w:style>
  <w:style w:type="character" w:customStyle="1" w:styleId="fm-citation-ids-label">
    <w:name w:val="fm-citation-ids-label"/>
    <w:basedOn w:val="DefaultParagraphFont"/>
    <w:rsid w:val="00382D9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50B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9236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ngle-quote">
    <w:name w:val="single-quote"/>
    <w:basedOn w:val="Normal"/>
    <w:rsid w:val="00BD6B82"/>
    <w:pPr>
      <w:spacing w:before="100" w:beforeAutospacing="1" w:after="300" w:line="495" w:lineRule="atLeast"/>
    </w:pPr>
    <w:rPr>
      <w:rFonts w:ascii="Open Sans" w:eastAsia="Times New Roman" w:hAnsi="Open Sans" w:cs="Times New Roman"/>
      <w:sz w:val="42"/>
      <w:szCs w:val="4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1DE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71DEA"/>
    <w:rPr>
      <w:rFonts w:eastAsiaTheme="minorEastAsia"/>
      <w:color w:val="5A5A5A" w:themeColor="text1" w:themeTint="A5"/>
      <w:spacing w:val="1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1E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6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7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1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56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54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26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9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11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21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54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1739">
                              <w:marLeft w:val="0"/>
                              <w:marRight w:val="-50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1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0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1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athleen.McCann@EssentiaHealth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126A146AB0647983C315339F70ACD" ma:contentTypeVersion="22" ma:contentTypeDescription="Create a new document." ma:contentTypeScope="" ma:versionID="edea656d343e7177f949f7faa225e991">
  <xsd:schema xmlns:xsd="http://www.w3.org/2001/XMLSchema" xmlns:xs="http://www.w3.org/2001/XMLSchema" xmlns:p="http://schemas.microsoft.com/office/2006/metadata/properties" xmlns:ns1="c0e70131-7a80-4b2f-834d-52bdecbd1f05" xmlns:ns2="http://schemas.microsoft.com/sharepoint/v3" xmlns:ns3="http://schemas.microsoft.com/sharepoint/v4" xmlns:ns4="93350c4b-b04d-4e41-88db-0a3e005fe180" targetNamespace="http://schemas.microsoft.com/office/2006/metadata/properties" ma:root="true" ma:fieldsID="c8808631a96f96e49e3c5be9e33abf62" ns1:_="" ns2:_="" ns3:_="" ns4:_="">
    <xsd:import namespace="c0e70131-7a80-4b2f-834d-52bdecbd1f05"/>
    <xsd:import namespace="http://schemas.microsoft.com/sharepoint/v3"/>
    <xsd:import namespace="http://schemas.microsoft.com/sharepoint/v4"/>
    <xsd:import namespace="93350c4b-b04d-4e41-88db-0a3e005fe180"/>
    <xsd:element name="properties">
      <xsd:complexType>
        <xsd:sequence>
          <xsd:element name="documentManagement">
            <xsd:complexType>
              <xsd:all>
                <xsd:element ref="ns1:Author_x002f_Owner" minOccurs="0"/>
                <xsd:element ref="ns1:Document_x0020_Number" minOccurs="0"/>
                <xsd:element ref="ns1:Last_x0020_Revision_x0020_Date" minOccurs="0"/>
                <xsd:element ref="ns1:Next_x0020_Revision_x0020_Date" minOccurs="0"/>
                <xsd:element ref="ns2:PublishingStartDate" minOccurs="0"/>
                <xsd:element ref="ns2:PublishingExpirationDate" minOccurs="0"/>
                <xsd:element ref="ns1:e98b016ae6b14d908c25f1d762d7ebf3" minOccurs="0"/>
                <xsd:element ref="ns1:TaxCatchAll" minOccurs="0"/>
                <xsd:element ref="ns1:p579987bb8ce42dda9294932bdc878b9" minOccurs="0"/>
                <xsd:element ref="ns1:if9ae6877e744c75a63ad29e7f37d465" minOccurs="0"/>
                <xsd:element ref="ns3:IconOverlay" minOccurs="0"/>
                <xsd:element ref="ns4:Published_x0020_Date" minOccurs="0"/>
                <xsd:element ref="ns4:Fiscal_x0020_Year" minOccurs="0"/>
                <xsd:element ref="ns4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70131-7a80-4b2f-834d-52bdecbd1f05" elementFormDefault="qualified">
    <xsd:import namespace="http://schemas.microsoft.com/office/2006/documentManagement/types"/>
    <xsd:import namespace="http://schemas.microsoft.com/office/infopath/2007/PartnerControls"/>
    <xsd:element name="Author_x002f_Owner" ma:index="0" nillable="true" ma:displayName="Author/Owner" ma:internalName="Author_x002F_Owner">
      <xsd:simpleType>
        <xsd:restriction base="dms:Text">
          <xsd:maxLength value="255"/>
        </xsd:restriction>
      </xsd:simpleType>
    </xsd:element>
    <xsd:element name="Document_x0020_Number" ma:index="1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Last_x0020_Revision_x0020_Date" ma:index="3" nillable="true" ma:displayName="Last Revision Date" ma:format="DateTime" ma:internalName="Last_x0020_Revision_x0020_Date">
      <xsd:simpleType>
        <xsd:restriction base="dms:DateTime"/>
      </xsd:simpleType>
    </xsd:element>
    <xsd:element name="Next_x0020_Revision_x0020_Date" ma:index="4" nillable="true" ma:displayName="Next Revision Date" ma:format="DateTime" ma:internalName="Next_x0020_Revision_x0020_Date">
      <xsd:simpleType>
        <xsd:restriction base="dms:DateTime"/>
      </xsd:simpleType>
    </xsd:element>
    <xsd:element name="e98b016ae6b14d908c25f1d762d7ebf3" ma:index="13" nillable="true" ma:taxonomy="true" ma:internalName="e98b016ae6b14d908c25f1d762d7ebf3" ma:taxonomyFieldName="Document_x0020_Type" ma:displayName="Document Type" ma:default="" ma:fieldId="{e98b016a-e6b1-4d90-8c25-f1d762d7ebf3}" ma:sspId="3857307d-c605-4ddf-a001-9747b139504c" ma:termSetId="e20015d9-8900-4981-8fe2-a0cf6525b6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1a1fc58-28ab-4a18-9ea2-a9e50cd9aa57}" ma:internalName="TaxCatchAll" ma:showField="CatchAllData" ma:web="c0e70131-7a80-4b2f-834d-52bdecbd1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79987bb8ce42dda9294932bdc878b9" ma:index="15" nillable="true" ma:taxonomy="true" ma:internalName="p579987bb8ce42dda9294932bdc878b9" ma:taxonomyFieldName="Region_x002F_Facility" ma:displayName="Region/Facility" ma:default="" ma:fieldId="{9579987b-b8ce-42dd-a929-4932bdc878b9}" ma:sspId="3857307d-c605-4ddf-a001-9747b139504c" ma:termSetId="d03fbed7-4ecb-4f62-acbd-0a79157ab2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9ae6877e744c75a63ad29e7f37d465" ma:index="16" nillable="true" ma:taxonomy="true" ma:internalName="if9ae6877e744c75a63ad29e7f37d465" ma:taxonomyFieldName="Section" ma:displayName="Section" ma:default="" ma:fieldId="{2f9ae687-7e74-4c75-a63a-d29e7f37d465}" ma:taxonomyMulti="true" ma:sspId="3857307d-c605-4ddf-a001-9747b139504c" ma:termSetId="41a9f9e4-9091-49dc-8ae4-2427424a705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50c4b-b04d-4e41-88db-0a3e005fe180" elementFormDefault="qualified">
    <xsd:import namespace="http://schemas.microsoft.com/office/2006/documentManagement/types"/>
    <xsd:import namespace="http://schemas.microsoft.com/office/infopath/2007/PartnerControls"/>
    <xsd:element name="Published_x0020_Date" ma:index="22" nillable="true" ma:displayName="Published Date" ma:description="Date the newsletter or article was published" ma:format="DateOnly" ma:internalName="Published_x0020_Date">
      <xsd:simpleType>
        <xsd:restriction base="dms:DateTime"/>
      </xsd:simpleType>
    </xsd:element>
    <xsd:element name="Fiscal_x0020_Year" ma:index="23" nillable="true" ma:displayName="Fiscal Year" ma:internalName="Fiscal_x0020_Year">
      <xsd:simpleType>
        <xsd:restriction base="dms:Text">
          <xsd:maxLength value="4"/>
        </xsd:restriction>
      </xsd:simpleType>
    </xsd:element>
    <xsd:element name="Category" ma:index="24" nillable="true" ma:displayName="Category" ma:format="Dropdown" ma:internalName="Category">
      <xsd:simpleType>
        <xsd:restriction base="dms:Choice">
          <xsd:enumeration value="Epic Upgrade"/>
          <xsd:enumeration value="How To"/>
          <xsd:enumeration value="Tool Tip"/>
          <xsd:enumeration value="Workflow"/>
          <xsd:enumeration value="Participant Workbook"/>
          <xsd:enumeration value="Patient List"/>
          <xsd:enumeration value="Reference Document"/>
          <xsd:enumeration value="Standard Wor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Revision_x0020_Date xmlns="c0e70131-7a80-4b2f-834d-52bdecbd1f05" xsi:nil="true"/>
    <Category xmlns="93350c4b-b04d-4e41-88db-0a3e005fe180" xsi:nil="true"/>
    <IconOverlay xmlns="http://schemas.microsoft.com/sharepoint/v4" xsi:nil="true"/>
    <PublishingStartDate xmlns="http://schemas.microsoft.com/sharepoint/v3" xsi:nil="true"/>
    <PublishingExpirationDate xmlns="http://schemas.microsoft.com/sharepoint/v3" xsi:nil="true"/>
    <TaxCatchAll xmlns="c0e70131-7a80-4b2f-834d-52bdecbd1f05"/>
    <e98b016ae6b14d908c25f1d762d7ebf3 xmlns="c0e70131-7a80-4b2f-834d-52bdecbd1f05">
      <Terms xmlns="http://schemas.microsoft.com/office/infopath/2007/PartnerControls"/>
    </e98b016ae6b14d908c25f1d762d7ebf3>
    <p579987bb8ce42dda9294932bdc878b9 xmlns="c0e70131-7a80-4b2f-834d-52bdecbd1f05">
      <Terms xmlns="http://schemas.microsoft.com/office/infopath/2007/PartnerControls"/>
    </p579987bb8ce42dda9294932bdc878b9>
    <Published_x0020_Date xmlns="93350c4b-b04d-4e41-88db-0a3e005fe180">2017-02-21T06:00:00+00:00</Published_x0020_Date>
    <Document_x0020_Number xmlns="c0e70131-7a80-4b2f-834d-52bdecbd1f05" xsi:nil="true"/>
    <Next_x0020_Revision_x0020_Date xmlns="c0e70131-7a80-4b2f-834d-52bdecbd1f05" xsi:nil="true"/>
    <Fiscal_x0020_Year xmlns="93350c4b-b04d-4e41-88db-0a3e005fe180" xsi:nil="true"/>
    <if9ae6877e744c75a63ad29e7f37d465 xmlns="c0e70131-7a80-4b2f-834d-52bdecbd1f05">
      <Terms xmlns="http://schemas.microsoft.com/office/infopath/2007/PartnerControls"/>
    </if9ae6877e744c75a63ad29e7f37d465>
    <Author_x002f_Owner xmlns="c0e70131-7a80-4b2f-834d-52bdecbd1f05">Miranda Anderson</Author_x002f_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F21EF2-4F31-4FC0-BD19-1E7D93E24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70131-7a80-4b2f-834d-52bdecbd1f05"/>
    <ds:schemaRef ds:uri="http://schemas.microsoft.com/sharepoint/v3"/>
    <ds:schemaRef ds:uri="http://schemas.microsoft.com/sharepoint/v4"/>
    <ds:schemaRef ds:uri="93350c4b-b04d-4e41-88db-0a3e005fe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08C79-F944-4133-948E-A62DDEA26EDE}">
  <ds:schemaRefs>
    <ds:schemaRef ds:uri="http://schemas.microsoft.com/office/2006/documentManagement/types"/>
    <ds:schemaRef ds:uri="http://schemas.microsoft.com/sharepoint/v4"/>
    <ds:schemaRef ds:uri="http://purl.org/dc/elements/1.1/"/>
    <ds:schemaRef ds:uri="http://schemas.microsoft.com/sharepoint/v3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3350c4b-b04d-4e41-88db-0a3e005fe180"/>
    <ds:schemaRef ds:uri="c0e70131-7a80-4b2f-834d-52bdecbd1f0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20CF33-E91B-432E-9195-E3516E66AD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 Agenda Template</vt:lpstr>
    </vt:vector>
  </TitlesOfParts>
  <Company>Essentia Health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 Agenda Template</dc:title>
  <dc:creator>%UserName%</dc:creator>
  <cp:lastModifiedBy>Gahr, Pamala</cp:lastModifiedBy>
  <cp:revision>6</cp:revision>
  <cp:lastPrinted>2019-02-21T17:24:00Z</cp:lastPrinted>
  <dcterms:created xsi:type="dcterms:W3CDTF">2020-09-10T18:39:00Z</dcterms:created>
  <dcterms:modified xsi:type="dcterms:W3CDTF">2020-09-14T21:07:00Z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/>
  </property>
  <property fmtid="{D5CDD505-2E9C-101B-9397-08002B2CF9AE}" pid="3" name="ContentTypeId">
    <vt:lpwstr>0x0101003DD126A146AB0647983C315339F70ACD</vt:lpwstr>
  </property>
  <property fmtid="{D5CDD505-2E9C-101B-9397-08002B2CF9AE}" pid="4" name="Document Type">
    <vt:lpwstr/>
  </property>
  <property fmtid="{D5CDD505-2E9C-101B-9397-08002B2CF9AE}" pid="5" name="Region/Facility">
    <vt:lpwstr/>
  </property>
</Properties>
</file>