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3410" w14:textId="21DA96B9" w:rsidR="006435D0" w:rsidRDefault="00014AA4" w:rsidP="33C495A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390D44" wp14:editId="04DB4AC5">
                <wp:simplePos x="0" y="0"/>
                <wp:positionH relativeFrom="column">
                  <wp:posOffset>1085850</wp:posOffset>
                </wp:positionH>
                <wp:positionV relativeFrom="paragraph">
                  <wp:posOffset>76200</wp:posOffset>
                </wp:positionV>
                <wp:extent cx="5431155" cy="7138988"/>
                <wp:effectExtent l="0" t="0" r="0" b="50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155" cy="7138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1501"/>
                              <w:gridCol w:w="3485"/>
                            </w:tblGrid>
                            <w:tr w:rsidR="00820E4D" w:rsidRPr="00F72273" w14:paraId="50AC5A4A" w14:textId="77777777" w:rsidTr="004C0F3C">
                              <w:trPr>
                                <w:trHeight w:val="630"/>
                              </w:trPr>
                              <w:tc>
                                <w:tcPr>
                                  <w:tcW w:w="8260" w:type="dxa"/>
                                  <w:gridSpan w:val="3"/>
                                </w:tcPr>
                                <w:p w14:paraId="2324AA77" w14:textId="0814F02B" w:rsidR="00820E4D" w:rsidRPr="005E08AD" w:rsidRDefault="004D6EFB" w:rsidP="00F7227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Re</w:t>
                                  </w:r>
                                  <w:r w:rsidR="00441AB1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quired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 xml:space="preserve"> </w:t>
                                  </w:r>
                                  <w:r w:rsidR="00441AB1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Participation</w:t>
                                  </w:r>
                                  <w:r w:rsidR="00BF4F1A"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6EFB" w:rsidRPr="00F72273" w14:paraId="41184363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3F83DF3F" w14:textId="127689E1" w:rsidR="004D6EFB" w:rsidRPr="00014AA4" w:rsidRDefault="00014AA4" w:rsidP="00F7227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014AA4">
                                    <w:rPr>
                                      <w:rFonts w:ascii="Segoe UI" w:hAnsi="Segoe UI" w:cs="Segoe UI"/>
                                      <w:i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="004D6EFB" w:rsidRPr="005E08AD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  <w:t xml:space="preserve">Please submit an isolate for the following antibiotic resistant </w:t>
                                  </w:r>
                                  <w:r w:rsidR="001B796A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  <w:t>organisms</w:t>
                                  </w:r>
                                  <w:r w:rsidR="004D6EFB" w:rsidRPr="005E08AD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D6EFB" w:rsidRPr="00F72273" w14:paraId="4C294FF5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87482" w:themeFill="text2"/>
                                </w:tcPr>
                                <w:p w14:paraId="22F51520" w14:textId="2DA161AE" w:rsidR="004D6EFB" w:rsidRPr="005E08AD" w:rsidRDefault="004D6EFB" w:rsidP="005E717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bookmarkStart w:id="1" w:name="_Hlk22891935"/>
                                  <w:r w:rsidRPr="005E08A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87482" w:themeFill="text2"/>
                                </w:tcPr>
                                <w:p w14:paraId="12727619" w14:textId="0F4032BD" w:rsidR="004D6EFB" w:rsidRPr="005E08AD" w:rsidRDefault="004D6EFB" w:rsidP="005E663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Condition</w:t>
                                  </w:r>
                                </w:p>
                              </w:tc>
                            </w:tr>
                            <w:bookmarkEnd w:id="1"/>
                            <w:tr w:rsidR="004D6EFB" w:rsidRPr="00F72273" w14:paraId="6BF23619" w14:textId="77777777" w:rsidTr="004C0F3C"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4E01E0" w14:textId="49E34C4C" w:rsidR="004D6EFB" w:rsidRPr="005E08AD" w:rsidRDefault="004D6EFB" w:rsidP="007C368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705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Carbapenem</w:t>
                                  </w:r>
                                  <w:r w:rsidR="00DB5A05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resistant organisms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D1E5DF9" w14:textId="77777777" w:rsidR="004D6EFB" w:rsidRPr="005E08AD" w:rsidRDefault="004D6EFB" w:rsidP="00C2556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605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Isolated from any site</w:t>
                                  </w:r>
                                </w:p>
                                <w:p w14:paraId="2107F71F" w14:textId="77777777" w:rsidR="004D6EFB" w:rsidRPr="005E08AD" w:rsidRDefault="004D6EFB" w:rsidP="00397E36">
                                  <w:pPr>
                                    <w:pStyle w:val="ListParagraph"/>
                                    <w:ind w:left="1665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Include:</w:t>
                                  </w:r>
                                </w:p>
                                <w:p w14:paraId="49A015AF" w14:textId="46C07CFF" w:rsidR="004D6EFB" w:rsidRPr="00397E36" w:rsidRDefault="004D6EFB" w:rsidP="00C25567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ind w:left="2010"/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</w:pPr>
                                  <w:r w:rsidRPr="00397E36"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  <w:t>Enterobacteriaceae</w:t>
                                  </w:r>
                                </w:p>
                                <w:p w14:paraId="1D6CC7F9" w14:textId="5D40A99B" w:rsidR="004D6EFB" w:rsidRPr="00397E36" w:rsidRDefault="004D6EFB" w:rsidP="00397E36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ind w:left="2025"/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397E36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  <w:szCs w:val="28"/>
                                    </w:rPr>
                                    <w:t>Psuedomonas aeruginosa</w:t>
                                  </w:r>
                                </w:p>
                                <w:p w14:paraId="2B46C16B" w14:textId="355D168B" w:rsidR="004D6EFB" w:rsidRPr="00397E36" w:rsidRDefault="004D6EFB" w:rsidP="00397E36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ind w:left="2025"/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</w:pPr>
                                  <w:r w:rsidRPr="00397E36"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  <w:t>Acinetobacter species</w:t>
                                  </w:r>
                                  <w:r w:rsidR="00160D19" w:rsidRPr="00397E36"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0DAAC91E" w14:textId="622E74E1" w:rsidR="00304488" w:rsidRPr="009B7076" w:rsidRDefault="00304488" w:rsidP="00304488">
                                  <w:pPr>
                                    <w:pStyle w:val="ListParagraph"/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6EFB" w:rsidRPr="00F72273" w14:paraId="77257FE3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6165118" w14:textId="2DC1DF28" w:rsidR="004D6EFB" w:rsidRPr="005E08AD" w:rsidRDefault="004D6EFB" w:rsidP="00F7227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 xml:space="preserve">Vancomycin intermediate 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Staphylococcus aureus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 (VISA)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48BCCD" w14:textId="77777777" w:rsidR="004D6EFB" w:rsidRPr="005E08AD" w:rsidRDefault="004D6EFB" w:rsidP="00D842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Isolated from any site</w:t>
                                  </w:r>
                                </w:p>
                                <w:p w14:paraId="70E0B085" w14:textId="77777777" w:rsidR="00304488" w:rsidRPr="005E08AD" w:rsidRDefault="00304488" w:rsidP="00304488">
                                  <w:p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32063A" w14:textId="0FE21F8A" w:rsidR="00304488" w:rsidRPr="009B7076" w:rsidRDefault="00304488" w:rsidP="00304488">
                                  <w:pPr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6EFB" w:rsidRPr="00F72273" w14:paraId="3DF31C80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2A9A3F" w14:textId="709F5829" w:rsidR="004D6EFB" w:rsidRDefault="004D6EFB" w:rsidP="00F7227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Streptococcus pneumoniae</w:t>
                                  </w:r>
                                </w:p>
                                <w:p w14:paraId="2C06203F" w14:textId="77777777" w:rsidR="002B3C62" w:rsidRDefault="002B3C62" w:rsidP="002B3C62">
                                  <w:pPr>
                                    <w:pStyle w:val="ListParagraph"/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197050" w14:textId="4F914EF9" w:rsidR="001B796A" w:rsidRPr="005E08AD" w:rsidRDefault="00601980" w:rsidP="00F7227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 xml:space="preserve">Candida </w:t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auris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6448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46448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 xml:space="preserve">Candida </w:t>
                                  </w:r>
                                  <w:proofErr w:type="spellStart"/>
                                  <w:r w:rsidR="00146448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haemulonii</w:t>
                                  </w:r>
                                  <w:proofErr w:type="spellEnd"/>
                                  <w:r w:rsidR="006914C4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558C1AC" w14:textId="020FD467" w:rsidR="004D6EFB" w:rsidRDefault="004D6EFB" w:rsidP="00D842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Invasive site only</w:t>
                                  </w:r>
                                </w:p>
                                <w:p w14:paraId="45A9791F" w14:textId="77777777" w:rsidR="00753127" w:rsidRPr="00753127" w:rsidRDefault="00753127" w:rsidP="00753127">
                                  <w:p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F674FE" w14:textId="345C2D97" w:rsidR="001B796A" w:rsidRPr="00846E8F" w:rsidRDefault="002B3C62" w:rsidP="001B796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Isolated from any site</w:t>
                                  </w:r>
                                </w:p>
                              </w:tc>
                            </w:tr>
                            <w:tr w:rsidR="00526734" w:rsidRPr="00F72273" w14:paraId="584700A3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19C27C" w14:textId="77777777" w:rsidR="00526734" w:rsidRPr="00014AA4" w:rsidRDefault="00526734" w:rsidP="00F72273">
                                  <w:pPr>
                                    <w:rPr>
                                      <w:rFonts w:ascii="Segoe UI" w:hAnsi="Segoe UI" w:cs="Segoe U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D6EFB" w:rsidRPr="00F72273" w14:paraId="7BC70313" w14:textId="77777777" w:rsidTr="004C0F3C">
                              <w:trPr>
                                <w:trHeight w:val="588"/>
                              </w:trPr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2FAD4EA" w14:textId="732DDBAB" w:rsidR="004D6EFB" w:rsidRPr="005E08AD" w:rsidRDefault="004D6EFB" w:rsidP="00F7227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Volun</w:t>
                                  </w:r>
                                  <w:r w:rsidR="005411C1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tary Enhanced Surveillance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6EFB" w:rsidRPr="00F72273" w14:paraId="04628A2F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227883BC" w14:textId="58C0474C" w:rsidR="004D6EFB" w:rsidRPr="00014AA4" w:rsidRDefault="00014AA4" w:rsidP="00F7227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014AA4">
                                    <w:rPr>
                                      <w:rFonts w:ascii="Segoe UI" w:hAnsi="Segoe UI" w:cs="Segoe UI"/>
                                      <w:i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="004D6EFB" w:rsidRPr="005E08AD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t>Please submit an isolate for the following emerging threat:</w:t>
                                  </w:r>
                                  <w:r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1F0C01" w:rsidRPr="00F72273" w14:paraId="53278D3B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87482" w:themeFill="text2"/>
                                </w:tcPr>
                                <w:p w14:paraId="0FAF9197" w14:textId="77777777" w:rsidR="001F0C01" w:rsidRPr="005E08AD" w:rsidRDefault="001F0C01" w:rsidP="005E663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bookmarkStart w:id="2" w:name="_Hlk22892129"/>
                                  <w:r w:rsidRPr="005E08A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87482" w:themeFill="text2"/>
                                </w:tcPr>
                                <w:p w14:paraId="5D71005B" w14:textId="77777777" w:rsidR="001F0C01" w:rsidRPr="005E08AD" w:rsidRDefault="001F0C01" w:rsidP="005E663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Condition</w:t>
                                  </w:r>
                                </w:p>
                              </w:tc>
                            </w:tr>
                            <w:bookmarkEnd w:id="2"/>
                            <w:tr w:rsidR="001F0C01" w:rsidRPr="00F72273" w14:paraId="33AE8EF1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F746532" w14:textId="75497C0B" w:rsidR="001F0C01" w:rsidRPr="005E08AD" w:rsidRDefault="001F0C01" w:rsidP="00F722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Candida species</w:t>
                                  </w:r>
                                  <w:r w:rsidR="00DC1734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, not albicans</w:t>
                                  </w:r>
                                  <w:r w:rsidR="004C0F3C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F5B112C" w14:textId="2594DE27" w:rsidR="001F0C01" w:rsidRPr="005E08AD" w:rsidRDefault="00DC1734" w:rsidP="00F722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70"/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from non-sterile sites</w:t>
                                  </w:r>
                                </w:p>
                              </w:tc>
                            </w:tr>
                            <w:tr w:rsidR="00526734" w:rsidRPr="00F72273" w14:paraId="198AD441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1CD101" w14:textId="77777777" w:rsidR="00526734" w:rsidRPr="009B7076" w:rsidRDefault="00526734" w:rsidP="00F72273">
                                  <w:pPr>
                                    <w:rPr>
                                      <w:rFonts w:ascii="Segoe UI" w:hAnsi="Segoe UI" w:cs="Segoe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30C4" w:rsidRPr="00F72273" w14:paraId="06CC2A19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3C711E" w14:textId="6943D9EC" w:rsidR="005130C4" w:rsidRPr="005E08AD" w:rsidRDefault="005130C4" w:rsidP="00F7227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40"/>
                                      <w:szCs w:val="28"/>
                                    </w:rPr>
                                    <w:t>No Isolate Needed:</w:t>
                                  </w:r>
                                </w:p>
                              </w:tc>
                            </w:tr>
                            <w:tr w:rsidR="00BF4F1A" w:rsidRPr="00F72273" w14:paraId="65F0E55D" w14:textId="77777777" w:rsidTr="004C0F3C"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87482" w:themeFill="text2"/>
                                </w:tcPr>
                                <w:p w14:paraId="6B2AA045" w14:textId="77777777" w:rsidR="00BF4F1A" w:rsidRPr="005E08AD" w:rsidRDefault="00BF4F1A" w:rsidP="005E663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87482" w:themeFill="text2"/>
                                </w:tcPr>
                                <w:p w14:paraId="5D53765E" w14:textId="3FA4A38C" w:rsidR="00BF4F1A" w:rsidRPr="005E08AD" w:rsidRDefault="00BF4F1A" w:rsidP="005E663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F4F1A" w:rsidRPr="00F72273" w14:paraId="663557FF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303385" w14:textId="53CF1829" w:rsidR="00BF4F1A" w:rsidRPr="005E08AD" w:rsidRDefault="00EC21ED" w:rsidP="001E3D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  <w:lang w:val="en"/>
                                    </w:rPr>
                                    <w:t xml:space="preserve">Methicillin resistant 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i/>
                                      <w:sz w:val="28"/>
                                      <w:szCs w:val="28"/>
                                      <w:lang w:val="en"/>
                                    </w:rPr>
                                    <w:t>Staphylococcus aureus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  <w:lang w:val="en"/>
                                    </w:rPr>
                                    <w:t xml:space="preserve"> (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MRSA)</w:t>
                                  </w:r>
                                </w:p>
                              </w:tc>
                            </w:tr>
                            <w:tr w:rsidR="00BF4F1A" w:rsidRPr="00F72273" w14:paraId="1E33FF4F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6D0A61" w14:textId="60DB6BFF" w:rsidR="00BF4F1A" w:rsidRPr="005E08AD" w:rsidRDefault="00EC21ED" w:rsidP="001E3D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pacing w:val="-3"/>
                                      <w:sz w:val="28"/>
                                      <w:szCs w:val="28"/>
                                      <w:lang w:val="en"/>
                                    </w:rPr>
                                    <w:t>Vancomycin-Resistant Enterococci (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VRE)</w:t>
                                  </w:r>
                                </w:p>
                              </w:tc>
                            </w:tr>
                            <w:tr w:rsidR="00BF4F1A" w:rsidRPr="00F72273" w14:paraId="32B0D561" w14:textId="77777777" w:rsidTr="004C0F3C">
                              <w:tc>
                                <w:tcPr>
                                  <w:tcW w:w="826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2A73FE" w14:textId="0FA66FFE" w:rsidR="00BF4F1A" w:rsidRPr="005E08AD" w:rsidRDefault="00EC21ED" w:rsidP="001E3D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</w:pP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  <w:lang w:val="en"/>
                                    </w:rPr>
                                    <w:t>Extended Spectrum Beta-Lactamases (</w:t>
                                  </w:r>
                                  <w:r w:rsidRPr="005E08AD">
                                    <w:rPr>
                                      <w:rFonts w:ascii="Segoe UI" w:hAnsi="Segoe UI" w:cs="Segoe UI"/>
                                      <w:sz w:val="28"/>
                                      <w:szCs w:val="28"/>
                                    </w:rPr>
                                    <w:t>ESBL)</w:t>
                                  </w:r>
                                </w:p>
                              </w:tc>
                            </w:tr>
                          </w:tbl>
                          <w:p w14:paraId="69EBD6F8" w14:textId="77777777" w:rsidR="00E15B42" w:rsidRPr="00F72273" w:rsidRDefault="00E15B42" w:rsidP="009B707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0D4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85.5pt;margin-top:6pt;width:427.65pt;height:56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1501"/>
                        <w:gridCol w:w="3485"/>
                      </w:tblGrid>
                      <w:tr w:rsidR="00820E4D" w:rsidRPr="00F72273" w14:paraId="50AC5A4A" w14:textId="77777777" w:rsidTr="004C0F3C">
                        <w:trPr>
                          <w:trHeight w:val="630"/>
                        </w:trPr>
                        <w:tc>
                          <w:tcPr>
                            <w:tcW w:w="8260" w:type="dxa"/>
                            <w:gridSpan w:val="3"/>
                          </w:tcPr>
                          <w:p w14:paraId="2324AA77" w14:textId="0814F02B" w:rsidR="00820E4D" w:rsidRPr="005E08AD" w:rsidRDefault="004D6EFB" w:rsidP="00F72273">
                            <w:pPr>
                              <w:jc w:val="center"/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Re</w:t>
                            </w:r>
                            <w:r w:rsidR="00441AB1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quired</w:t>
                            </w:r>
                            <w:r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441AB1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Participation</w:t>
                            </w:r>
                            <w:r w:rsidR="00BF4F1A"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</w:tc>
                      </w:tr>
                      <w:tr w:rsidR="004D6EFB" w:rsidRPr="00F72273" w14:paraId="41184363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3F83DF3F" w14:textId="127689E1" w:rsidR="004D6EFB" w:rsidRPr="00014AA4" w:rsidRDefault="00014AA4" w:rsidP="00F72273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sz w:val="12"/>
                                <w:szCs w:val="12"/>
                              </w:rPr>
                            </w:pPr>
                            <w:r w:rsidRPr="00014AA4">
                              <w:rPr>
                                <w:rFonts w:ascii="Segoe UI" w:hAnsi="Segoe UI" w:cs="Segoe UI"/>
                                <w:i/>
                                <w:sz w:val="12"/>
                                <w:szCs w:val="12"/>
                              </w:rPr>
                              <w:br/>
                            </w:r>
                            <w:r w:rsidR="004D6EFB" w:rsidRPr="005E08AD"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  <w:t xml:space="preserve">Please submit an isolate for the following antibiotic resistant </w:t>
                            </w:r>
                            <w:r w:rsidR="001B796A"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  <w:t>organisms</w:t>
                            </w:r>
                            <w:r w:rsidR="004D6EFB" w:rsidRPr="005E08AD"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c>
                      </w:tr>
                      <w:tr w:rsidR="004D6EFB" w:rsidRPr="00F72273" w14:paraId="4C294FF5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87482" w:themeFill="text2"/>
                          </w:tcPr>
                          <w:p w14:paraId="22F51520" w14:textId="2DA161AE" w:rsidR="004D6EFB" w:rsidRPr="005E08AD" w:rsidRDefault="004D6EFB" w:rsidP="005E717B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bookmarkStart w:id="3" w:name="_Hlk22891935"/>
                            <w:r w:rsidRPr="005E08AD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  <w:t>Organism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87482" w:themeFill="text2"/>
                          </w:tcPr>
                          <w:p w14:paraId="12727619" w14:textId="0F4032BD" w:rsidR="004D6EFB" w:rsidRPr="005E08AD" w:rsidRDefault="004D6EFB" w:rsidP="005E6633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  <w:t>Condition</w:t>
                            </w:r>
                          </w:p>
                        </w:tc>
                      </w:tr>
                      <w:bookmarkEnd w:id="3"/>
                      <w:tr w:rsidR="004D6EFB" w:rsidRPr="00F72273" w14:paraId="6BF23619" w14:textId="77777777" w:rsidTr="004C0F3C"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4E01E0" w14:textId="49E34C4C" w:rsidR="004D6EFB" w:rsidRPr="005E08AD" w:rsidRDefault="004D6EFB" w:rsidP="007C3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5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Carbapenem</w:t>
                            </w:r>
                            <w:r w:rsidR="00DB5A0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resistant organisms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D1E5DF9" w14:textId="77777777" w:rsidR="004D6EFB" w:rsidRPr="005E08AD" w:rsidRDefault="004D6EFB" w:rsidP="00C25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605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Isolated from any site</w:t>
                            </w:r>
                          </w:p>
                          <w:p w14:paraId="2107F71F" w14:textId="77777777" w:rsidR="004D6EFB" w:rsidRPr="005E08AD" w:rsidRDefault="004D6EFB" w:rsidP="00397E36">
                            <w:pPr>
                              <w:pStyle w:val="ListParagraph"/>
                              <w:ind w:left="1665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Include:</w:t>
                            </w:r>
                          </w:p>
                          <w:p w14:paraId="49A015AF" w14:textId="46C07CFF" w:rsidR="004D6EFB" w:rsidRPr="00397E36" w:rsidRDefault="004D6EFB" w:rsidP="00C2556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2010"/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</w:pPr>
                            <w:r w:rsidRPr="00397E36"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  <w:t>Enterobacteriaceae</w:t>
                            </w:r>
                          </w:p>
                          <w:p w14:paraId="1D6CC7F9" w14:textId="5D40A99B" w:rsidR="004D6EFB" w:rsidRPr="00397E36" w:rsidRDefault="004D6EFB" w:rsidP="00397E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2025"/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</w:pPr>
                            <w:r w:rsidRPr="00397E36">
                              <w:rPr>
                                <w:rFonts w:ascii="Segoe UI" w:hAnsi="Segoe UI" w:cs="Segoe UI"/>
                                <w:i/>
                                <w:sz w:val="24"/>
                                <w:szCs w:val="28"/>
                              </w:rPr>
                              <w:t>Psuedomonas aeruginosa</w:t>
                            </w:r>
                          </w:p>
                          <w:p w14:paraId="2B46C16B" w14:textId="355D168B" w:rsidR="004D6EFB" w:rsidRPr="00397E36" w:rsidRDefault="004D6EFB" w:rsidP="00397E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2025"/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</w:pPr>
                            <w:r w:rsidRPr="00397E36"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  <w:t>Acinetobacter species</w:t>
                            </w:r>
                            <w:r w:rsidR="00160D19" w:rsidRPr="00397E36"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  <w:p w14:paraId="0DAAC91E" w14:textId="622E74E1" w:rsidR="00304488" w:rsidRPr="009B7076" w:rsidRDefault="00304488" w:rsidP="00304488">
                            <w:pPr>
                              <w:pStyle w:val="ListParagraph"/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D6EFB" w:rsidRPr="00F72273" w14:paraId="77257FE3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6165118" w14:textId="2DC1DF28" w:rsidR="004D6EFB" w:rsidRPr="005E08AD" w:rsidRDefault="004D6EFB" w:rsidP="00F72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Vancomycin intermediate </w:t>
                            </w:r>
                            <w:r w:rsidRPr="005E08AD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Staphylococcus aureus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 (VISA)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48BCCD" w14:textId="77777777" w:rsidR="004D6EFB" w:rsidRPr="005E08AD" w:rsidRDefault="004D6EFB" w:rsidP="00D84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Isolated from any site</w:t>
                            </w:r>
                          </w:p>
                          <w:p w14:paraId="70E0B085" w14:textId="77777777" w:rsidR="00304488" w:rsidRPr="005E08AD" w:rsidRDefault="00304488" w:rsidP="00304488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</w:p>
                          <w:p w14:paraId="0132063A" w14:textId="0FE21F8A" w:rsidR="00304488" w:rsidRPr="009B7076" w:rsidRDefault="00304488" w:rsidP="00304488">
                            <w:pPr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D6EFB" w:rsidRPr="00F72273" w14:paraId="3DF31C80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2A9A3F" w14:textId="709F5829" w:rsidR="004D6EFB" w:rsidRDefault="004D6EFB" w:rsidP="00F72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Streptococcus pneumoniae</w:t>
                            </w:r>
                          </w:p>
                          <w:p w14:paraId="2C06203F" w14:textId="77777777" w:rsidR="002B3C62" w:rsidRDefault="002B3C62" w:rsidP="002B3C62">
                            <w:pPr>
                              <w:pStyle w:val="ListParagraph"/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2197050" w14:textId="4F914EF9" w:rsidR="001B796A" w:rsidRPr="005E08AD" w:rsidRDefault="00601980" w:rsidP="00F72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 xml:space="preserve">Candida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auris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6448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448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 xml:space="preserve">Candida </w:t>
                            </w:r>
                            <w:proofErr w:type="spellStart"/>
                            <w:r w:rsidR="00146448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haemulonii</w:t>
                            </w:r>
                            <w:proofErr w:type="spellEnd"/>
                            <w:r w:rsidR="006914C4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558C1AC" w14:textId="020FD467" w:rsidR="004D6EFB" w:rsidRDefault="004D6EFB" w:rsidP="00D84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Invasive site only</w:t>
                            </w:r>
                          </w:p>
                          <w:p w14:paraId="45A9791F" w14:textId="77777777" w:rsidR="00753127" w:rsidRPr="00753127" w:rsidRDefault="00753127" w:rsidP="00753127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</w:p>
                          <w:p w14:paraId="44F674FE" w14:textId="345C2D97" w:rsidR="001B796A" w:rsidRPr="00846E8F" w:rsidRDefault="002B3C62" w:rsidP="001B79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Isolated from any site</w:t>
                            </w:r>
                          </w:p>
                        </w:tc>
                      </w:tr>
                      <w:tr w:rsidR="00526734" w:rsidRPr="00F72273" w14:paraId="584700A3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519C27C" w14:textId="77777777" w:rsidR="00526734" w:rsidRPr="00014AA4" w:rsidRDefault="00526734" w:rsidP="00F72273">
                            <w:pPr>
                              <w:rPr>
                                <w:rFonts w:ascii="Segoe UI" w:hAnsi="Segoe UI" w:cs="Segoe U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D6EFB" w:rsidRPr="00F72273" w14:paraId="7BC70313" w14:textId="77777777" w:rsidTr="004C0F3C">
                        <w:trPr>
                          <w:trHeight w:val="588"/>
                        </w:trPr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2FAD4EA" w14:textId="732DDBAB" w:rsidR="004D6EFB" w:rsidRPr="005E08AD" w:rsidRDefault="004D6EFB" w:rsidP="00F72273">
                            <w:pPr>
                              <w:jc w:val="center"/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Volun</w:t>
                            </w:r>
                            <w:r w:rsidR="005411C1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tary Enhanced Surveillance</w:t>
                            </w:r>
                            <w:r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</w:tc>
                      </w:tr>
                      <w:tr w:rsidR="004D6EFB" w:rsidRPr="00F72273" w14:paraId="04628A2F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227883BC" w14:textId="58C0474C" w:rsidR="004D6EFB" w:rsidRPr="00014AA4" w:rsidRDefault="00014AA4" w:rsidP="00F72273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sz w:val="12"/>
                                <w:szCs w:val="12"/>
                              </w:rPr>
                            </w:pPr>
                            <w:r w:rsidRPr="00014AA4">
                              <w:rPr>
                                <w:rFonts w:ascii="Segoe UI" w:hAnsi="Segoe UI" w:cs="Segoe UI"/>
                                <w:i/>
                                <w:sz w:val="12"/>
                                <w:szCs w:val="12"/>
                              </w:rPr>
                              <w:br/>
                            </w:r>
                            <w:r w:rsidR="004D6EFB" w:rsidRPr="005E08AD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t>Please submit an isolate for the following emerging threat: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</w:tr>
                      <w:tr w:rsidR="001F0C01" w:rsidRPr="00F72273" w14:paraId="53278D3B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87482" w:themeFill="text2"/>
                          </w:tcPr>
                          <w:p w14:paraId="0FAF9197" w14:textId="77777777" w:rsidR="001F0C01" w:rsidRPr="005E08AD" w:rsidRDefault="001F0C01" w:rsidP="005E6633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bookmarkStart w:id="4" w:name="_Hlk22892129"/>
                            <w:r w:rsidRPr="005E08AD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  <w:t>Organism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87482" w:themeFill="text2"/>
                          </w:tcPr>
                          <w:p w14:paraId="5D71005B" w14:textId="77777777" w:rsidR="001F0C01" w:rsidRPr="005E08AD" w:rsidRDefault="001F0C01" w:rsidP="005E6633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  <w:t>Condition</w:t>
                            </w:r>
                          </w:p>
                        </w:tc>
                      </w:tr>
                      <w:bookmarkEnd w:id="4"/>
                      <w:tr w:rsidR="001F0C01" w:rsidRPr="00F72273" w14:paraId="33AE8EF1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F746532" w14:textId="75497C0B" w:rsidR="001F0C01" w:rsidRPr="005E08AD" w:rsidRDefault="001F0C01" w:rsidP="00F722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Candida species</w:t>
                            </w:r>
                            <w:r w:rsidR="00DC1734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, not albicans</w:t>
                            </w:r>
                            <w:r w:rsidR="004C0F3C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F5B112C" w14:textId="2594DE27" w:rsidR="001F0C01" w:rsidRPr="005E08AD" w:rsidRDefault="00DC1734" w:rsidP="00F722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from non-sterile sites</w:t>
                            </w:r>
                          </w:p>
                        </w:tc>
                      </w:tr>
                      <w:tr w:rsidR="00526734" w:rsidRPr="00F72273" w14:paraId="198AD441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11CD101" w14:textId="77777777" w:rsidR="00526734" w:rsidRPr="009B7076" w:rsidRDefault="00526734" w:rsidP="00F72273">
                            <w:pPr>
                              <w:rPr>
                                <w:rFonts w:ascii="Segoe UI" w:hAnsi="Segoe UI" w:cs="Segoe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5130C4" w:rsidRPr="00F72273" w14:paraId="06CC2A19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013C711E" w14:textId="6943D9EC" w:rsidR="005130C4" w:rsidRPr="005E08AD" w:rsidRDefault="005130C4" w:rsidP="00F72273">
                            <w:pPr>
                              <w:jc w:val="center"/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40"/>
                                <w:szCs w:val="28"/>
                              </w:rPr>
                              <w:t>No Isolate Needed:</w:t>
                            </w:r>
                          </w:p>
                        </w:tc>
                      </w:tr>
                      <w:tr w:rsidR="00BF4F1A" w:rsidRPr="00F72273" w14:paraId="65F0E55D" w14:textId="77777777" w:rsidTr="004C0F3C">
                        <w:tc>
                          <w:tcPr>
                            <w:tcW w:w="477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87482" w:themeFill="text2"/>
                          </w:tcPr>
                          <w:p w14:paraId="6B2AA045" w14:textId="77777777" w:rsidR="00BF4F1A" w:rsidRPr="005E08AD" w:rsidRDefault="00BF4F1A" w:rsidP="005E6633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  <w:t>Organism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87482" w:themeFill="text2"/>
                          </w:tcPr>
                          <w:p w14:paraId="5D53765E" w14:textId="3FA4A38C" w:rsidR="00BF4F1A" w:rsidRPr="005E08AD" w:rsidRDefault="00BF4F1A" w:rsidP="005E6633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F4F1A" w:rsidRPr="00F72273" w14:paraId="663557FF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A303385" w14:textId="53CF1829" w:rsidR="00BF4F1A" w:rsidRPr="005E08AD" w:rsidRDefault="00EC21ED" w:rsidP="001E3D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"/>
                              </w:rPr>
                              <w:t xml:space="preserve">Methicillin resistant </w:t>
                            </w:r>
                            <w:r w:rsidRPr="005E08AD">
                              <w:rPr>
                                <w:rFonts w:ascii="Segoe UI" w:hAnsi="Segoe UI" w:cs="Segoe UI"/>
                                <w:i/>
                                <w:sz w:val="28"/>
                                <w:szCs w:val="28"/>
                                <w:lang w:val="en"/>
                              </w:rPr>
                              <w:t>Staphylococcus aureus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"/>
                              </w:rPr>
                              <w:t xml:space="preserve"> (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MRSA)</w:t>
                            </w:r>
                          </w:p>
                        </w:tc>
                      </w:tr>
                      <w:tr w:rsidR="00BF4F1A" w:rsidRPr="00F72273" w14:paraId="1E33FF4F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C6D0A61" w14:textId="60DB6BFF" w:rsidR="00BF4F1A" w:rsidRPr="005E08AD" w:rsidRDefault="00EC21ED" w:rsidP="001E3D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pacing w:val="-3"/>
                                <w:sz w:val="28"/>
                                <w:szCs w:val="28"/>
                                <w:lang w:val="en"/>
                              </w:rPr>
                              <w:t>Vancomycin-Resistant Enterococci (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VRE)</w:t>
                            </w:r>
                          </w:p>
                        </w:tc>
                      </w:tr>
                      <w:tr w:rsidR="00BF4F1A" w:rsidRPr="00F72273" w14:paraId="32B0D561" w14:textId="77777777" w:rsidTr="004C0F3C">
                        <w:tc>
                          <w:tcPr>
                            <w:tcW w:w="826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772A73FE" w14:textId="0FA66FFE" w:rsidR="00BF4F1A" w:rsidRPr="005E08AD" w:rsidRDefault="00EC21ED" w:rsidP="001E3D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"/>
                              </w:rPr>
                              <w:t>Extended Spectrum Beta-Lactamases (</w:t>
                            </w:r>
                            <w:r w:rsidRPr="005E08AD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ESBL)</w:t>
                            </w:r>
                          </w:p>
                        </w:tc>
                      </w:tr>
                    </w:tbl>
                    <w:p w14:paraId="69EBD6F8" w14:textId="77777777" w:rsidR="00E15B42" w:rsidRPr="00F72273" w:rsidRDefault="00E15B42" w:rsidP="009B707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4E9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6AEEAF" wp14:editId="7BDF945B">
                <wp:simplePos x="0" y="0"/>
                <wp:positionH relativeFrom="column">
                  <wp:posOffset>-1924050</wp:posOffset>
                </wp:positionH>
                <wp:positionV relativeFrom="paragraph">
                  <wp:posOffset>-280986</wp:posOffset>
                </wp:positionV>
                <wp:extent cx="9026525" cy="342900"/>
                <wp:effectExtent l="0" t="0" r="317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525" cy="342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B29F" id="Rectangle 75" o:spid="_x0000_s1026" style="position:absolute;margin-left:-151.5pt;margin-top:-22.1pt;width:710.75pt;height:2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" fillcolor="#087482 [3215]" stroked="f" strokeweight="1pt"/>
            </w:pict>
          </mc:Fallback>
        </mc:AlternateContent>
      </w:r>
      <w:r w:rsidRPr="00C24E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0D3F2F" wp14:editId="6308787B">
                <wp:simplePos x="0" y="0"/>
                <wp:positionH relativeFrom="column">
                  <wp:posOffset>-1038225</wp:posOffset>
                </wp:positionH>
                <wp:positionV relativeFrom="paragraph">
                  <wp:posOffset>-276224</wp:posOffset>
                </wp:positionV>
                <wp:extent cx="7967980" cy="304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173D6" w14:textId="55B6AF44" w:rsidR="00C24E9A" w:rsidRPr="00E67DB2" w:rsidRDefault="00791425" w:rsidP="003717A4">
                            <w:pPr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>AR Lab Network</w:t>
                            </w:r>
                            <w:r w:rsidR="004E7925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="00467AAD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>rapidly detect</w:t>
                            </w:r>
                            <w:r w:rsidR="004E7925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>s</w:t>
                            </w:r>
                            <w:r w:rsidR="00467AAD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 xml:space="preserve"> antibiotic resistance to prevent spread and protect </w:t>
                            </w:r>
                            <w:r w:rsidR="00737E0B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24"/>
                                <w:szCs w:val="48"/>
                              </w:rPr>
                              <w:t>people in North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3F2F" id="Text Box 76" o:spid="_x0000_s1027" type="#_x0000_t202" style="position:absolute;margin-left:-81.75pt;margin-top:-21.75pt;width:627.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" filled="f" stroked="f" strokeweight=".5pt">
                <v:textbox>
                  <w:txbxContent>
                    <w:p w14:paraId="4AB173D6" w14:textId="55B6AF44" w:rsidR="00C24E9A" w:rsidRPr="00E67DB2" w:rsidRDefault="00791425" w:rsidP="003717A4">
                      <w:pPr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>AR Lab Network</w:t>
                      </w:r>
                      <w:r w:rsidR="004E7925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 xml:space="preserve"> </w:t>
                      </w:r>
                      <w:r w:rsidR="00467AAD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>rapidly detect</w:t>
                      </w:r>
                      <w:r w:rsidR="004E7925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>s</w:t>
                      </w:r>
                      <w:r w:rsidR="00467AAD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 xml:space="preserve"> antibiotic resistance to prevent spread and protect </w:t>
                      </w:r>
                      <w:r w:rsidR="00737E0B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24"/>
                          <w:szCs w:val="48"/>
                        </w:rPr>
                        <w:t>people in North Dakota</w:t>
                      </w:r>
                    </w:p>
                  </w:txbxContent>
                </v:textbox>
              </v:shape>
            </w:pict>
          </mc:Fallback>
        </mc:AlternateContent>
      </w:r>
      <w:r w:rsidR="00732D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 wp14:anchorId="28D97D33" wp14:editId="0030C463">
            <wp:simplePos x="0" y="0"/>
            <wp:positionH relativeFrom="column">
              <wp:posOffset>-1312545</wp:posOffset>
            </wp:positionH>
            <wp:positionV relativeFrom="paragraph">
              <wp:posOffset>-2040270</wp:posOffset>
            </wp:positionV>
            <wp:extent cx="3909695" cy="9957435"/>
            <wp:effectExtent l="0" t="0" r="0" b="0"/>
            <wp:wrapNone/>
            <wp:docPr id="138" name="Diagram 1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D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8B381" wp14:editId="0EEBEA37">
                <wp:simplePos x="0" y="0"/>
                <wp:positionH relativeFrom="margin">
                  <wp:posOffset>-1092200</wp:posOffset>
                </wp:positionH>
                <wp:positionV relativeFrom="margin">
                  <wp:posOffset>-804383</wp:posOffset>
                </wp:positionV>
                <wp:extent cx="8303895" cy="46736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389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359F4" w14:textId="4658A893" w:rsidR="002505EA" w:rsidRPr="002749CB" w:rsidRDefault="00566069" w:rsidP="002505EA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87482" w:themeColor="text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87482" w:themeColor="text2"/>
                                <w:sz w:val="44"/>
                                <w:szCs w:val="48"/>
                              </w:rPr>
                              <w:t>Anti</w:t>
                            </w:r>
                            <w:r w:rsidR="00BC31DB">
                              <w:rPr>
                                <w:rFonts w:ascii="Segoe UI" w:hAnsi="Segoe UI" w:cs="Segoe UI"/>
                                <w:b/>
                                <w:color w:val="087482" w:themeColor="text2"/>
                                <w:sz w:val="44"/>
                                <w:szCs w:val="48"/>
                              </w:rPr>
                              <w:t>biotic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87482" w:themeColor="text2"/>
                                <w:sz w:val="44"/>
                                <w:szCs w:val="48"/>
                              </w:rPr>
                              <w:t xml:space="preserve"> Resistance Laboratory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B381" id="Text Box 103" o:spid="_x0000_s1028" type="#_x0000_t202" style="position:absolute;margin-left:-86pt;margin-top:-63.35pt;width:653.85pt;height:36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QSMwIAAFw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" filled="f" stroked="f" strokeweight=".5pt">
                <v:textbox>
                  <w:txbxContent>
                    <w:p w14:paraId="459359F4" w14:textId="4658A893" w:rsidR="002505EA" w:rsidRPr="002749CB" w:rsidRDefault="00566069" w:rsidP="002505EA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color w:val="087482" w:themeColor="text2"/>
                          <w:sz w:val="44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87482" w:themeColor="text2"/>
                          <w:sz w:val="44"/>
                          <w:szCs w:val="48"/>
                        </w:rPr>
                        <w:t>Anti</w:t>
                      </w:r>
                      <w:r w:rsidR="00BC31DB">
                        <w:rPr>
                          <w:rFonts w:ascii="Segoe UI" w:hAnsi="Segoe UI" w:cs="Segoe UI"/>
                          <w:b/>
                          <w:color w:val="087482" w:themeColor="text2"/>
                          <w:sz w:val="44"/>
                          <w:szCs w:val="48"/>
                        </w:rPr>
                        <w:t>biotic</w:t>
                      </w:r>
                      <w:r>
                        <w:rPr>
                          <w:rFonts w:ascii="Segoe UI" w:hAnsi="Segoe UI" w:cs="Segoe UI"/>
                          <w:b/>
                          <w:color w:val="087482" w:themeColor="text2"/>
                          <w:sz w:val="44"/>
                          <w:szCs w:val="48"/>
                        </w:rPr>
                        <w:t xml:space="preserve"> Resistance Laboratory Network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6F90">
        <w:rPr>
          <w:noProof/>
        </w:rPr>
        <w:drawing>
          <wp:anchor distT="0" distB="0" distL="114300" distR="114300" simplePos="0" relativeHeight="251724800" behindDoc="0" locked="0" layoutInCell="1" allowOverlap="1" wp14:anchorId="0D988816" wp14:editId="7CDE604F">
            <wp:simplePos x="0" y="0"/>
            <wp:positionH relativeFrom="column">
              <wp:posOffset>-1314450</wp:posOffset>
            </wp:positionH>
            <wp:positionV relativeFrom="paragraph">
              <wp:posOffset>-898998</wp:posOffset>
            </wp:positionV>
            <wp:extent cx="5942965" cy="2772410"/>
            <wp:effectExtent l="0" t="0" r="635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CED">
        <w:rPr>
          <w:noProof/>
        </w:rPr>
        <w:drawing>
          <wp:anchor distT="0" distB="0" distL="114300" distR="114300" simplePos="0" relativeHeight="251732992" behindDoc="0" locked="0" layoutInCell="1" allowOverlap="1" wp14:anchorId="24270B86" wp14:editId="625F932A">
            <wp:simplePos x="0" y="0"/>
            <wp:positionH relativeFrom="column">
              <wp:posOffset>4587240</wp:posOffset>
            </wp:positionH>
            <wp:positionV relativeFrom="paragraph">
              <wp:posOffset>-888838</wp:posOffset>
            </wp:positionV>
            <wp:extent cx="5942965" cy="2772410"/>
            <wp:effectExtent l="0" t="0" r="635" b="889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80C0D" w14:textId="62C6BA6D" w:rsidR="008C6239" w:rsidRDefault="008C6239" w:rsidP="005E2368">
      <w:pPr>
        <w:rPr>
          <w:sz w:val="24"/>
          <w:szCs w:val="24"/>
        </w:rPr>
      </w:pPr>
      <w:bookmarkStart w:id="5" w:name="_Hlk22885893"/>
      <w:bookmarkEnd w:id="5"/>
    </w:p>
    <w:p w14:paraId="5A3B7F3E" w14:textId="30B7CE40" w:rsidR="008C6239" w:rsidRDefault="008C6239" w:rsidP="005E2368">
      <w:pPr>
        <w:rPr>
          <w:sz w:val="24"/>
          <w:szCs w:val="24"/>
        </w:rPr>
      </w:pPr>
    </w:p>
    <w:p w14:paraId="42F760F2" w14:textId="57256DA0" w:rsidR="008C6239" w:rsidRDefault="00A911D6" w:rsidP="005E23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2CF38CD" wp14:editId="0E413D63">
            <wp:simplePos x="0" y="0"/>
            <wp:positionH relativeFrom="column">
              <wp:posOffset>-1314450</wp:posOffset>
            </wp:positionH>
            <wp:positionV relativeFrom="paragraph">
              <wp:posOffset>316392</wp:posOffset>
            </wp:positionV>
            <wp:extent cx="5942965" cy="2772410"/>
            <wp:effectExtent l="0" t="0" r="635" b="889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F2A77" w14:textId="5FFF1069" w:rsidR="008C6239" w:rsidRDefault="008C6239" w:rsidP="005E2368">
      <w:pPr>
        <w:rPr>
          <w:sz w:val="24"/>
          <w:szCs w:val="24"/>
        </w:rPr>
      </w:pPr>
    </w:p>
    <w:p w14:paraId="555294C6" w14:textId="04A2CA74" w:rsidR="008C6239" w:rsidRDefault="00C66F90" w:rsidP="005E23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1A5A24D5" wp14:editId="6675D9CE">
            <wp:simplePos x="0" y="0"/>
            <wp:positionH relativeFrom="column">
              <wp:posOffset>4280535</wp:posOffset>
            </wp:positionH>
            <wp:positionV relativeFrom="paragraph">
              <wp:posOffset>245907</wp:posOffset>
            </wp:positionV>
            <wp:extent cx="5942965" cy="2772410"/>
            <wp:effectExtent l="0" t="0" r="635" b="889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2B910" w14:textId="5611D199" w:rsidR="008C6239" w:rsidRDefault="008C6239" w:rsidP="005E2368">
      <w:pPr>
        <w:rPr>
          <w:sz w:val="24"/>
          <w:szCs w:val="24"/>
        </w:rPr>
      </w:pPr>
    </w:p>
    <w:p w14:paraId="76EECB99" w14:textId="64AC7788" w:rsidR="008C6239" w:rsidRDefault="008C6239" w:rsidP="005E2368">
      <w:pPr>
        <w:rPr>
          <w:sz w:val="24"/>
          <w:szCs w:val="24"/>
        </w:rPr>
      </w:pPr>
    </w:p>
    <w:p w14:paraId="6CD40302" w14:textId="71EB3BAB" w:rsidR="008C6239" w:rsidRDefault="008C6239" w:rsidP="005E2368">
      <w:pPr>
        <w:rPr>
          <w:sz w:val="24"/>
          <w:szCs w:val="24"/>
        </w:rPr>
      </w:pPr>
    </w:p>
    <w:p w14:paraId="1BF22AB1" w14:textId="391FD3C3" w:rsidR="008C6239" w:rsidRDefault="008C6239" w:rsidP="005E2368">
      <w:pPr>
        <w:rPr>
          <w:sz w:val="24"/>
          <w:szCs w:val="24"/>
        </w:rPr>
      </w:pPr>
    </w:p>
    <w:p w14:paraId="5F973E54" w14:textId="0C5CD263" w:rsidR="008C6239" w:rsidRDefault="008C6239" w:rsidP="005E2368">
      <w:pPr>
        <w:rPr>
          <w:sz w:val="24"/>
          <w:szCs w:val="24"/>
        </w:rPr>
      </w:pPr>
    </w:p>
    <w:p w14:paraId="3407A104" w14:textId="43227E3F" w:rsidR="008C6239" w:rsidRDefault="008C6239" w:rsidP="005E2368">
      <w:pPr>
        <w:rPr>
          <w:sz w:val="24"/>
          <w:szCs w:val="24"/>
        </w:rPr>
      </w:pPr>
    </w:p>
    <w:p w14:paraId="04B70F29" w14:textId="11FB2CB0" w:rsidR="008C6239" w:rsidRDefault="00A911D6" w:rsidP="005E23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D94614C" wp14:editId="125A542E">
            <wp:simplePos x="0" y="0"/>
            <wp:positionH relativeFrom="column">
              <wp:posOffset>-1033780</wp:posOffset>
            </wp:positionH>
            <wp:positionV relativeFrom="paragraph">
              <wp:posOffset>253527</wp:posOffset>
            </wp:positionV>
            <wp:extent cx="5942965" cy="2772410"/>
            <wp:effectExtent l="0" t="0" r="635" b="889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4A96F" w14:textId="7C819341" w:rsidR="008C6239" w:rsidRDefault="008C6239" w:rsidP="005E2368">
      <w:pPr>
        <w:rPr>
          <w:sz w:val="24"/>
          <w:szCs w:val="24"/>
        </w:rPr>
      </w:pPr>
    </w:p>
    <w:p w14:paraId="2106E235" w14:textId="5764BE9C" w:rsidR="008C6239" w:rsidRDefault="00C66F90" w:rsidP="005E23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F20CA7F" wp14:editId="07BC952F">
            <wp:simplePos x="0" y="0"/>
            <wp:positionH relativeFrom="column">
              <wp:posOffset>4587240</wp:posOffset>
            </wp:positionH>
            <wp:positionV relativeFrom="paragraph">
              <wp:posOffset>186217</wp:posOffset>
            </wp:positionV>
            <wp:extent cx="5942965" cy="2772410"/>
            <wp:effectExtent l="0" t="0" r="635" b="889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86472" w14:textId="19291058" w:rsidR="008C6239" w:rsidRDefault="008C6239" w:rsidP="005E2368">
      <w:pPr>
        <w:rPr>
          <w:sz w:val="24"/>
          <w:szCs w:val="24"/>
        </w:rPr>
      </w:pPr>
    </w:p>
    <w:p w14:paraId="35B686E0" w14:textId="104355E2" w:rsidR="008C6239" w:rsidRDefault="008C6239" w:rsidP="005E2368">
      <w:pPr>
        <w:rPr>
          <w:sz w:val="24"/>
          <w:szCs w:val="24"/>
        </w:rPr>
      </w:pPr>
    </w:p>
    <w:p w14:paraId="466760C6" w14:textId="1BA5EC45" w:rsidR="008C6239" w:rsidRDefault="008C6239" w:rsidP="005E2368">
      <w:pPr>
        <w:rPr>
          <w:sz w:val="24"/>
          <w:szCs w:val="24"/>
        </w:rPr>
      </w:pPr>
    </w:p>
    <w:p w14:paraId="010C17C3" w14:textId="668B3BAC" w:rsidR="008C6239" w:rsidRDefault="008C6239" w:rsidP="005E2368">
      <w:pPr>
        <w:rPr>
          <w:sz w:val="24"/>
          <w:szCs w:val="24"/>
        </w:rPr>
      </w:pPr>
    </w:p>
    <w:p w14:paraId="1A22881F" w14:textId="1BF525CB" w:rsidR="008C6239" w:rsidRDefault="008C6239" w:rsidP="005E2368">
      <w:pPr>
        <w:rPr>
          <w:sz w:val="24"/>
          <w:szCs w:val="24"/>
        </w:rPr>
      </w:pPr>
    </w:p>
    <w:p w14:paraId="7EBD47D2" w14:textId="6B63F295" w:rsidR="008C6239" w:rsidRDefault="008C6239" w:rsidP="005E2368">
      <w:pPr>
        <w:rPr>
          <w:sz w:val="24"/>
          <w:szCs w:val="24"/>
        </w:rPr>
      </w:pPr>
    </w:p>
    <w:p w14:paraId="4C7B31F7" w14:textId="46C3F7CF" w:rsidR="008C6239" w:rsidRDefault="00A911D6" w:rsidP="005E23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D88A467" wp14:editId="0C760C33">
            <wp:simplePos x="0" y="0"/>
            <wp:positionH relativeFrom="column">
              <wp:posOffset>-1316990</wp:posOffset>
            </wp:positionH>
            <wp:positionV relativeFrom="paragraph">
              <wp:posOffset>193202</wp:posOffset>
            </wp:positionV>
            <wp:extent cx="5942965" cy="2772410"/>
            <wp:effectExtent l="0" t="0" r="635" b="889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EF548" w14:textId="4CFAA620" w:rsidR="008C6239" w:rsidRDefault="008C6239" w:rsidP="005E2368">
      <w:pPr>
        <w:rPr>
          <w:sz w:val="24"/>
          <w:szCs w:val="24"/>
        </w:rPr>
      </w:pPr>
    </w:p>
    <w:p w14:paraId="0D50C1BA" w14:textId="47AE728D" w:rsidR="008C6239" w:rsidRDefault="009B7076" w:rsidP="005E2368">
      <w:pPr>
        <w:rPr>
          <w:sz w:val="24"/>
          <w:szCs w:val="24"/>
        </w:rPr>
      </w:pPr>
      <w:r w:rsidRPr="00F947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4C1F51" wp14:editId="0DC73A8E">
                <wp:simplePos x="0" y="0"/>
                <wp:positionH relativeFrom="column">
                  <wp:posOffset>1143000</wp:posOffset>
                </wp:positionH>
                <wp:positionV relativeFrom="paragraph">
                  <wp:posOffset>208280</wp:posOffset>
                </wp:positionV>
                <wp:extent cx="5505450" cy="814387"/>
                <wp:effectExtent l="0" t="0" r="19050" b="2413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143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3682F" w14:textId="77777777" w:rsidR="00F947BF" w:rsidRPr="005E08AD" w:rsidRDefault="00F947BF" w:rsidP="00F947BF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For More Information</w:t>
                            </w:r>
                          </w:p>
                          <w:p w14:paraId="4ED09C5A" w14:textId="0AE959A3" w:rsidR="00F947BF" w:rsidRPr="005E08AD" w:rsidRDefault="00F947BF" w:rsidP="00F947BF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E08AD">
                              <w:rPr>
                                <w:rFonts w:ascii="Segoe UI" w:hAnsi="Segoe UI" w:cs="Segoe UI"/>
                              </w:rPr>
                              <w:t xml:space="preserve">For collection </w:t>
                            </w:r>
                            <w:r w:rsidR="00DF5E97">
                              <w:rPr>
                                <w:rFonts w:ascii="Segoe UI" w:hAnsi="Segoe UI" w:cs="Segoe UI"/>
                              </w:rPr>
                              <w:t>or</w:t>
                            </w:r>
                            <w:r w:rsidRPr="005E08AD">
                              <w:rPr>
                                <w:rFonts w:ascii="Segoe UI" w:hAnsi="Segoe UI" w:cs="Segoe UI"/>
                              </w:rPr>
                              <w:t xml:space="preserve"> submission </w:t>
                            </w:r>
                            <w:r w:rsidR="00DF5E97">
                              <w:rPr>
                                <w:rFonts w:ascii="Segoe UI" w:hAnsi="Segoe UI" w:cs="Segoe UI"/>
                              </w:rPr>
                              <w:t xml:space="preserve">questions, </w:t>
                            </w:r>
                            <w:r w:rsidRPr="005E08AD">
                              <w:rPr>
                                <w:rFonts w:ascii="Segoe UI" w:hAnsi="Segoe UI" w:cs="Segoe UI"/>
                              </w:rPr>
                              <w:t xml:space="preserve">contact the NDDoH Division of Microbiology at 701.328.6272 or email </w:t>
                            </w:r>
                            <w:r w:rsidR="00AB6EA4">
                              <w:rPr>
                                <w:rFonts w:ascii="Segoe UI" w:hAnsi="Segoe UI" w:cs="Segoe UI"/>
                              </w:rPr>
                              <w:t>disease@nd.gov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1F51" id="Text Box 149" o:spid="_x0000_s1029" type="#_x0000_t202" style="position:absolute;margin-left:90pt;margin-top:16.4pt;width:433.5pt;height:64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" filled="f" strokeweight=".5pt">
                <v:textbox>
                  <w:txbxContent>
                    <w:p w14:paraId="4453682F" w14:textId="77777777" w:rsidR="00F947BF" w:rsidRPr="005E08AD" w:rsidRDefault="00F947BF" w:rsidP="00F947BF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5E08AD">
                        <w:rPr>
                          <w:rFonts w:ascii="Segoe UI" w:hAnsi="Segoe UI" w:cs="Segoe UI"/>
                          <w:b/>
                          <w:bCs/>
                        </w:rPr>
                        <w:t>For More Information</w:t>
                      </w:r>
                    </w:p>
                    <w:p w14:paraId="4ED09C5A" w14:textId="0AE959A3" w:rsidR="00F947BF" w:rsidRPr="005E08AD" w:rsidRDefault="00F947BF" w:rsidP="00F947BF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5E08AD">
                        <w:rPr>
                          <w:rFonts w:ascii="Segoe UI" w:hAnsi="Segoe UI" w:cs="Segoe UI"/>
                        </w:rPr>
                        <w:t xml:space="preserve">For collection </w:t>
                      </w:r>
                      <w:r w:rsidR="00DF5E97">
                        <w:rPr>
                          <w:rFonts w:ascii="Segoe UI" w:hAnsi="Segoe UI" w:cs="Segoe UI"/>
                        </w:rPr>
                        <w:t>or</w:t>
                      </w:r>
                      <w:r w:rsidRPr="005E08AD">
                        <w:rPr>
                          <w:rFonts w:ascii="Segoe UI" w:hAnsi="Segoe UI" w:cs="Segoe UI"/>
                        </w:rPr>
                        <w:t xml:space="preserve"> submission </w:t>
                      </w:r>
                      <w:r w:rsidR="00DF5E97">
                        <w:rPr>
                          <w:rFonts w:ascii="Segoe UI" w:hAnsi="Segoe UI" w:cs="Segoe UI"/>
                        </w:rPr>
                        <w:t xml:space="preserve">questions, </w:t>
                      </w:r>
                      <w:r w:rsidRPr="005E08AD">
                        <w:rPr>
                          <w:rFonts w:ascii="Segoe UI" w:hAnsi="Segoe UI" w:cs="Segoe UI"/>
                        </w:rPr>
                        <w:t xml:space="preserve">contact the NDDoH Division of Microbiology at 701.328.6272 or email </w:t>
                      </w:r>
                      <w:r w:rsidR="00AB6EA4">
                        <w:rPr>
                          <w:rFonts w:ascii="Segoe UI" w:hAnsi="Segoe UI" w:cs="Segoe UI"/>
                        </w:rPr>
                        <w:t>disease@nd.gov</w:t>
                      </w:r>
                    </w:p>
                  </w:txbxContent>
                </v:textbox>
              </v:shape>
            </w:pict>
          </mc:Fallback>
        </mc:AlternateContent>
      </w:r>
      <w:r w:rsidR="00C66F90">
        <w:rPr>
          <w:noProof/>
        </w:rPr>
        <w:drawing>
          <wp:anchor distT="0" distB="0" distL="114300" distR="114300" simplePos="0" relativeHeight="251739136" behindDoc="0" locked="0" layoutInCell="1" allowOverlap="1" wp14:anchorId="7B3CE676" wp14:editId="24FBC849">
            <wp:simplePos x="0" y="0"/>
            <wp:positionH relativeFrom="column">
              <wp:posOffset>4279900</wp:posOffset>
            </wp:positionH>
            <wp:positionV relativeFrom="paragraph">
              <wp:posOffset>118907</wp:posOffset>
            </wp:positionV>
            <wp:extent cx="5942965" cy="2772410"/>
            <wp:effectExtent l="0" t="0" r="635" b="889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784F" w14:textId="34F8CBC7" w:rsidR="008C6239" w:rsidRDefault="00A911D6" w:rsidP="005E2368">
      <w:pPr>
        <w:rPr>
          <w:sz w:val="24"/>
          <w:szCs w:val="24"/>
        </w:rPr>
      </w:pPr>
      <w:r w:rsidRPr="00CB52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472" behindDoc="0" locked="0" layoutInCell="1" allowOverlap="1" wp14:anchorId="4C934263" wp14:editId="7539D58C">
            <wp:simplePos x="0" y="0"/>
            <wp:positionH relativeFrom="column">
              <wp:posOffset>-583565</wp:posOffset>
            </wp:positionH>
            <wp:positionV relativeFrom="paragraph">
              <wp:posOffset>180502</wp:posOffset>
            </wp:positionV>
            <wp:extent cx="1572260" cy="767715"/>
            <wp:effectExtent l="0" t="0" r="8890" b="0"/>
            <wp:wrapNone/>
            <wp:docPr id="78" name="Picture 78" descr="Image result for ar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la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6DA3" w14:textId="68000230" w:rsidR="008C6239" w:rsidRDefault="008C6239" w:rsidP="005E2368">
      <w:pPr>
        <w:rPr>
          <w:sz w:val="24"/>
          <w:szCs w:val="24"/>
        </w:rPr>
      </w:pPr>
    </w:p>
    <w:p w14:paraId="51E9F0EE" w14:textId="07A81C40" w:rsidR="00AB1250" w:rsidRPr="004146E6" w:rsidRDefault="002A0BCF" w:rsidP="005E2368">
      <w:pPr>
        <w:rPr>
          <w:sz w:val="24"/>
          <w:szCs w:val="24"/>
        </w:rPr>
      </w:pPr>
      <w:r w:rsidRPr="00F947BF">
        <w:rPr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0B542F5D" wp14:editId="4B96B9BF">
            <wp:simplePos x="0" y="0"/>
            <wp:positionH relativeFrom="column">
              <wp:posOffset>-584835</wp:posOffset>
            </wp:positionH>
            <wp:positionV relativeFrom="paragraph">
              <wp:posOffset>472602</wp:posOffset>
            </wp:positionV>
            <wp:extent cx="1599565" cy="528955"/>
            <wp:effectExtent l="0" t="0" r="635" b="444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ND-Health-orange-blac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91" w:rsidRPr="000001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C18B2D8" wp14:editId="47B5DA7E">
                <wp:simplePos x="0" y="0"/>
                <wp:positionH relativeFrom="column">
                  <wp:posOffset>5192395</wp:posOffset>
                </wp:positionH>
                <wp:positionV relativeFrom="paragraph">
                  <wp:posOffset>843442</wp:posOffset>
                </wp:positionV>
                <wp:extent cx="15430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AA82" w14:textId="3C1F59BC" w:rsidR="00573E78" w:rsidRPr="004A3F9D" w:rsidRDefault="00573E78" w:rsidP="00573E78">
                            <w:pPr>
                              <w:rPr>
                                <w:rFonts w:ascii="Segoe UI" w:hAnsi="Segoe UI" w:cs="Segoe UI"/>
                                <w:color w:val="796E66" w:themeColor="accent2"/>
                                <w:sz w:val="18"/>
                              </w:rPr>
                            </w:pPr>
                            <w:r w:rsidRPr="004A3F9D">
                              <w:rPr>
                                <w:rFonts w:ascii="Segoe UI" w:hAnsi="Segoe UI" w:cs="Segoe UI"/>
                                <w:color w:val="796E66" w:themeColor="accent2"/>
                                <w:sz w:val="18"/>
                              </w:rPr>
                              <w:t xml:space="preserve">Revised: </w:t>
                            </w:r>
                            <w:r w:rsidR="004A3F9D" w:rsidRPr="004A3F9D">
                              <w:rPr>
                                <w:rFonts w:ascii="Segoe UI" w:hAnsi="Segoe UI" w:cs="Segoe UI"/>
                                <w:color w:val="796E66" w:themeColor="accent2"/>
                                <w:sz w:val="18"/>
                              </w:rPr>
                              <w:t>November 2019</w:t>
                            </w:r>
                            <w:r w:rsidRPr="004A3F9D">
                              <w:rPr>
                                <w:rFonts w:ascii="Segoe UI" w:hAnsi="Segoe UI" w:cs="Segoe UI"/>
                                <w:color w:val="796E66" w:themeColor="accent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8B2D8" id="Text Box 2" o:spid="_x0000_s1030" type="#_x0000_t202" style="position:absolute;margin-left:408.85pt;margin-top:66.4pt;width:121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" filled="f" stroked="f">
                <v:textbox style="mso-fit-shape-to-text:t">
                  <w:txbxContent>
                    <w:p w14:paraId="242FAA82" w14:textId="3C1F59BC" w:rsidR="00573E78" w:rsidRPr="004A3F9D" w:rsidRDefault="00573E78" w:rsidP="00573E78">
                      <w:pPr>
                        <w:rPr>
                          <w:rFonts w:ascii="Segoe UI" w:hAnsi="Segoe UI" w:cs="Segoe UI"/>
                          <w:color w:val="796E66" w:themeColor="accent2"/>
                          <w:sz w:val="18"/>
                        </w:rPr>
                      </w:pPr>
                      <w:r w:rsidRPr="004A3F9D">
                        <w:rPr>
                          <w:rFonts w:ascii="Segoe UI" w:hAnsi="Segoe UI" w:cs="Segoe UI"/>
                          <w:color w:val="796E66" w:themeColor="accent2"/>
                          <w:sz w:val="18"/>
                        </w:rPr>
                        <w:t xml:space="preserve">Revised: </w:t>
                      </w:r>
                      <w:r w:rsidR="004A3F9D" w:rsidRPr="004A3F9D">
                        <w:rPr>
                          <w:rFonts w:ascii="Segoe UI" w:hAnsi="Segoe UI" w:cs="Segoe UI"/>
                          <w:color w:val="796E66" w:themeColor="accent2"/>
                          <w:sz w:val="18"/>
                        </w:rPr>
                        <w:t>November 2019</w:t>
                      </w:r>
                      <w:r w:rsidRPr="004A3F9D">
                        <w:rPr>
                          <w:rFonts w:ascii="Segoe UI" w:hAnsi="Segoe UI" w:cs="Segoe UI"/>
                          <w:color w:val="796E66" w:themeColor="accent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D91" w:rsidRPr="000001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5588041" wp14:editId="57508470">
                <wp:simplePos x="0" y="0"/>
                <wp:positionH relativeFrom="column">
                  <wp:posOffset>1116330</wp:posOffset>
                </wp:positionH>
                <wp:positionV relativeFrom="paragraph">
                  <wp:posOffset>161452</wp:posOffset>
                </wp:positionV>
                <wp:extent cx="57531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D20C" w14:textId="26838C6D" w:rsidR="00000126" w:rsidRPr="00734BB3" w:rsidRDefault="003742F6" w:rsidP="003742F6">
                            <w:pPr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>* These organisms are not explicitly mandated to be reported</w:t>
                            </w:r>
                            <w:r w:rsidR="00157BF9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. </w:t>
                            </w:r>
                            <w:r w:rsidR="0007353C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However, </w:t>
                            </w:r>
                            <w:r w:rsidR="00C56C88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they </w:t>
                            </w:r>
                            <w:r w:rsidR="0007353C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are of public health significance. </w:t>
                            </w:r>
                            <w:r w:rsidR="00157BF9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Candida</w:t>
                            </w:r>
                            <w:r w:rsidR="00467FCB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67FCB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auris</w:t>
                            </w:r>
                            <w:proofErr w:type="spellEnd"/>
                            <w:r w:rsidR="00467FCB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</w:t>
                            </w:r>
                            <w:r w:rsidR="00567CA8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>can be mis</w:t>
                            </w:r>
                            <w:r w:rsidR="002E0C33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identified as other yeasts, such as </w:t>
                            </w:r>
                            <w:r w:rsidR="002E0C33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Candida</w:t>
                            </w:r>
                            <w:r w:rsidR="00157BF9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57BF9" w:rsidRPr="00734BB3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haemulonii</w:t>
                            </w:r>
                            <w:proofErr w:type="spellEnd"/>
                            <w:r w:rsidR="00157BF9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</w:t>
                            </w:r>
                            <w:r w:rsidR="002E0C33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especially </w:t>
                            </w:r>
                            <w:r w:rsidR="0007353C" w:rsidRPr="00734BB3">
                              <w:rPr>
                                <w:rFonts w:ascii="Segoe UI" w:hAnsi="Segoe UI" w:cs="Segoe UI"/>
                                <w:sz w:val="18"/>
                              </w:rPr>
                              <w:t>when from a sterile site</w:t>
                            </w:r>
                            <w:r w:rsidR="00C56C88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. </w:t>
                            </w:r>
                            <w:r w:rsidR="009E38E8">
                              <w:rPr>
                                <w:rFonts w:ascii="Segoe UI" w:hAnsi="Segoe UI" w:cs="Segoe UI"/>
                                <w:sz w:val="18"/>
                              </w:rPr>
                              <w:t>Acinetobacter species</w:t>
                            </w:r>
                            <w:r w:rsidR="00C01EDC">
                              <w:rPr>
                                <w:rFonts w:ascii="Segoe UI" w:hAnsi="Segoe UI" w:cs="Segoe UI"/>
                                <w:sz w:val="18"/>
                              </w:rPr>
                              <w:t>,</w:t>
                            </w:r>
                            <w:r w:rsidR="009E38E8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such as </w:t>
                            </w:r>
                            <w:proofErr w:type="spellStart"/>
                            <w:r w:rsidR="009E38E8" w:rsidRPr="009263DC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Acinetobacer</w:t>
                            </w:r>
                            <w:proofErr w:type="spellEnd"/>
                            <w:r w:rsidR="009E38E8" w:rsidRPr="009263DC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50B52" w:rsidRPr="009263DC">
                              <w:rPr>
                                <w:rFonts w:ascii="Segoe UI" w:hAnsi="Segoe UI" w:cs="Segoe UI"/>
                                <w:i/>
                                <w:sz w:val="18"/>
                              </w:rPr>
                              <w:t>baumannii</w:t>
                            </w:r>
                            <w:proofErr w:type="spellEnd"/>
                            <w:r w:rsidR="00C01EDC">
                              <w:rPr>
                                <w:rFonts w:ascii="Segoe UI" w:hAnsi="Segoe UI" w:cs="Segoe UI"/>
                                <w:sz w:val="18"/>
                              </w:rPr>
                              <w:t>, are often resistant to multiple antibiotics</w:t>
                            </w:r>
                            <w:r w:rsidR="009263DC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when also carbapenem-resistant.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88041" id="_x0000_s1031" type="#_x0000_t202" style="position:absolute;margin-left:87.9pt;margin-top:12.7pt;width:453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IiEQIAAPwDAAAOAAAAZHJzL2Uyb0RvYy54bWysU9tuGyEQfa/Uf0C813upN0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" filled="f" stroked="f">
                <v:textbox style="mso-fit-shape-to-text:t">
                  <w:txbxContent>
                    <w:p w14:paraId="4E29D20C" w14:textId="26838C6D" w:rsidR="00000126" w:rsidRPr="00734BB3" w:rsidRDefault="003742F6" w:rsidP="003742F6">
                      <w:pPr>
                        <w:rPr>
                          <w:rFonts w:ascii="Segoe UI" w:hAnsi="Segoe UI" w:cs="Segoe UI"/>
                          <w:sz w:val="18"/>
                        </w:rPr>
                      </w:pPr>
                      <w:r w:rsidRPr="00734BB3">
                        <w:rPr>
                          <w:rFonts w:ascii="Segoe UI" w:hAnsi="Segoe UI" w:cs="Segoe UI"/>
                          <w:sz w:val="18"/>
                        </w:rPr>
                        <w:t>* These organisms are not explicitly mandated to be reported</w:t>
                      </w:r>
                      <w:r w:rsidR="00157BF9" w:rsidRPr="00734BB3">
                        <w:rPr>
                          <w:rFonts w:ascii="Segoe UI" w:hAnsi="Segoe UI" w:cs="Segoe UI"/>
                          <w:sz w:val="18"/>
                        </w:rPr>
                        <w:t xml:space="preserve">. </w:t>
                      </w:r>
                      <w:r w:rsidR="0007353C" w:rsidRPr="00734BB3">
                        <w:rPr>
                          <w:rFonts w:ascii="Segoe UI" w:hAnsi="Segoe UI" w:cs="Segoe UI"/>
                          <w:sz w:val="18"/>
                        </w:rPr>
                        <w:t xml:space="preserve">However, </w:t>
                      </w:r>
                      <w:r w:rsidR="00C56C88">
                        <w:rPr>
                          <w:rFonts w:ascii="Segoe UI" w:hAnsi="Segoe UI" w:cs="Segoe UI"/>
                          <w:sz w:val="18"/>
                        </w:rPr>
                        <w:t xml:space="preserve">they </w:t>
                      </w:r>
                      <w:r w:rsidR="0007353C" w:rsidRPr="00734BB3">
                        <w:rPr>
                          <w:rFonts w:ascii="Segoe UI" w:hAnsi="Segoe UI" w:cs="Segoe UI"/>
                          <w:sz w:val="18"/>
                        </w:rPr>
                        <w:t xml:space="preserve">are of public health significance. </w:t>
                      </w:r>
                      <w:r w:rsidR="00157BF9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>Candida</w:t>
                      </w:r>
                      <w:r w:rsidR="00467FCB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467FCB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>auris</w:t>
                      </w:r>
                      <w:proofErr w:type="spellEnd"/>
                      <w:r w:rsidR="00467FCB" w:rsidRPr="00734BB3">
                        <w:rPr>
                          <w:rFonts w:ascii="Segoe UI" w:hAnsi="Segoe UI" w:cs="Segoe UI"/>
                          <w:sz w:val="18"/>
                        </w:rPr>
                        <w:t xml:space="preserve"> </w:t>
                      </w:r>
                      <w:r w:rsidR="00567CA8" w:rsidRPr="00734BB3">
                        <w:rPr>
                          <w:rFonts w:ascii="Segoe UI" w:hAnsi="Segoe UI" w:cs="Segoe UI"/>
                          <w:sz w:val="18"/>
                        </w:rPr>
                        <w:t>can be mis</w:t>
                      </w:r>
                      <w:r w:rsidR="002E0C33" w:rsidRPr="00734BB3">
                        <w:rPr>
                          <w:rFonts w:ascii="Segoe UI" w:hAnsi="Segoe UI" w:cs="Segoe UI"/>
                          <w:sz w:val="18"/>
                        </w:rPr>
                        <w:t xml:space="preserve">identified as other yeasts, such as </w:t>
                      </w:r>
                      <w:r w:rsidR="002E0C33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>Candida</w:t>
                      </w:r>
                      <w:r w:rsidR="00157BF9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157BF9" w:rsidRPr="00734BB3">
                        <w:rPr>
                          <w:rFonts w:ascii="Segoe UI" w:hAnsi="Segoe UI" w:cs="Segoe UI"/>
                          <w:i/>
                          <w:sz w:val="18"/>
                        </w:rPr>
                        <w:t>haemulonii</w:t>
                      </w:r>
                      <w:proofErr w:type="spellEnd"/>
                      <w:r w:rsidR="00157BF9" w:rsidRPr="00734BB3">
                        <w:rPr>
                          <w:rFonts w:ascii="Segoe UI" w:hAnsi="Segoe UI" w:cs="Segoe UI"/>
                          <w:sz w:val="18"/>
                        </w:rPr>
                        <w:t xml:space="preserve"> </w:t>
                      </w:r>
                      <w:r w:rsidR="002E0C33" w:rsidRPr="00734BB3">
                        <w:rPr>
                          <w:rFonts w:ascii="Segoe UI" w:hAnsi="Segoe UI" w:cs="Segoe UI"/>
                          <w:sz w:val="18"/>
                        </w:rPr>
                        <w:t xml:space="preserve">especially </w:t>
                      </w:r>
                      <w:r w:rsidR="0007353C" w:rsidRPr="00734BB3">
                        <w:rPr>
                          <w:rFonts w:ascii="Segoe UI" w:hAnsi="Segoe UI" w:cs="Segoe UI"/>
                          <w:sz w:val="18"/>
                        </w:rPr>
                        <w:t>when from a sterile site</w:t>
                      </w:r>
                      <w:r w:rsidR="00C56C88">
                        <w:rPr>
                          <w:rFonts w:ascii="Segoe UI" w:hAnsi="Segoe UI" w:cs="Segoe UI"/>
                          <w:sz w:val="18"/>
                        </w:rPr>
                        <w:t xml:space="preserve">. </w:t>
                      </w:r>
                      <w:r w:rsidR="009E38E8">
                        <w:rPr>
                          <w:rFonts w:ascii="Segoe UI" w:hAnsi="Segoe UI" w:cs="Segoe UI"/>
                          <w:sz w:val="18"/>
                        </w:rPr>
                        <w:t>Acinetobacter species</w:t>
                      </w:r>
                      <w:r w:rsidR="00C01EDC">
                        <w:rPr>
                          <w:rFonts w:ascii="Segoe UI" w:hAnsi="Segoe UI" w:cs="Segoe UI"/>
                          <w:sz w:val="18"/>
                        </w:rPr>
                        <w:t>,</w:t>
                      </w:r>
                      <w:r w:rsidR="009E38E8">
                        <w:rPr>
                          <w:rFonts w:ascii="Segoe UI" w:hAnsi="Segoe UI" w:cs="Segoe UI"/>
                          <w:sz w:val="18"/>
                        </w:rPr>
                        <w:t xml:space="preserve"> such as </w:t>
                      </w:r>
                      <w:proofErr w:type="spellStart"/>
                      <w:r w:rsidR="009E38E8" w:rsidRPr="009263DC">
                        <w:rPr>
                          <w:rFonts w:ascii="Segoe UI" w:hAnsi="Segoe UI" w:cs="Segoe UI"/>
                          <w:i/>
                          <w:sz w:val="18"/>
                        </w:rPr>
                        <w:t>Acinetobacer</w:t>
                      </w:r>
                      <w:proofErr w:type="spellEnd"/>
                      <w:r w:rsidR="009E38E8" w:rsidRPr="009263DC">
                        <w:rPr>
                          <w:rFonts w:ascii="Segoe UI" w:hAnsi="Segoe UI" w:cs="Segoe U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350B52" w:rsidRPr="009263DC">
                        <w:rPr>
                          <w:rFonts w:ascii="Segoe UI" w:hAnsi="Segoe UI" w:cs="Segoe UI"/>
                          <w:i/>
                          <w:sz w:val="18"/>
                        </w:rPr>
                        <w:t>baumannii</w:t>
                      </w:r>
                      <w:proofErr w:type="spellEnd"/>
                      <w:r w:rsidR="00C01EDC">
                        <w:rPr>
                          <w:rFonts w:ascii="Segoe UI" w:hAnsi="Segoe UI" w:cs="Segoe UI"/>
                          <w:sz w:val="18"/>
                        </w:rPr>
                        <w:t>, are often resistant to multiple antibiotics</w:t>
                      </w:r>
                      <w:r w:rsidR="009263DC">
                        <w:rPr>
                          <w:rFonts w:ascii="Segoe UI" w:hAnsi="Segoe UI" w:cs="Segoe UI"/>
                          <w:sz w:val="18"/>
                        </w:rPr>
                        <w:t xml:space="preserve"> when also carbapenem-resistant. </w:t>
                      </w:r>
                    </w:p>
                  </w:txbxContent>
                </v:textbox>
              </v:shape>
            </w:pict>
          </mc:Fallback>
        </mc:AlternateContent>
      </w:r>
      <w:r w:rsidR="00425607" w:rsidRPr="00B83F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A63029" wp14:editId="61B08572">
                <wp:simplePos x="0" y="0"/>
                <wp:positionH relativeFrom="margin">
                  <wp:posOffset>-1012190</wp:posOffset>
                </wp:positionH>
                <wp:positionV relativeFrom="paragraph">
                  <wp:posOffset>6394202</wp:posOffset>
                </wp:positionV>
                <wp:extent cx="7967980" cy="3276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9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55892" w14:textId="6162BA7C" w:rsidR="00B83F12" w:rsidRPr="007742DE" w:rsidRDefault="00815564" w:rsidP="00B83F12">
                            <w:pPr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7742DE"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32"/>
                                <w:szCs w:val="48"/>
                              </w:rPr>
                              <w:t>No Isolate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3029" id="Text Box 26" o:spid="_x0000_s1032" type="#_x0000_t202" style="position:absolute;margin-left:-79.7pt;margin-top:503.5pt;width:627.4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" filled="f" stroked="f" strokeweight=".5pt">
                <v:textbox>
                  <w:txbxContent>
                    <w:p w14:paraId="51055892" w14:textId="6162BA7C" w:rsidR="00B83F12" w:rsidRPr="007742DE" w:rsidRDefault="00815564" w:rsidP="00B83F12">
                      <w:pPr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32"/>
                          <w:szCs w:val="48"/>
                        </w:rPr>
                      </w:pPr>
                      <w:r w:rsidRPr="007742DE"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32"/>
                          <w:szCs w:val="48"/>
                        </w:rPr>
                        <w:t>No Isolate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005" w:rsidRPr="00D960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74855" wp14:editId="2C66F3AB">
                <wp:simplePos x="0" y="0"/>
                <wp:positionH relativeFrom="column">
                  <wp:posOffset>1622425</wp:posOffset>
                </wp:positionH>
                <wp:positionV relativeFrom="paragraph">
                  <wp:posOffset>7519035</wp:posOffset>
                </wp:positionV>
                <wp:extent cx="3232150" cy="7042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45B75" w14:textId="479F5DF4" w:rsidR="00D9607A" w:rsidRPr="009530F3" w:rsidRDefault="009530F3" w:rsidP="00D9607A">
                            <w:pPr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Cs/>
                                <w:color w:val="FFFFFF" w:themeColor="background1"/>
                                <w:sz w:val="24"/>
                              </w:rPr>
                              <w:t>lease submit an isolate for the following emerging threats: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4855" id="Text Box 14" o:spid="_x0000_s1033" type="#_x0000_t202" style="position:absolute;margin-left:127.75pt;margin-top:592.05pt;width:254.5pt;height:5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" filled="f" stroked="f" strokeweight=".5pt">
                <v:textbox>
                  <w:txbxContent>
                    <w:p w14:paraId="2A545B75" w14:textId="479F5DF4" w:rsidR="00D9607A" w:rsidRPr="009530F3" w:rsidRDefault="009530F3" w:rsidP="00D9607A">
                      <w:pPr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iCs/>
                          <w:color w:val="FFFFFF" w:themeColor="background1"/>
                          <w:sz w:val="24"/>
                        </w:rPr>
                        <w:t>lease submit an isolate for the following emerging threats: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250" w:rsidRPr="004146E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83CF" w14:textId="77777777" w:rsidR="00D519A5" w:rsidRDefault="00D519A5">
      <w:pPr>
        <w:spacing w:after="0" w:line="240" w:lineRule="auto"/>
      </w:pPr>
      <w:r>
        <w:separator/>
      </w:r>
    </w:p>
  </w:endnote>
  <w:endnote w:type="continuationSeparator" w:id="0">
    <w:p w14:paraId="1509696A" w14:textId="77777777" w:rsidR="00D519A5" w:rsidRDefault="00D5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8D68BE" w14:paraId="2F2110E9" w14:textId="77777777" w:rsidTr="5E8D68BE">
      <w:tc>
        <w:tcPr>
          <w:tcW w:w="3120" w:type="dxa"/>
        </w:tcPr>
        <w:p w14:paraId="13AAFD4B" w14:textId="506CCFDB" w:rsidR="5E8D68BE" w:rsidRDefault="5E8D68BE" w:rsidP="5E8D68BE">
          <w:pPr>
            <w:pStyle w:val="Header"/>
            <w:ind w:left="-115"/>
          </w:pPr>
        </w:p>
      </w:tc>
      <w:tc>
        <w:tcPr>
          <w:tcW w:w="3120" w:type="dxa"/>
        </w:tcPr>
        <w:p w14:paraId="78174E92" w14:textId="1B95E53D" w:rsidR="5E8D68BE" w:rsidRDefault="5E8D68BE" w:rsidP="5E8D68BE">
          <w:pPr>
            <w:pStyle w:val="Header"/>
            <w:jc w:val="center"/>
          </w:pPr>
        </w:p>
      </w:tc>
      <w:tc>
        <w:tcPr>
          <w:tcW w:w="3120" w:type="dxa"/>
        </w:tcPr>
        <w:p w14:paraId="392D9B7A" w14:textId="55A85766" w:rsidR="5E8D68BE" w:rsidRDefault="5E8D68BE" w:rsidP="5E8D68BE">
          <w:pPr>
            <w:pStyle w:val="Header"/>
            <w:ind w:right="-115"/>
            <w:jc w:val="right"/>
          </w:pPr>
        </w:p>
      </w:tc>
    </w:tr>
  </w:tbl>
  <w:p w14:paraId="54D731E2" w14:textId="5899F5E9" w:rsidR="5E8D68BE" w:rsidRDefault="5E8D68BE" w:rsidP="5E8D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1F29" w14:textId="77777777" w:rsidR="00D519A5" w:rsidRDefault="00D519A5">
      <w:pPr>
        <w:spacing w:after="0" w:line="240" w:lineRule="auto"/>
      </w:pPr>
      <w:r>
        <w:separator/>
      </w:r>
    </w:p>
  </w:footnote>
  <w:footnote w:type="continuationSeparator" w:id="0">
    <w:p w14:paraId="0B2299E2" w14:textId="77777777" w:rsidR="00D519A5" w:rsidRDefault="00D5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8D68BE" w14:paraId="7BF144E8" w14:textId="77777777" w:rsidTr="5E8D68BE">
      <w:tc>
        <w:tcPr>
          <w:tcW w:w="3120" w:type="dxa"/>
        </w:tcPr>
        <w:p w14:paraId="5FCE101A" w14:textId="56349BA5" w:rsidR="5E8D68BE" w:rsidRDefault="5E8D68BE" w:rsidP="5E8D68BE">
          <w:pPr>
            <w:pStyle w:val="Header"/>
            <w:ind w:left="-115"/>
          </w:pPr>
        </w:p>
      </w:tc>
      <w:tc>
        <w:tcPr>
          <w:tcW w:w="3120" w:type="dxa"/>
        </w:tcPr>
        <w:p w14:paraId="0DA210AC" w14:textId="5D6B0C0F" w:rsidR="5E8D68BE" w:rsidRDefault="5E8D68BE" w:rsidP="5E8D68BE">
          <w:pPr>
            <w:pStyle w:val="Header"/>
            <w:jc w:val="center"/>
          </w:pPr>
        </w:p>
      </w:tc>
      <w:tc>
        <w:tcPr>
          <w:tcW w:w="3120" w:type="dxa"/>
        </w:tcPr>
        <w:p w14:paraId="2A4831BB" w14:textId="468B8089" w:rsidR="5E8D68BE" w:rsidRDefault="5E8D68BE" w:rsidP="5E8D68BE">
          <w:pPr>
            <w:pStyle w:val="Header"/>
            <w:ind w:right="-115"/>
            <w:jc w:val="right"/>
          </w:pPr>
        </w:p>
      </w:tc>
    </w:tr>
  </w:tbl>
  <w:p w14:paraId="34EE0599" w14:textId="25B4AE51" w:rsidR="5E8D68BE" w:rsidRDefault="5E8D68BE" w:rsidP="5E8D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9C2"/>
    <w:multiLevelType w:val="hybridMultilevel"/>
    <w:tmpl w:val="EC18E582"/>
    <w:lvl w:ilvl="0" w:tplc="F3C2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BE7"/>
    <w:multiLevelType w:val="hybridMultilevel"/>
    <w:tmpl w:val="532644CA"/>
    <w:lvl w:ilvl="0" w:tplc="26002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1DA8"/>
    <w:multiLevelType w:val="hybridMultilevel"/>
    <w:tmpl w:val="669A90EE"/>
    <w:lvl w:ilvl="0" w:tplc="F3C2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259"/>
    <w:multiLevelType w:val="hybridMultilevel"/>
    <w:tmpl w:val="46F4671A"/>
    <w:lvl w:ilvl="0" w:tplc="F3C2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6C50"/>
    <w:multiLevelType w:val="hybridMultilevel"/>
    <w:tmpl w:val="3012A4F6"/>
    <w:lvl w:ilvl="0" w:tplc="F3C2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B44"/>
    <w:multiLevelType w:val="hybridMultilevel"/>
    <w:tmpl w:val="BAD4F278"/>
    <w:lvl w:ilvl="0" w:tplc="A7CE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EA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E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2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2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4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2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6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E6"/>
    <w:rsid w:val="00000126"/>
    <w:rsid w:val="0000100C"/>
    <w:rsid w:val="00014AA4"/>
    <w:rsid w:val="00021349"/>
    <w:rsid w:val="00027C41"/>
    <w:rsid w:val="000720C6"/>
    <w:rsid w:val="0007353C"/>
    <w:rsid w:val="000A5928"/>
    <w:rsid w:val="000E26A2"/>
    <w:rsid w:val="00123AFA"/>
    <w:rsid w:val="00136177"/>
    <w:rsid w:val="00141F5E"/>
    <w:rsid w:val="00146448"/>
    <w:rsid w:val="001525FC"/>
    <w:rsid w:val="00157BF9"/>
    <w:rsid w:val="00160D19"/>
    <w:rsid w:val="00161D9C"/>
    <w:rsid w:val="00180415"/>
    <w:rsid w:val="001A1F47"/>
    <w:rsid w:val="001B4788"/>
    <w:rsid w:val="001B796A"/>
    <w:rsid w:val="001D46D1"/>
    <w:rsid w:val="001E3D6B"/>
    <w:rsid w:val="001F0C01"/>
    <w:rsid w:val="001F1730"/>
    <w:rsid w:val="00243BFA"/>
    <w:rsid w:val="002474E0"/>
    <w:rsid w:val="002505EA"/>
    <w:rsid w:val="002749CB"/>
    <w:rsid w:val="0028673B"/>
    <w:rsid w:val="002A0BCF"/>
    <w:rsid w:val="002A7185"/>
    <w:rsid w:val="002B3C62"/>
    <w:rsid w:val="002C12A6"/>
    <w:rsid w:val="002D031D"/>
    <w:rsid w:val="002E0C33"/>
    <w:rsid w:val="002E174D"/>
    <w:rsid w:val="002E4908"/>
    <w:rsid w:val="00304488"/>
    <w:rsid w:val="00307E77"/>
    <w:rsid w:val="00321E65"/>
    <w:rsid w:val="00322005"/>
    <w:rsid w:val="00330B34"/>
    <w:rsid w:val="00332159"/>
    <w:rsid w:val="00350B52"/>
    <w:rsid w:val="003717A4"/>
    <w:rsid w:val="003722D5"/>
    <w:rsid w:val="003742F6"/>
    <w:rsid w:val="003939DE"/>
    <w:rsid w:val="00397E36"/>
    <w:rsid w:val="003E47ED"/>
    <w:rsid w:val="00401EE0"/>
    <w:rsid w:val="004146E6"/>
    <w:rsid w:val="004232E0"/>
    <w:rsid w:val="00425607"/>
    <w:rsid w:val="00441AB1"/>
    <w:rsid w:val="00467AAD"/>
    <w:rsid w:val="00467FCB"/>
    <w:rsid w:val="004A3F9D"/>
    <w:rsid w:val="004C0F3C"/>
    <w:rsid w:val="004D6EFB"/>
    <w:rsid w:val="004E4846"/>
    <w:rsid w:val="004E542C"/>
    <w:rsid w:val="004E7925"/>
    <w:rsid w:val="0050211B"/>
    <w:rsid w:val="005130C4"/>
    <w:rsid w:val="00526734"/>
    <w:rsid w:val="005411C1"/>
    <w:rsid w:val="00561088"/>
    <w:rsid w:val="00566069"/>
    <w:rsid w:val="00567CA8"/>
    <w:rsid w:val="00573E78"/>
    <w:rsid w:val="005773BD"/>
    <w:rsid w:val="00583D43"/>
    <w:rsid w:val="005B66DA"/>
    <w:rsid w:val="005C17F4"/>
    <w:rsid w:val="005E08AD"/>
    <w:rsid w:val="005E2368"/>
    <w:rsid w:val="005E3F1D"/>
    <w:rsid w:val="005E6633"/>
    <w:rsid w:val="005E717B"/>
    <w:rsid w:val="00601980"/>
    <w:rsid w:val="00611778"/>
    <w:rsid w:val="00611AA9"/>
    <w:rsid w:val="006435D0"/>
    <w:rsid w:val="00650C95"/>
    <w:rsid w:val="00660A47"/>
    <w:rsid w:val="0067584D"/>
    <w:rsid w:val="006914C4"/>
    <w:rsid w:val="006F72E0"/>
    <w:rsid w:val="00703812"/>
    <w:rsid w:val="00732D91"/>
    <w:rsid w:val="00734BB3"/>
    <w:rsid w:val="00737E0B"/>
    <w:rsid w:val="00741B80"/>
    <w:rsid w:val="00753127"/>
    <w:rsid w:val="007742DE"/>
    <w:rsid w:val="00784E76"/>
    <w:rsid w:val="00791425"/>
    <w:rsid w:val="007A49D4"/>
    <w:rsid w:val="007B6BF0"/>
    <w:rsid w:val="007C368C"/>
    <w:rsid w:val="00812B2B"/>
    <w:rsid w:val="00815564"/>
    <w:rsid w:val="00820E4D"/>
    <w:rsid w:val="00824D5D"/>
    <w:rsid w:val="008276AE"/>
    <w:rsid w:val="00844EFD"/>
    <w:rsid w:val="00846E8F"/>
    <w:rsid w:val="0084782C"/>
    <w:rsid w:val="00862610"/>
    <w:rsid w:val="00863A1D"/>
    <w:rsid w:val="00867B9A"/>
    <w:rsid w:val="00875B1B"/>
    <w:rsid w:val="008B212A"/>
    <w:rsid w:val="008C6239"/>
    <w:rsid w:val="00906855"/>
    <w:rsid w:val="00906E2E"/>
    <w:rsid w:val="009263DC"/>
    <w:rsid w:val="009323DA"/>
    <w:rsid w:val="009530F3"/>
    <w:rsid w:val="00954294"/>
    <w:rsid w:val="00957470"/>
    <w:rsid w:val="00972D76"/>
    <w:rsid w:val="00980DA7"/>
    <w:rsid w:val="00982B7B"/>
    <w:rsid w:val="00996177"/>
    <w:rsid w:val="009B7076"/>
    <w:rsid w:val="009C03E9"/>
    <w:rsid w:val="009C5CED"/>
    <w:rsid w:val="009D37FF"/>
    <w:rsid w:val="009E38E8"/>
    <w:rsid w:val="009F5229"/>
    <w:rsid w:val="00A372DE"/>
    <w:rsid w:val="00A911D6"/>
    <w:rsid w:val="00AA03B0"/>
    <w:rsid w:val="00AA0DB2"/>
    <w:rsid w:val="00AA38FA"/>
    <w:rsid w:val="00AA71C0"/>
    <w:rsid w:val="00AB1250"/>
    <w:rsid w:val="00AB6EA4"/>
    <w:rsid w:val="00AB7795"/>
    <w:rsid w:val="00B013D8"/>
    <w:rsid w:val="00B07475"/>
    <w:rsid w:val="00B07AB2"/>
    <w:rsid w:val="00B14A9A"/>
    <w:rsid w:val="00B53B65"/>
    <w:rsid w:val="00B54EFB"/>
    <w:rsid w:val="00B83F12"/>
    <w:rsid w:val="00B935F2"/>
    <w:rsid w:val="00BB567A"/>
    <w:rsid w:val="00BC31DB"/>
    <w:rsid w:val="00BC71B3"/>
    <w:rsid w:val="00BC71CB"/>
    <w:rsid w:val="00BE147E"/>
    <w:rsid w:val="00BE719C"/>
    <w:rsid w:val="00BF4F1A"/>
    <w:rsid w:val="00C01EDC"/>
    <w:rsid w:val="00C24E9A"/>
    <w:rsid w:val="00C25567"/>
    <w:rsid w:val="00C41CDB"/>
    <w:rsid w:val="00C565A0"/>
    <w:rsid w:val="00C56C88"/>
    <w:rsid w:val="00C66F90"/>
    <w:rsid w:val="00CB6F16"/>
    <w:rsid w:val="00CC26EA"/>
    <w:rsid w:val="00CC27C3"/>
    <w:rsid w:val="00CC686A"/>
    <w:rsid w:val="00CC7CDC"/>
    <w:rsid w:val="00D06B77"/>
    <w:rsid w:val="00D2225B"/>
    <w:rsid w:val="00D269CC"/>
    <w:rsid w:val="00D27634"/>
    <w:rsid w:val="00D519A5"/>
    <w:rsid w:val="00D57AEB"/>
    <w:rsid w:val="00D72488"/>
    <w:rsid w:val="00D813BA"/>
    <w:rsid w:val="00D842CD"/>
    <w:rsid w:val="00D87F7C"/>
    <w:rsid w:val="00D9607A"/>
    <w:rsid w:val="00DB52DC"/>
    <w:rsid w:val="00DB5A05"/>
    <w:rsid w:val="00DC1734"/>
    <w:rsid w:val="00DD4657"/>
    <w:rsid w:val="00DF09AA"/>
    <w:rsid w:val="00DF5E97"/>
    <w:rsid w:val="00E15B42"/>
    <w:rsid w:val="00E402E5"/>
    <w:rsid w:val="00E42A0A"/>
    <w:rsid w:val="00E52984"/>
    <w:rsid w:val="00E57A9C"/>
    <w:rsid w:val="00E85276"/>
    <w:rsid w:val="00E85EDD"/>
    <w:rsid w:val="00E86E5E"/>
    <w:rsid w:val="00EC21ED"/>
    <w:rsid w:val="00EE530A"/>
    <w:rsid w:val="00F00720"/>
    <w:rsid w:val="00F21122"/>
    <w:rsid w:val="00F3098C"/>
    <w:rsid w:val="00F37015"/>
    <w:rsid w:val="00F44D43"/>
    <w:rsid w:val="00F57364"/>
    <w:rsid w:val="00F637CD"/>
    <w:rsid w:val="00F72273"/>
    <w:rsid w:val="00F84ABA"/>
    <w:rsid w:val="00F869BB"/>
    <w:rsid w:val="00F947BF"/>
    <w:rsid w:val="00F95323"/>
    <w:rsid w:val="00FA5DFE"/>
    <w:rsid w:val="00FB033F"/>
    <w:rsid w:val="00FE1108"/>
    <w:rsid w:val="33C495A8"/>
    <w:rsid w:val="53D4B3A5"/>
    <w:rsid w:val="5E8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853B"/>
  <w15:chartTrackingRefBased/>
  <w15:docId w15:val="{76352982-A00D-4D0B-B921-BD33D27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E6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4146E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B0A2" w:themeColor="accent3"/>
        <w:left w:val="single" w:sz="8" w:space="0" w:color="B6B0A2" w:themeColor="accent3"/>
        <w:bottom w:val="single" w:sz="8" w:space="0" w:color="B6B0A2" w:themeColor="accent3"/>
        <w:right w:val="single" w:sz="8" w:space="0" w:color="B6B0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B0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0A2" w:themeColor="accent3"/>
          <w:left w:val="single" w:sz="8" w:space="0" w:color="B6B0A2" w:themeColor="accent3"/>
          <w:bottom w:val="single" w:sz="8" w:space="0" w:color="B6B0A2" w:themeColor="accent3"/>
          <w:right w:val="single" w:sz="8" w:space="0" w:color="B6B0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B0A2" w:themeColor="accent3"/>
          <w:left w:val="single" w:sz="8" w:space="0" w:color="B6B0A2" w:themeColor="accent3"/>
          <w:bottom w:val="single" w:sz="8" w:space="0" w:color="B6B0A2" w:themeColor="accent3"/>
          <w:right w:val="single" w:sz="8" w:space="0" w:color="B6B0A2" w:themeColor="accent3"/>
        </w:tcBorders>
      </w:tcPr>
    </w:tblStylePr>
    <w:tblStylePr w:type="band1Horz">
      <w:tblPr/>
      <w:tcPr>
        <w:tcBorders>
          <w:top w:val="single" w:sz="8" w:space="0" w:color="B6B0A2" w:themeColor="accent3"/>
          <w:left w:val="single" w:sz="8" w:space="0" w:color="B6B0A2" w:themeColor="accent3"/>
          <w:bottom w:val="single" w:sz="8" w:space="0" w:color="B6B0A2" w:themeColor="accent3"/>
          <w:right w:val="single" w:sz="8" w:space="0" w:color="B6B0A2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A71C0"/>
    <w:pPr>
      <w:ind w:left="720"/>
      <w:contextualSpacing/>
    </w:pPr>
  </w:style>
  <w:style w:type="table" w:styleId="TableGrid">
    <w:name w:val="Table Grid"/>
    <w:basedOn w:val="TableNormal"/>
    <w:uiPriority w:val="39"/>
    <w:rsid w:val="0082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E399F-593E-4333-AB2F-44B78730E76F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9C6A8E-815B-440B-A273-8FEBD14BA17A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 </a:t>
          </a:r>
        </a:p>
      </dgm:t>
    </dgm:pt>
    <dgm:pt modelId="{CCACDCDE-19BE-43CD-B8DB-1E7943ACCB1B}" type="parTrans" cxnId="{8EECD992-D414-45D5-A4F4-7AF00D155908}">
      <dgm:prSet/>
      <dgm:spPr/>
      <dgm:t>
        <a:bodyPr/>
        <a:lstStyle/>
        <a:p>
          <a:endParaRPr lang="en-US"/>
        </a:p>
      </dgm:t>
    </dgm:pt>
    <dgm:pt modelId="{9FFA0C17-1FE7-4900-9886-6A1C64F7BBDC}" type="sibTrans" cxnId="{8EECD992-D414-45D5-A4F4-7AF00D155908}">
      <dgm:prSet/>
      <dgm:spPr>
        <a:solidFill>
          <a:schemeClr val="tx2"/>
        </a:solidFill>
      </dgm:spPr>
      <dgm:t>
        <a:bodyPr/>
        <a:lstStyle/>
        <a:p>
          <a:endParaRPr lang="en-US"/>
        </a:p>
      </dgm:t>
    </dgm:pt>
    <dgm:pt modelId="{94170BFC-FE2A-4B5E-8C5E-A8C2E4BF3909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 </a:t>
          </a:r>
        </a:p>
      </dgm:t>
    </dgm:pt>
    <dgm:pt modelId="{622DCF75-C329-43A6-9822-D611C41F9EE3}" type="parTrans" cxnId="{2519C6F5-DB77-4EC3-B2F9-AFECB647C691}">
      <dgm:prSet/>
      <dgm:spPr/>
      <dgm:t>
        <a:bodyPr/>
        <a:lstStyle/>
        <a:p>
          <a:endParaRPr lang="en-US"/>
        </a:p>
      </dgm:t>
    </dgm:pt>
    <dgm:pt modelId="{F9239397-8727-4985-BA33-29678AB69783}" type="sibTrans" cxnId="{2519C6F5-DB77-4EC3-B2F9-AFECB647C691}">
      <dgm:prSet/>
      <dgm:spPr>
        <a:solidFill>
          <a:schemeClr val="tx2"/>
        </a:solidFill>
      </dgm:spPr>
      <dgm:t>
        <a:bodyPr/>
        <a:lstStyle/>
        <a:p>
          <a:endParaRPr lang="en-US"/>
        </a:p>
      </dgm:t>
    </dgm:pt>
    <dgm:pt modelId="{2C2A7840-066B-4226-B4DC-03A939CB971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 </a:t>
          </a:r>
        </a:p>
      </dgm:t>
    </dgm:pt>
    <dgm:pt modelId="{C6B7B954-9CC9-434F-9029-DC4A828C208C}" type="parTrans" cxnId="{749EF8CD-EDA1-47FC-8832-EE5AA0237511}">
      <dgm:prSet/>
      <dgm:spPr/>
      <dgm:t>
        <a:bodyPr/>
        <a:lstStyle/>
        <a:p>
          <a:endParaRPr lang="en-US"/>
        </a:p>
      </dgm:t>
    </dgm:pt>
    <dgm:pt modelId="{1A171F98-B040-4756-8AA2-705C6E39A69D}" type="sibTrans" cxnId="{749EF8CD-EDA1-47FC-8832-EE5AA0237511}">
      <dgm:prSet/>
      <dgm:spPr>
        <a:solidFill>
          <a:schemeClr val="tx2"/>
        </a:solidFill>
      </dgm:spPr>
      <dgm:t>
        <a:bodyPr/>
        <a:lstStyle/>
        <a:p>
          <a:endParaRPr lang="en-US"/>
        </a:p>
      </dgm:t>
    </dgm:pt>
    <dgm:pt modelId="{7BEE857B-EEFD-4BDC-92CF-7D698C18B18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 </a:t>
          </a:r>
        </a:p>
      </dgm:t>
    </dgm:pt>
    <dgm:pt modelId="{1E95B663-D7C7-42DB-9ED7-EFFB3DF5F39D}" type="parTrans" cxnId="{260B964D-3652-4CB4-A65F-FC25F3984024}">
      <dgm:prSet/>
      <dgm:spPr/>
      <dgm:t>
        <a:bodyPr/>
        <a:lstStyle/>
        <a:p>
          <a:endParaRPr lang="en-US"/>
        </a:p>
      </dgm:t>
    </dgm:pt>
    <dgm:pt modelId="{C2333A48-360F-4F0D-8C55-0CAE0C2BD164}" type="sibTrans" cxnId="{260B964D-3652-4CB4-A65F-FC25F3984024}">
      <dgm:prSet/>
      <dgm:spPr>
        <a:solidFill>
          <a:schemeClr val="tx2"/>
        </a:solidFill>
      </dgm:spPr>
      <dgm:t>
        <a:bodyPr/>
        <a:lstStyle/>
        <a:p>
          <a:endParaRPr lang="en-US"/>
        </a:p>
      </dgm:t>
    </dgm:pt>
    <dgm:pt modelId="{65E7BCF3-E3BA-469D-A2AF-A50390702655}">
      <dgm:prSet/>
      <dgm:spPr/>
      <dgm:t>
        <a:bodyPr/>
        <a:lstStyle/>
        <a:p>
          <a:endParaRPr lang="en-US"/>
        </a:p>
      </dgm:t>
    </dgm:pt>
    <dgm:pt modelId="{FC833E31-368C-4326-AB05-080A2CBCB60D}" type="parTrans" cxnId="{77A20272-2ED7-493D-A1C5-3F37341EB253}">
      <dgm:prSet/>
      <dgm:spPr/>
      <dgm:t>
        <a:bodyPr/>
        <a:lstStyle/>
        <a:p>
          <a:endParaRPr lang="en-US"/>
        </a:p>
      </dgm:t>
    </dgm:pt>
    <dgm:pt modelId="{0A8A341B-C592-4DB2-92E3-368F91DB6B4B}" type="sibTrans" cxnId="{77A20272-2ED7-493D-A1C5-3F37341EB253}">
      <dgm:prSet/>
      <dgm:spPr/>
      <dgm:t>
        <a:bodyPr/>
        <a:lstStyle/>
        <a:p>
          <a:endParaRPr lang="en-US"/>
        </a:p>
      </dgm:t>
    </dgm:pt>
    <dgm:pt modelId="{2E6D271A-831C-47C8-895E-746E8F2552D6}">
      <dgm:prSet/>
      <dgm:spPr>
        <a:solidFill>
          <a:schemeClr val="tx2"/>
        </a:solidFill>
      </dgm:spPr>
      <dgm:t>
        <a:bodyPr/>
        <a:lstStyle/>
        <a:p>
          <a:endParaRPr lang="en-US"/>
        </a:p>
      </dgm:t>
    </dgm:pt>
    <dgm:pt modelId="{EDBC5A91-BB4C-4C43-8AAD-FB258B82A770}" type="parTrans" cxnId="{C9E5FDB3-E6C4-4BD0-A4B6-22FA0BDF192B}">
      <dgm:prSet/>
      <dgm:spPr/>
      <dgm:t>
        <a:bodyPr/>
        <a:lstStyle/>
        <a:p>
          <a:endParaRPr lang="en-US"/>
        </a:p>
      </dgm:t>
    </dgm:pt>
    <dgm:pt modelId="{CD206D01-C2A5-4ECE-B106-674D40F0895F}" type="sibTrans" cxnId="{C9E5FDB3-E6C4-4BD0-A4B6-22FA0BDF192B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3CEE889C-92FB-4D27-B4E2-5983BA3F7E32}" type="pres">
      <dgm:prSet presAssocID="{DF8E399F-593E-4333-AB2F-44B78730E76F}" presName="Name0" presStyleCnt="0">
        <dgm:presLayoutVars>
          <dgm:chMax/>
          <dgm:chPref/>
          <dgm:dir/>
          <dgm:animLvl val="lvl"/>
        </dgm:presLayoutVars>
      </dgm:prSet>
      <dgm:spPr/>
    </dgm:pt>
    <dgm:pt modelId="{421D10DE-26AF-4871-9BD2-5C826CAC8E08}" type="pres">
      <dgm:prSet presAssocID="{4C9C6A8E-815B-440B-A273-8FEBD14BA17A}" presName="composite" presStyleCnt="0"/>
      <dgm:spPr/>
    </dgm:pt>
    <dgm:pt modelId="{AD1BFD4A-5CA6-43CE-9A27-B7B091E55571}" type="pres">
      <dgm:prSet presAssocID="{4C9C6A8E-815B-440B-A273-8FEBD14BA17A}" presName="Parent1" presStyleLbl="node1" presStyleIdx="0" presStyleCnt="10" custScaleX="85268" custScaleY="85268" custLinFactY="70665" custLinFactNeighborX="-71521" custLinFactNeighborY="100000">
        <dgm:presLayoutVars>
          <dgm:chMax val="1"/>
          <dgm:chPref val="1"/>
          <dgm:bulletEnabled val="1"/>
        </dgm:presLayoutVars>
      </dgm:prSet>
      <dgm:spPr/>
    </dgm:pt>
    <dgm:pt modelId="{B262AF21-FCF9-42F5-A149-040817720F03}" type="pres">
      <dgm:prSet presAssocID="{4C9C6A8E-815B-440B-A273-8FEBD14BA17A}" presName="Childtext1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6ED7E01A-1566-4035-8C0C-08CBF997359F}" type="pres">
      <dgm:prSet presAssocID="{4C9C6A8E-815B-440B-A273-8FEBD14BA17A}" presName="BalanceSpacing" presStyleCnt="0"/>
      <dgm:spPr/>
    </dgm:pt>
    <dgm:pt modelId="{958B2DE1-5178-4958-9BAD-FCE94D01FC76}" type="pres">
      <dgm:prSet presAssocID="{4C9C6A8E-815B-440B-A273-8FEBD14BA17A}" presName="BalanceSpacing1" presStyleCnt="0"/>
      <dgm:spPr/>
    </dgm:pt>
    <dgm:pt modelId="{456A5037-C1EB-4F19-B9E1-A98275069E78}" type="pres">
      <dgm:prSet presAssocID="{9FFA0C17-1FE7-4900-9886-6A1C64F7BBDC}" presName="Accent1Text" presStyleLbl="node1" presStyleIdx="1" presStyleCnt="10" custScaleX="85268" custScaleY="85268" custLinFactY="200000" custLinFactNeighborX="39009" custLinFactNeighborY="241659"/>
      <dgm:spPr/>
    </dgm:pt>
    <dgm:pt modelId="{8A6DE16A-74D5-4669-86B3-8DB184EC5ACD}" type="pres">
      <dgm:prSet presAssocID="{9FFA0C17-1FE7-4900-9886-6A1C64F7BBDC}" presName="spaceBetweenRectangles" presStyleCnt="0"/>
      <dgm:spPr/>
    </dgm:pt>
    <dgm:pt modelId="{238CD779-3466-415F-A96E-2F098686E247}" type="pres">
      <dgm:prSet presAssocID="{94170BFC-FE2A-4B5E-8C5E-A8C2E4BF3909}" presName="composite" presStyleCnt="0"/>
      <dgm:spPr/>
    </dgm:pt>
    <dgm:pt modelId="{61FA92A3-9CD4-4A8E-90CB-3261F3BD72B7}" type="pres">
      <dgm:prSet presAssocID="{94170BFC-FE2A-4B5E-8C5E-A8C2E4BF3909}" presName="Parent1" presStyleLbl="node1" presStyleIdx="2" presStyleCnt="10" custScaleX="85268" custScaleY="85268" custLinFactY="62232" custLinFactNeighborX="-62744" custLinFactNeighborY="100000">
        <dgm:presLayoutVars>
          <dgm:chMax val="1"/>
          <dgm:chPref val="1"/>
          <dgm:bulletEnabled val="1"/>
        </dgm:presLayoutVars>
      </dgm:prSet>
      <dgm:spPr/>
    </dgm:pt>
    <dgm:pt modelId="{9DED220A-2198-43FE-8BC0-5A7995F3C1E7}" type="pres">
      <dgm:prSet presAssocID="{94170BFC-FE2A-4B5E-8C5E-A8C2E4BF3909}" presName="Childtext1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C9DEA14A-6FF4-4598-9978-364222B1735D}" type="pres">
      <dgm:prSet presAssocID="{94170BFC-FE2A-4B5E-8C5E-A8C2E4BF3909}" presName="BalanceSpacing" presStyleCnt="0"/>
      <dgm:spPr/>
    </dgm:pt>
    <dgm:pt modelId="{64A598AA-7DE0-47B3-970D-81CD6A0E4EEC}" type="pres">
      <dgm:prSet presAssocID="{94170BFC-FE2A-4B5E-8C5E-A8C2E4BF3909}" presName="BalanceSpacing1" presStyleCnt="0"/>
      <dgm:spPr/>
    </dgm:pt>
    <dgm:pt modelId="{1386FF54-0A16-42C4-B689-31C62D086929}" type="pres">
      <dgm:prSet presAssocID="{F9239397-8727-4985-BA33-29678AB69783}" presName="Accent1Text" presStyleLbl="node1" presStyleIdx="3" presStyleCnt="10" custScaleX="85268" custScaleY="85268" custLinFactX="-70744" custLinFactNeighborX="-100000" custLinFactNeighborY="24455"/>
      <dgm:spPr/>
    </dgm:pt>
    <dgm:pt modelId="{92E6D835-63A3-45AF-A425-BE580C05724A}" type="pres">
      <dgm:prSet presAssocID="{F9239397-8727-4985-BA33-29678AB69783}" presName="spaceBetweenRectangles" presStyleCnt="0"/>
      <dgm:spPr/>
    </dgm:pt>
    <dgm:pt modelId="{FC400266-79EA-42AC-ADE2-2327EFC15F54}" type="pres">
      <dgm:prSet presAssocID="{2C2A7840-066B-4226-B4DC-03A939CB971F}" presName="composite" presStyleCnt="0"/>
      <dgm:spPr/>
    </dgm:pt>
    <dgm:pt modelId="{43D1A515-2AEA-462A-8422-E963667E1D2E}" type="pres">
      <dgm:prSet presAssocID="{2C2A7840-066B-4226-B4DC-03A939CB971F}" presName="Parent1" presStyleLbl="node1" presStyleIdx="4" presStyleCnt="10" custScaleX="85268" custScaleY="85268" custLinFactY="45862" custLinFactNeighborX="-70248" custLinFactNeighborY="100000">
        <dgm:presLayoutVars>
          <dgm:chMax val="1"/>
          <dgm:chPref val="1"/>
          <dgm:bulletEnabled val="1"/>
        </dgm:presLayoutVars>
      </dgm:prSet>
      <dgm:spPr/>
    </dgm:pt>
    <dgm:pt modelId="{265952AE-24E4-4448-9733-BC5564449D97}" type="pres">
      <dgm:prSet presAssocID="{2C2A7840-066B-4226-B4DC-03A939CB971F}" presName="Childtext1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F678331F-99D3-466A-BF8D-EDC8A044A41A}" type="pres">
      <dgm:prSet presAssocID="{2C2A7840-066B-4226-B4DC-03A939CB971F}" presName="BalanceSpacing" presStyleCnt="0"/>
      <dgm:spPr/>
    </dgm:pt>
    <dgm:pt modelId="{8B9846FB-BA20-4A1E-944F-D5ED131A3C84}" type="pres">
      <dgm:prSet presAssocID="{2C2A7840-066B-4226-B4DC-03A939CB971F}" presName="BalanceSpacing1" presStyleCnt="0"/>
      <dgm:spPr/>
    </dgm:pt>
    <dgm:pt modelId="{5F049F0E-C85F-4B7A-9BE9-7DC817739778}" type="pres">
      <dgm:prSet presAssocID="{1A171F98-B040-4756-8AA2-705C6E39A69D}" presName="Accent1Text" presStyleLbl="node1" presStyleIdx="5" presStyleCnt="10" custScaleX="85268" custScaleY="85268" custLinFactY="146679" custLinFactNeighborX="-8951" custLinFactNeighborY="200000"/>
      <dgm:spPr/>
    </dgm:pt>
    <dgm:pt modelId="{6295AAC6-293B-4EAA-8AF7-2D5CA5343A22}" type="pres">
      <dgm:prSet presAssocID="{1A171F98-B040-4756-8AA2-705C6E39A69D}" presName="spaceBetweenRectangles" presStyleCnt="0"/>
      <dgm:spPr/>
    </dgm:pt>
    <dgm:pt modelId="{F2DF709C-D4E6-423B-B373-D655A7001764}" type="pres">
      <dgm:prSet presAssocID="{2E6D271A-831C-47C8-895E-746E8F2552D6}" presName="composite" presStyleCnt="0"/>
      <dgm:spPr/>
    </dgm:pt>
    <dgm:pt modelId="{2FD962DC-7DBF-4D14-A923-9AA0D268925D}" type="pres">
      <dgm:prSet presAssocID="{2E6D271A-831C-47C8-895E-746E8F2552D6}" presName="Parent1" presStyleLbl="node1" presStyleIdx="6" presStyleCnt="10" custScaleX="85268" custScaleY="85268" custLinFactY="34484" custLinFactNeighborX="-62744" custLinFactNeighborY="100000">
        <dgm:presLayoutVars>
          <dgm:chMax val="1"/>
          <dgm:chPref val="1"/>
          <dgm:bulletEnabled val="1"/>
        </dgm:presLayoutVars>
      </dgm:prSet>
      <dgm:spPr/>
    </dgm:pt>
    <dgm:pt modelId="{66D9600D-9AF3-49BD-8003-A8EEC5CECEB5}" type="pres">
      <dgm:prSet presAssocID="{2E6D271A-831C-47C8-895E-746E8F2552D6}" presName="Childtext1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4689FEC0-DCDF-47F3-B31E-4AB055DE2CE5}" type="pres">
      <dgm:prSet presAssocID="{2E6D271A-831C-47C8-895E-746E8F2552D6}" presName="BalanceSpacing" presStyleCnt="0"/>
      <dgm:spPr/>
    </dgm:pt>
    <dgm:pt modelId="{65888871-583B-4AD9-8C93-348ABE4201AD}" type="pres">
      <dgm:prSet presAssocID="{2E6D271A-831C-47C8-895E-746E8F2552D6}" presName="BalanceSpacing1" presStyleCnt="0"/>
      <dgm:spPr/>
    </dgm:pt>
    <dgm:pt modelId="{0F1C1BF3-B7B4-4E93-960D-61D086BCEA94}" type="pres">
      <dgm:prSet presAssocID="{CD206D01-C2A5-4ECE-B106-674D40F0895F}" presName="Accent1Text" presStyleLbl="node1" presStyleIdx="7" presStyleCnt="10" custLinFactY="100000" custLinFactNeighborX="24658" custLinFactNeighborY="130775"/>
      <dgm:spPr/>
    </dgm:pt>
    <dgm:pt modelId="{D1248983-7E72-4ACF-9854-B2AEC3CAB4C8}" type="pres">
      <dgm:prSet presAssocID="{CD206D01-C2A5-4ECE-B106-674D40F0895F}" presName="spaceBetweenRectangles" presStyleCnt="0"/>
      <dgm:spPr/>
    </dgm:pt>
    <dgm:pt modelId="{B9744A85-FA27-4467-8D05-518F4E7A2701}" type="pres">
      <dgm:prSet presAssocID="{7BEE857B-EEFD-4BDC-92CF-7D698C18B18F}" presName="composite" presStyleCnt="0"/>
      <dgm:spPr/>
    </dgm:pt>
    <dgm:pt modelId="{D0E0513B-B24E-4088-BA64-7F9D515B82C8}" type="pres">
      <dgm:prSet presAssocID="{7BEE857B-EEFD-4BDC-92CF-7D698C18B18F}" presName="Parent1" presStyleLbl="node1" presStyleIdx="8" presStyleCnt="10" custScaleX="85268" custScaleY="85268" custLinFactX="-12693" custLinFactY="-161370" custLinFactNeighborX="-100000" custLinFactNeighborY="-200000">
        <dgm:presLayoutVars>
          <dgm:chMax val="1"/>
          <dgm:chPref val="1"/>
          <dgm:bulletEnabled val="1"/>
        </dgm:presLayoutVars>
      </dgm:prSet>
      <dgm:spPr/>
    </dgm:pt>
    <dgm:pt modelId="{EAB59828-ACC2-4EA1-99D5-51B613F59357}" type="pres">
      <dgm:prSet presAssocID="{7BEE857B-EEFD-4BDC-92CF-7D698C18B18F}" presName="Childtext1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9C7B9FF7-EBE1-4DE8-B4F9-2F248257E73A}" type="pres">
      <dgm:prSet presAssocID="{7BEE857B-EEFD-4BDC-92CF-7D698C18B18F}" presName="BalanceSpacing" presStyleCnt="0"/>
      <dgm:spPr/>
    </dgm:pt>
    <dgm:pt modelId="{6BEACEE4-918D-4A9D-ADAA-6CDCAF81F476}" type="pres">
      <dgm:prSet presAssocID="{7BEE857B-EEFD-4BDC-92CF-7D698C18B18F}" presName="BalanceSpacing1" presStyleCnt="0"/>
      <dgm:spPr/>
    </dgm:pt>
    <dgm:pt modelId="{0199A79D-07FB-46AC-9E3B-0BA50DDC949C}" type="pres">
      <dgm:prSet presAssocID="{C2333A48-360F-4F0D-8C55-0CAE0C2BD164}" presName="Accent1Text" presStyleLbl="node1" presStyleIdx="9" presStyleCnt="10" custScaleX="85268" custScaleY="85268" custLinFactY="-100000" custLinFactNeighborX="37522" custLinFactNeighborY="-190993"/>
      <dgm:spPr/>
    </dgm:pt>
  </dgm:ptLst>
  <dgm:cxnLst>
    <dgm:cxn modelId="{F37DC12C-ABF5-4409-B415-0209B251A458}" type="presOf" srcId="{7BEE857B-EEFD-4BDC-92CF-7D698C18B18F}" destId="{D0E0513B-B24E-4088-BA64-7F9D515B82C8}" srcOrd="0" destOrd="0" presId="urn:microsoft.com/office/officeart/2008/layout/AlternatingHexagons"/>
    <dgm:cxn modelId="{260B964D-3652-4CB4-A65F-FC25F3984024}" srcId="{DF8E399F-593E-4333-AB2F-44B78730E76F}" destId="{7BEE857B-EEFD-4BDC-92CF-7D698C18B18F}" srcOrd="4" destOrd="0" parTransId="{1E95B663-D7C7-42DB-9ED7-EFFB3DF5F39D}" sibTransId="{C2333A48-360F-4F0D-8C55-0CAE0C2BD164}"/>
    <dgm:cxn modelId="{3E95D64D-DC2E-45ED-83E1-2148440680AA}" type="presOf" srcId="{9FFA0C17-1FE7-4900-9886-6A1C64F7BBDC}" destId="{456A5037-C1EB-4F19-B9E1-A98275069E78}" srcOrd="0" destOrd="0" presId="urn:microsoft.com/office/officeart/2008/layout/AlternatingHexagons"/>
    <dgm:cxn modelId="{77A20272-2ED7-493D-A1C5-3F37341EB253}" srcId="{7BEE857B-EEFD-4BDC-92CF-7D698C18B18F}" destId="{65E7BCF3-E3BA-469D-A2AF-A50390702655}" srcOrd="0" destOrd="0" parTransId="{FC833E31-368C-4326-AB05-080A2CBCB60D}" sibTransId="{0A8A341B-C592-4DB2-92E3-368F91DB6B4B}"/>
    <dgm:cxn modelId="{9BB86753-4D37-49AE-8260-30A102924A95}" type="presOf" srcId="{2C2A7840-066B-4226-B4DC-03A939CB971F}" destId="{43D1A515-2AEA-462A-8422-E963667E1D2E}" srcOrd="0" destOrd="0" presId="urn:microsoft.com/office/officeart/2008/layout/AlternatingHexagons"/>
    <dgm:cxn modelId="{F88DB68F-E3D4-4072-A05E-B47847A3819D}" type="presOf" srcId="{2E6D271A-831C-47C8-895E-746E8F2552D6}" destId="{2FD962DC-7DBF-4D14-A923-9AA0D268925D}" srcOrd="0" destOrd="0" presId="urn:microsoft.com/office/officeart/2008/layout/AlternatingHexagons"/>
    <dgm:cxn modelId="{8EECD992-D414-45D5-A4F4-7AF00D155908}" srcId="{DF8E399F-593E-4333-AB2F-44B78730E76F}" destId="{4C9C6A8E-815B-440B-A273-8FEBD14BA17A}" srcOrd="0" destOrd="0" parTransId="{CCACDCDE-19BE-43CD-B8DB-1E7943ACCB1B}" sibTransId="{9FFA0C17-1FE7-4900-9886-6A1C64F7BBDC}"/>
    <dgm:cxn modelId="{33791E97-5B69-487A-98AC-7D8F6075E6BD}" type="presOf" srcId="{65E7BCF3-E3BA-469D-A2AF-A50390702655}" destId="{EAB59828-ACC2-4EA1-99D5-51B613F59357}" srcOrd="0" destOrd="0" presId="urn:microsoft.com/office/officeart/2008/layout/AlternatingHexagons"/>
    <dgm:cxn modelId="{3D427DA4-9877-4ABF-BFCE-2F5FFC09AB7A}" type="presOf" srcId="{DF8E399F-593E-4333-AB2F-44B78730E76F}" destId="{3CEE889C-92FB-4D27-B4E2-5983BA3F7E32}" srcOrd="0" destOrd="0" presId="urn:microsoft.com/office/officeart/2008/layout/AlternatingHexagons"/>
    <dgm:cxn modelId="{92A8D9AE-7969-4E71-BD45-2A168CF657B0}" type="presOf" srcId="{4C9C6A8E-815B-440B-A273-8FEBD14BA17A}" destId="{AD1BFD4A-5CA6-43CE-9A27-B7B091E55571}" srcOrd="0" destOrd="0" presId="urn:microsoft.com/office/officeart/2008/layout/AlternatingHexagons"/>
    <dgm:cxn modelId="{F2B1F5B2-BF14-440D-873B-381318F66DEA}" type="presOf" srcId="{CD206D01-C2A5-4ECE-B106-674D40F0895F}" destId="{0F1C1BF3-B7B4-4E93-960D-61D086BCEA94}" srcOrd="0" destOrd="0" presId="urn:microsoft.com/office/officeart/2008/layout/AlternatingHexagons"/>
    <dgm:cxn modelId="{46F87BB3-EB54-46D4-B4E9-D96EA4C41501}" type="presOf" srcId="{C2333A48-360F-4F0D-8C55-0CAE0C2BD164}" destId="{0199A79D-07FB-46AC-9E3B-0BA50DDC949C}" srcOrd="0" destOrd="0" presId="urn:microsoft.com/office/officeart/2008/layout/AlternatingHexagons"/>
    <dgm:cxn modelId="{C9E5FDB3-E6C4-4BD0-A4B6-22FA0BDF192B}" srcId="{DF8E399F-593E-4333-AB2F-44B78730E76F}" destId="{2E6D271A-831C-47C8-895E-746E8F2552D6}" srcOrd="3" destOrd="0" parTransId="{EDBC5A91-BB4C-4C43-8AAD-FB258B82A770}" sibTransId="{CD206D01-C2A5-4ECE-B106-674D40F0895F}"/>
    <dgm:cxn modelId="{2937EDCC-C5A6-4C88-94D6-13E3A0EE0831}" type="presOf" srcId="{94170BFC-FE2A-4B5E-8C5E-A8C2E4BF3909}" destId="{61FA92A3-9CD4-4A8E-90CB-3261F3BD72B7}" srcOrd="0" destOrd="0" presId="urn:microsoft.com/office/officeart/2008/layout/AlternatingHexagons"/>
    <dgm:cxn modelId="{749EF8CD-EDA1-47FC-8832-EE5AA0237511}" srcId="{DF8E399F-593E-4333-AB2F-44B78730E76F}" destId="{2C2A7840-066B-4226-B4DC-03A939CB971F}" srcOrd="2" destOrd="0" parTransId="{C6B7B954-9CC9-434F-9029-DC4A828C208C}" sibTransId="{1A171F98-B040-4756-8AA2-705C6E39A69D}"/>
    <dgm:cxn modelId="{E52779D9-7494-4B5B-A2A7-F3DC8DA94263}" type="presOf" srcId="{F9239397-8727-4985-BA33-29678AB69783}" destId="{1386FF54-0A16-42C4-B689-31C62D086929}" srcOrd="0" destOrd="0" presId="urn:microsoft.com/office/officeart/2008/layout/AlternatingHexagons"/>
    <dgm:cxn modelId="{F5F022EA-8C81-40D7-AF94-F817656EB206}" type="presOf" srcId="{1A171F98-B040-4756-8AA2-705C6E39A69D}" destId="{5F049F0E-C85F-4B7A-9BE9-7DC817739778}" srcOrd="0" destOrd="0" presId="urn:microsoft.com/office/officeart/2008/layout/AlternatingHexagons"/>
    <dgm:cxn modelId="{2519C6F5-DB77-4EC3-B2F9-AFECB647C691}" srcId="{DF8E399F-593E-4333-AB2F-44B78730E76F}" destId="{94170BFC-FE2A-4B5E-8C5E-A8C2E4BF3909}" srcOrd="1" destOrd="0" parTransId="{622DCF75-C329-43A6-9822-D611C41F9EE3}" sibTransId="{F9239397-8727-4985-BA33-29678AB69783}"/>
    <dgm:cxn modelId="{1CF9FEC7-3A3F-4C48-97C8-0818CF81C040}" type="presParOf" srcId="{3CEE889C-92FB-4D27-B4E2-5983BA3F7E32}" destId="{421D10DE-26AF-4871-9BD2-5C826CAC8E08}" srcOrd="0" destOrd="0" presId="urn:microsoft.com/office/officeart/2008/layout/AlternatingHexagons"/>
    <dgm:cxn modelId="{3916E659-C4F1-4238-AB35-78CBF58DE757}" type="presParOf" srcId="{421D10DE-26AF-4871-9BD2-5C826CAC8E08}" destId="{AD1BFD4A-5CA6-43CE-9A27-B7B091E55571}" srcOrd="0" destOrd="0" presId="urn:microsoft.com/office/officeart/2008/layout/AlternatingHexagons"/>
    <dgm:cxn modelId="{21CD2066-9415-430A-B1D0-984CDDAF89D6}" type="presParOf" srcId="{421D10DE-26AF-4871-9BD2-5C826CAC8E08}" destId="{B262AF21-FCF9-42F5-A149-040817720F03}" srcOrd="1" destOrd="0" presId="urn:microsoft.com/office/officeart/2008/layout/AlternatingHexagons"/>
    <dgm:cxn modelId="{ADBF9E19-0769-4C3B-8161-D3A888E3192C}" type="presParOf" srcId="{421D10DE-26AF-4871-9BD2-5C826CAC8E08}" destId="{6ED7E01A-1566-4035-8C0C-08CBF997359F}" srcOrd="2" destOrd="0" presId="urn:microsoft.com/office/officeart/2008/layout/AlternatingHexagons"/>
    <dgm:cxn modelId="{1FF71BE4-2DEB-4EA5-8D2E-60D3F97EE163}" type="presParOf" srcId="{421D10DE-26AF-4871-9BD2-5C826CAC8E08}" destId="{958B2DE1-5178-4958-9BAD-FCE94D01FC76}" srcOrd="3" destOrd="0" presId="urn:microsoft.com/office/officeart/2008/layout/AlternatingHexagons"/>
    <dgm:cxn modelId="{315CDCD4-8BBF-4A1A-9EA6-EC82CA405D66}" type="presParOf" srcId="{421D10DE-26AF-4871-9BD2-5C826CAC8E08}" destId="{456A5037-C1EB-4F19-B9E1-A98275069E78}" srcOrd="4" destOrd="0" presId="urn:microsoft.com/office/officeart/2008/layout/AlternatingHexagons"/>
    <dgm:cxn modelId="{52DE7DAE-D847-48A7-9EB0-A93A76F57806}" type="presParOf" srcId="{3CEE889C-92FB-4D27-B4E2-5983BA3F7E32}" destId="{8A6DE16A-74D5-4669-86B3-8DB184EC5ACD}" srcOrd="1" destOrd="0" presId="urn:microsoft.com/office/officeart/2008/layout/AlternatingHexagons"/>
    <dgm:cxn modelId="{23D55F19-C5BE-4CD9-9E27-2921507FF30C}" type="presParOf" srcId="{3CEE889C-92FB-4D27-B4E2-5983BA3F7E32}" destId="{238CD779-3466-415F-A96E-2F098686E247}" srcOrd="2" destOrd="0" presId="urn:microsoft.com/office/officeart/2008/layout/AlternatingHexagons"/>
    <dgm:cxn modelId="{39E341B6-E116-4FB1-AE51-E5813606935E}" type="presParOf" srcId="{238CD779-3466-415F-A96E-2F098686E247}" destId="{61FA92A3-9CD4-4A8E-90CB-3261F3BD72B7}" srcOrd="0" destOrd="0" presId="urn:microsoft.com/office/officeart/2008/layout/AlternatingHexagons"/>
    <dgm:cxn modelId="{E8990B99-6FA3-43E9-A12C-CE8E4E2B335E}" type="presParOf" srcId="{238CD779-3466-415F-A96E-2F098686E247}" destId="{9DED220A-2198-43FE-8BC0-5A7995F3C1E7}" srcOrd="1" destOrd="0" presId="urn:microsoft.com/office/officeart/2008/layout/AlternatingHexagons"/>
    <dgm:cxn modelId="{A65B75DE-A3DB-4E02-85BA-EC2D4D567716}" type="presParOf" srcId="{238CD779-3466-415F-A96E-2F098686E247}" destId="{C9DEA14A-6FF4-4598-9978-364222B1735D}" srcOrd="2" destOrd="0" presId="urn:microsoft.com/office/officeart/2008/layout/AlternatingHexagons"/>
    <dgm:cxn modelId="{AD3C247D-78FD-4E5F-A083-D398D28E9995}" type="presParOf" srcId="{238CD779-3466-415F-A96E-2F098686E247}" destId="{64A598AA-7DE0-47B3-970D-81CD6A0E4EEC}" srcOrd="3" destOrd="0" presId="urn:microsoft.com/office/officeart/2008/layout/AlternatingHexagons"/>
    <dgm:cxn modelId="{B484CB35-F5E5-4653-9120-ADF0C2E0A2B2}" type="presParOf" srcId="{238CD779-3466-415F-A96E-2F098686E247}" destId="{1386FF54-0A16-42C4-B689-31C62D086929}" srcOrd="4" destOrd="0" presId="urn:microsoft.com/office/officeart/2008/layout/AlternatingHexagons"/>
    <dgm:cxn modelId="{027F1E90-63EC-4E57-A220-348B43736B46}" type="presParOf" srcId="{3CEE889C-92FB-4D27-B4E2-5983BA3F7E32}" destId="{92E6D835-63A3-45AF-A425-BE580C05724A}" srcOrd="3" destOrd="0" presId="urn:microsoft.com/office/officeart/2008/layout/AlternatingHexagons"/>
    <dgm:cxn modelId="{29F56F14-A745-4923-91C3-84AA9086DC3C}" type="presParOf" srcId="{3CEE889C-92FB-4D27-B4E2-5983BA3F7E32}" destId="{FC400266-79EA-42AC-ADE2-2327EFC15F54}" srcOrd="4" destOrd="0" presId="urn:microsoft.com/office/officeart/2008/layout/AlternatingHexagons"/>
    <dgm:cxn modelId="{E70C76A4-2CDC-4A99-846C-960352050BCE}" type="presParOf" srcId="{FC400266-79EA-42AC-ADE2-2327EFC15F54}" destId="{43D1A515-2AEA-462A-8422-E963667E1D2E}" srcOrd="0" destOrd="0" presId="urn:microsoft.com/office/officeart/2008/layout/AlternatingHexagons"/>
    <dgm:cxn modelId="{6381A13B-2AD4-4CCF-AD99-92991DF971AC}" type="presParOf" srcId="{FC400266-79EA-42AC-ADE2-2327EFC15F54}" destId="{265952AE-24E4-4448-9733-BC5564449D97}" srcOrd="1" destOrd="0" presId="urn:microsoft.com/office/officeart/2008/layout/AlternatingHexagons"/>
    <dgm:cxn modelId="{FAC6A2AC-5780-438C-A905-DBE7AD7B4B5A}" type="presParOf" srcId="{FC400266-79EA-42AC-ADE2-2327EFC15F54}" destId="{F678331F-99D3-466A-BF8D-EDC8A044A41A}" srcOrd="2" destOrd="0" presId="urn:microsoft.com/office/officeart/2008/layout/AlternatingHexagons"/>
    <dgm:cxn modelId="{B641DD92-9590-4090-8EB3-F3631B1B4D28}" type="presParOf" srcId="{FC400266-79EA-42AC-ADE2-2327EFC15F54}" destId="{8B9846FB-BA20-4A1E-944F-D5ED131A3C84}" srcOrd="3" destOrd="0" presId="urn:microsoft.com/office/officeart/2008/layout/AlternatingHexagons"/>
    <dgm:cxn modelId="{4F08DB1E-7101-4697-AECF-C9AFF85CA1A7}" type="presParOf" srcId="{FC400266-79EA-42AC-ADE2-2327EFC15F54}" destId="{5F049F0E-C85F-4B7A-9BE9-7DC817739778}" srcOrd="4" destOrd="0" presId="urn:microsoft.com/office/officeart/2008/layout/AlternatingHexagons"/>
    <dgm:cxn modelId="{E8D0D62A-B3AA-48E4-A3CA-7A87E05E0108}" type="presParOf" srcId="{3CEE889C-92FB-4D27-B4E2-5983BA3F7E32}" destId="{6295AAC6-293B-4EAA-8AF7-2D5CA5343A22}" srcOrd="5" destOrd="0" presId="urn:microsoft.com/office/officeart/2008/layout/AlternatingHexagons"/>
    <dgm:cxn modelId="{E4E0175A-6867-43BA-B61B-A455DC216144}" type="presParOf" srcId="{3CEE889C-92FB-4D27-B4E2-5983BA3F7E32}" destId="{F2DF709C-D4E6-423B-B373-D655A7001764}" srcOrd="6" destOrd="0" presId="urn:microsoft.com/office/officeart/2008/layout/AlternatingHexagons"/>
    <dgm:cxn modelId="{3A870D4A-E310-4B10-8B28-681804ABAE0D}" type="presParOf" srcId="{F2DF709C-D4E6-423B-B373-D655A7001764}" destId="{2FD962DC-7DBF-4D14-A923-9AA0D268925D}" srcOrd="0" destOrd="0" presId="urn:microsoft.com/office/officeart/2008/layout/AlternatingHexagons"/>
    <dgm:cxn modelId="{F34268CB-9791-4913-A0D9-F91C69CAEF91}" type="presParOf" srcId="{F2DF709C-D4E6-423B-B373-D655A7001764}" destId="{66D9600D-9AF3-49BD-8003-A8EEC5CECEB5}" srcOrd="1" destOrd="0" presId="urn:microsoft.com/office/officeart/2008/layout/AlternatingHexagons"/>
    <dgm:cxn modelId="{6B2ACDF0-F7BF-4A2C-80CB-D39958B6103B}" type="presParOf" srcId="{F2DF709C-D4E6-423B-B373-D655A7001764}" destId="{4689FEC0-DCDF-47F3-B31E-4AB055DE2CE5}" srcOrd="2" destOrd="0" presId="urn:microsoft.com/office/officeart/2008/layout/AlternatingHexagons"/>
    <dgm:cxn modelId="{A0338C44-7CB6-4A4B-9F9B-930C19166811}" type="presParOf" srcId="{F2DF709C-D4E6-423B-B373-D655A7001764}" destId="{65888871-583B-4AD9-8C93-348ABE4201AD}" srcOrd="3" destOrd="0" presId="urn:microsoft.com/office/officeart/2008/layout/AlternatingHexagons"/>
    <dgm:cxn modelId="{BF787E5D-D466-41C3-8559-19A50E154483}" type="presParOf" srcId="{F2DF709C-D4E6-423B-B373-D655A7001764}" destId="{0F1C1BF3-B7B4-4E93-960D-61D086BCEA94}" srcOrd="4" destOrd="0" presId="urn:microsoft.com/office/officeart/2008/layout/AlternatingHexagons"/>
    <dgm:cxn modelId="{A5FA7969-741A-4547-AF9C-A321420D1E5D}" type="presParOf" srcId="{3CEE889C-92FB-4D27-B4E2-5983BA3F7E32}" destId="{D1248983-7E72-4ACF-9854-B2AEC3CAB4C8}" srcOrd="7" destOrd="0" presId="urn:microsoft.com/office/officeart/2008/layout/AlternatingHexagons"/>
    <dgm:cxn modelId="{B335D093-FA3E-4A22-8420-863B00FC0E7A}" type="presParOf" srcId="{3CEE889C-92FB-4D27-B4E2-5983BA3F7E32}" destId="{B9744A85-FA27-4467-8D05-518F4E7A2701}" srcOrd="8" destOrd="0" presId="urn:microsoft.com/office/officeart/2008/layout/AlternatingHexagons"/>
    <dgm:cxn modelId="{46839EB1-7EDA-4A57-BE72-84D06D528AFD}" type="presParOf" srcId="{B9744A85-FA27-4467-8D05-518F4E7A2701}" destId="{D0E0513B-B24E-4088-BA64-7F9D515B82C8}" srcOrd="0" destOrd="0" presId="urn:microsoft.com/office/officeart/2008/layout/AlternatingHexagons"/>
    <dgm:cxn modelId="{86A8461E-2F3F-4BEC-8170-DAC71F46D2A0}" type="presParOf" srcId="{B9744A85-FA27-4467-8D05-518F4E7A2701}" destId="{EAB59828-ACC2-4EA1-99D5-51B613F59357}" srcOrd="1" destOrd="0" presId="urn:microsoft.com/office/officeart/2008/layout/AlternatingHexagons"/>
    <dgm:cxn modelId="{32C6F417-B0C4-49AB-A4D9-889E29062EBE}" type="presParOf" srcId="{B9744A85-FA27-4467-8D05-518F4E7A2701}" destId="{9C7B9FF7-EBE1-4DE8-B4F9-2F248257E73A}" srcOrd="2" destOrd="0" presId="urn:microsoft.com/office/officeart/2008/layout/AlternatingHexagons"/>
    <dgm:cxn modelId="{8771BAAC-E314-4C6E-A5F8-CE3EC2EC6EB6}" type="presParOf" srcId="{B9744A85-FA27-4467-8D05-518F4E7A2701}" destId="{6BEACEE4-918D-4A9D-ADAA-6CDCAF81F476}" srcOrd="3" destOrd="0" presId="urn:microsoft.com/office/officeart/2008/layout/AlternatingHexagons"/>
    <dgm:cxn modelId="{D2B8E09F-10AA-4050-91B8-A5E66C226A9F}" type="presParOf" srcId="{B9744A85-FA27-4467-8D05-518F4E7A2701}" destId="{0199A79D-07FB-46AC-9E3B-0BA50DDC949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1BFD4A-5CA6-43CE-9A27-B7B091E55571}">
      <dsp:nvSpPr>
        <dsp:cNvPr id="0" name=""/>
        <dsp:cNvSpPr/>
      </dsp:nvSpPr>
      <dsp:spPr>
        <a:xfrm rot="5400000">
          <a:off x="1057819" y="4705716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 </a:t>
          </a:r>
        </a:p>
      </dsp:txBody>
      <dsp:txXfrm rot="-5400000">
        <a:off x="1243558" y="4789831"/>
        <a:ext cx="554554" cy="637418"/>
      </dsp:txXfrm>
    </dsp:sp>
    <dsp:sp modelId="{B262AF21-FCF9-42F5-A149-040817720F03}">
      <dsp:nvSpPr>
        <dsp:cNvPr id="0" name=""/>
        <dsp:cNvSpPr/>
      </dsp:nvSpPr>
      <dsp:spPr>
        <a:xfrm>
          <a:off x="2697689" y="2929266"/>
          <a:ext cx="1212005" cy="651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A5037-C1EB-4F19-B9E1-A98275069E78}">
      <dsp:nvSpPr>
        <dsp:cNvPr id="0" name=""/>
        <dsp:cNvSpPr/>
      </dsp:nvSpPr>
      <dsp:spPr>
        <a:xfrm rot="5400000">
          <a:off x="1081723" y="7648783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 rot="-5400000">
        <a:off x="1267462" y="7732898"/>
        <a:ext cx="554554" cy="637418"/>
      </dsp:txXfrm>
    </dsp:sp>
    <dsp:sp modelId="{61FA92A3-9CD4-4A8E-90CB-3261F3BD72B7}">
      <dsp:nvSpPr>
        <dsp:cNvPr id="0" name=""/>
        <dsp:cNvSpPr/>
      </dsp:nvSpPr>
      <dsp:spPr>
        <a:xfrm rot="5400000">
          <a:off x="628578" y="5455954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 </a:t>
          </a:r>
        </a:p>
      </dsp:txBody>
      <dsp:txXfrm rot="-5400000">
        <a:off x="814317" y="5540069"/>
        <a:ext cx="554554" cy="637418"/>
      </dsp:txXfrm>
    </dsp:sp>
    <dsp:sp modelId="{9DED220A-2198-43FE-8BC0-5A7995F3C1E7}">
      <dsp:nvSpPr>
        <dsp:cNvPr id="0" name=""/>
        <dsp:cNvSpPr/>
      </dsp:nvSpPr>
      <dsp:spPr>
        <a:xfrm>
          <a:off x="0" y="3771088"/>
          <a:ext cx="1172908" cy="651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6FF54-0A16-42C4-B689-31C62D086929}">
      <dsp:nvSpPr>
        <dsp:cNvPr id="0" name=""/>
        <dsp:cNvSpPr/>
      </dsp:nvSpPr>
      <dsp:spPr>
        <a:xfrm rot="5400000">
          <a:off x="628578" y="3959660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 rot="-5400000">
        <a:off x="814317" y="4043775"/>
        <a:ext cx="554554" cy="637418"/>
      </dsp:txXfrm>
    </dsp:sp>
    <dsp:sp modelId="{43D1A515-2AEA-462A-8422-E963667E1D2E}">
      <dsp:nvSpPr>
        <dsp:cNvPr id="0" name=""/>
        <dsp:cNvSpPr/>
      </dsp:nvSpPr>
      <dsp:spPr>
        <a:xfrm rot="5400000">
          <a:off x="1069847" y="6199991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 </a:t>
          </a:r>
        </a:p>
      </dsp:txBody>
      <dsp:txXfrm rot="-5400000">
        <a:off x="1255586" y="6284106"/>
        <a:ext cx="554554" cy="637418"/>
      </dsp:txXfrm>
    </dsp:sp>
    <dsp:sp modelId="{265952AE-24E4-4448-9733-BC5564449D97}">
      <dsp:nvSpPr>
        <dsp:cNvPr id="0" name=""/>
        <dsp:cNvSpPr/>
      </dsp:nvSpPr>
      <dsp:spPr>
        <a:xfrm>
          <a:off x="2697689" y="4692907"/>
          <a:ext cx="1212005" cy="651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49F0E-C85F-4B7A-9BE9-7DC817739778}">
      <dsp:nvSpPr>
        <dsp:cNvPr id="0" name=""/>
        <dsp:cNvSpPr/>
      </dsp:nvSpPr>
      <dsp:spPr>
        <a:xfrm rot="5400000">
          <a:off x="628577" y="8380916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 rot="-5400000">
        <a:off x="814316" y="8465031"/>
        <a:ext cx="554554" cy="637418"/>
      </dsp:txXfrm>
    </dsp:sp>
    <dsp:sp modelId="{2FD962DC-7DBF-4D14-A923-9AA0D268925D}">
      <dsp:nvSpPr>
        <dsp:cNvPr id="0" name=""/>
        <dsp:cNvSpPr/>
      </dsp:nvSpPr>
      <dsp:spPr>
        <a:xfrm rot="5400000">
          <a:off x="628578" y="6918245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 rot="-5400000">
        <a:off x="814317" y="7002360"/>
        <a:ext cx="554554" cy="637418"/>
      </dsp:txXfrm>
    </dsp:sp>
    <dsp:sp modelId="{66D9600D-9AF3-49BD-8003-A8EEC5CECEB5}">
      <dsp:nvSpPr>
        <dsp:cNvPr id="0" name=""/>
        <dsp:cNvSpPr/>
      </dsp:nvSpPr>
      <dsp:spPr>
        <a:xfrm>
          <a:off x="0" y="5534730"/>
          <a:ext cx="1172908" cy="651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C1BF3-B7B4-4E93-960D-61D086BCEA94}">
      <dsp:nvSpPr>
        <dsp:cNvPr id="0" name=""/>
        <dsp:cNvSpPr/>
      </dsp:nvSpPr>
      <dsp:spPr>
        <a:xfrm rot="5400000">
          <a:off x="2394823" y="7894394"/>
          <a:ext cx="1086026" cy="944842"/>
        </a:xfrm>
        <a:prstGeom prst="hexagon">
          <a:avLst>
            <a:gd name="adj" fmla="val 25000"/>
            <a:gd name="vf" fmla="val 11547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 rot="-5400000">
        <a:off x="2612653" y="7993041"/>
        <a:ext cx="650366" cy="747548"/>
      </dsp:txXfrm>
    </dsp:sp>
    <dsp:sp modelId="{D0E0513B-B24E-4088-BA64-7F9D515B82C8}">
      <dsp:nvSpPr>
        <dsp:cNvPr id="0" name=""/>
        <dsp:cNvSpPr/>
      </dsp:nvSpPr>
      <dsp:spPr>
        <a:xfrm rot="5400000">
          <a:off x="668808" y="2454959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 </a:t>
          </a:r>
        </a:p>
      </dsp:txBody>
      <dsp:txXfrm rot="-5400000">
        <a:off x="854547" y="2539074"/>
        <a:ext cx="554554" cy="637418"/>
      </dsp:txXfrm>
    </dsp:sp>
    <dsp:sp modelId="{EAB59828-ACC2-4EA1-99D5-51B613F59357}">
      <dsp:nvSpPr>
        <dsp:cNvPr id="0" name=""/>
        <dsp:cNvSpPr/>
      </dsp:nvSpPr>
      <dsp:spPr>
        <a:xfrm>
          <a:off x="2697689" y="6456549"/>
          <a:ext cx="1212005" cy="651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>
        <a:off x="2697689" y="6456549"/>
        <a:ext cx="1212005" cy="651615"/>
      </dsp:txXfrm>
    </dsp:sp>
    <dsp:sp modelId="{0199A79D-07FB-46AC-9E3B-0BA50DDC949C}">
      <dsp:nvSpPr>
        <dsp:cNvPr id="0" name=""/>
        <dsp:cNvSpPr/>
      </dsp:nvSpPr>
      <dsp:spPr>
        <a:xfrm rot="5400000">
          <a:off x="1067674" y="3219272"/>
          <a:ext cx="926032" cy="805648"/>
        </a:xfrm>
        <a:prstGeom prst="hexagon">
          <a:avLst>
            <a:gd name="adj" fmla="val 25000"/>
            <a:gd name="vf" fmla="val 115470"/>
          </a:avLst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 rot="-5400000">
        <a:off x="1253413" y="3303387"/>
        <a:ext cx="554554" cy="637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e Legendary">
      <a:dk1>
        <a:sysClr val="windowText" lastClr="000000"/>
      </a:dk1>
      <a:lt1>
        <a:sysClr val="window" lastClr="FFFFFF"/>
      </a:lt1>
      <a:dk2>
        <a:srgbClr val="087482"/>
      </a:dk2>
      <a:lt2>
        <a:srgbClr val="E7E6E6"/>
      </a:lt2>
      <a:accent1>
        <a:srgbClr val="D34727"/>
      </a:accent1>
      <a:accent2>
        <a:srgbClr val="796E66"/>
      </a:accent2>
      <a:accent3>
        <a:srgbClr val="B6B0A2"/>
      </a:accent3>
      <a:accent4>
        <a:srgbClr val="087482"/>
      </a:accent4>
      <a:accent5>
        <a:srgbClr val="049FDA"/>
      </a:accent5>
      <a:accent6>
        <a:srgbClr val="FAA21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8E3D74C1E6D408D61C02719F85CC1" ma:contentTypeVersion="4" ma:contentTypeDescription="Create a new document." ma:contentTypeScope="" ma:versionID="e6513e94035ee9af7f616199cf31d3b2">
  <xsd:schema xmlns:xsd="http://www.w3.org/2001/XMLSchema" xmlns:xs="http://www.w3.org/2001/XMLSchema" xmlns:p="http://schemas.microsoft.com/office/2006/metadata/properties" xmlns:ns2="aac8ea61-e05a-4742-a9c6-6438887bac88" xmlns:ns3="b5e2c2dc-60b1-4135-95db-f89a208a3531" targetNamespace="http://schemas.microsoft.com/office/2006/metadata/properties" ma:root="true" ma:fieldsID="824bbdcff2432f62600a1c5b8fd25812" ns2:_="" ns3:_="">
    <xsd:import namespace="aac8ea61-e05a-4742-a9c6-6438887bac88"/>
    <xsd:import namespace="b5e2c2dc-60b1-4135-95db-f89a208a3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ea61-e05a-4742-a9c6-6438887ba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c2dc-60b1-4135-95db-f89a208a3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7BE25-A7CA-411F-A38E-F59E05475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FFC9F-31F6-4A97-866A-E8452A78E589}">
  <ds:schemaRefs>
    <ds:schemaRef ds:uri="aac8ea61-e05a-4742-a9c6-6438887bac8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e2c2dc-60b1-4135-95db-f89a208a35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8A9B01-9EE2-451B-8794-0EC6977E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ea61-e05a-4742-a9c6-6438887bac88"/>
    <ds:schemaRef ds:uri="b5e2c2dc-60b1-4135-95db-f89a208a3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Salzer, Faye</dc:creator>
  <cp:keywords/>
  <dc:description/>
  <cp:lastModifiedBy>Schlosser, Levi</cp:lastModifiedBy>
  <cp:revision>2</cp:revision>
  <dcterms:created xsi:type="dcterms:W3CDTF">2019-11-25T21:46:00Z</dcterms:created>
  <dcterms:modified xsi:type="dcterms:W3CDTF">2019-11-25T21:46:00Z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0x010100ABE8E3D74C1E6D408D61C02719F85CC1</vt:lpwstr>
  </property>
</Properties>
</file>