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5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5547"/>
      </w:tblGrid>
      <w:tr w:rsidR="00C71687" w:rsidRPr="00412B80" w14:paraId="36661C6C" w14:textId="77777777" w:rsidTr="006457A4">
        <w:trPr>
          <w:trHeight w:val="1184"/>
        </w:trPr>
        <w:tc>
          <w:tcPr>
            <w:tcW w:w="1473" w:type="dxa"/>
            <w:vAlign w:val="center"/>
          </w:tcPr>
          <w:p w14:paraId="19DA61B3" w14:textId="77777777" w:rsidR="00C71687" w:rsidRPr="00412B80" w:rsidRDefault="00C71687" w:rsidP="006457A4">
            <w:pPr>
              <w:spacing w:before="3"/>
              <w:rPr>
                <w:rFonts w:ascii="Times New Roman"/>
                <w:sz w:val="2"/>
              </w:rPr>
            </w:pPr>
          </w:p>
          <w:p w14:paraId="69E2C633" w14:textId="77777777" w:rsidR="00C71687" w:rsidRPr="00A01B42" w:rsidRDefault="00C71687" w:rsidP="006457A4">
            <w:pPr>
              <w:ind w:left="84"/>
              <w:rPr>
                <w:rFonts w:cstheme="minorHAnsi"/>
                <w:sz w:val="20"/>
                <w:szCs w:val="20"/>
              </w:rPr>
            </w:pPr>
            <w:r w:rsidRPr="00A01B4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65D1B4D" wp14:editId="3CED1810">
                  <wp:extent cx="790575" cy="742304"/>
                  <wp:effectExtent l="0" t="0" r="0" b="1270"/>
                  <wp:docPr id="1" name="image1.png" descr="P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05" cy="75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7" w:type="dxa"/>
            <w:vAlign w:val="center"/>
          </w:tcPr>
          <w:p w14:paraId="3BDA78E1" w14:textId="77777777" w:rsidR="00C71687" w:rsidRDefault="00C71687" w:rsidP="006457A4">
            <w:pPr>
              <w:spacing w:before="106"/>
              <w:ind w:right="48"/>
              <w:rPr>
                <w:sz w:val="8"/>
                <w:szCs w:val="8"/>
              </w:rPr>
            </w:pPr>
            <w:r>
              <w:rPr>
                <w:b/>
                <w:sz w:val="24"/>
              </w:rPr>
              <w:t>DOCUMENT TITLE</w:t>
            </w:r>
            <w:r>
              <w:rPr>
                <w:b/>
                <w:sz w:val="24"/>
              </w:rPr>
              <w:br/>
            </w:r>
            <w:r w:rsidRPr="00412B80">
              <w:rPr>
                <w:sz w:val="20"/>
              </w:rPr>
              <w:t xml:space="preserve">DEPARTMENT OF HEALTH </w:t>
            </w:r>
            <w:r>
              <w:rPr>
                <w:sz w:val="20"/>
              </w:rPr>
              <w:t>AND</w:t>
            </w:r>
            <w:r w:rsidRPr="00412B80">
              <w:rPr>
                <w:spacing w:val="-1"/>
                <w:sz w:val="20"/>
              </w:rPr>
              <w:t xml:space="preserve"> </w:t>
            </w:r>
            <w:r w:rsidRPr="00412B80">
              <w:rPr>
                <w:sz w:val="20"/>
              </w:rPr>
              <w:t>HUMAN SERVICES</w:t>
            </w:r>
            <w:r>
              <w:rPr>
                <w:sz w:val="20"/>
              </w:rPr>
              <w:t xml:space="preserve">                    </w:t>
            </w:r>
            <w:r w:rsidRPr="00412B80">
              <w:rPr>
                <w:sz w:val="20"/>
              </w:rPr>
              <w:br/>
              <w:t>DISEASE CONTROL AND FORENSIC PATHOLOGY</w:t>
            </w:r>
            <w:r w:rsidRPr="00412B80">
              <w:rPr>
                <w:sz w:val="20"/>
              </w:rPr>
              <w:br/>
            </w:r>
            <w:r w:rsidRPr="00412B80">
              <w:rPr>
                <w:sz w:val="16"/>
              </w:rPr>
              <w:t xml:space="preserve">SFN </w:t>
            </w:r>
            <w:r>
              <w:rPr>
                <w:sz w:val="16"/>
              </w:rPr>
              <w:t>#####</w:t>
            </w:r>
            <w:r w:rsidRPr="00412B80">
              <w:rPr>
                <w:sz w:val="16"/>
              </w:rPr>
              <w:t xml:space="preserve"> (</w:t>
            </w:r>
            <w:r>
              <w:rPr>
                <w:sz w:val="16"/>
              </w:rPr>
              <w:t>M-YYYY</w:t>
            </w:r>
            <w:r w:rsidRPr="00412B80">
              <w:rPr>
                <w:sz w:val="16"/>
              </w:rPr>
              <w:t>)</w:t>
            </w:r>
          </w:p>
          <w:p w14:paraId="475C2E39" w14:textId="77777777" w:rsidR="00C71687" w:rsidRPr="00412B80" w:rsidRDefault="00C71687" w:rsidP="006457A4">
            <w:pPr>
              <w:spacing w:before="106"/>
              <w:ind w:right="48"/>
              <w:rPr>
                <w:sz w:val="8"/>
                <w:szCs w:val="8"/>
              </w:rPr>
            </w:pPr>
          </w:p>
        </w:tc>
      </w:tr>
    </w:tbl>
    <w:p w14:paraId="49B35D06" w14:textId="49C0BBE1" w:rsidR="000427E0" w:rsidRDefault="000427E0">
      <w:pPr>
        <w:ind w:left="445"/>
        <w:rPr>
          <w:rFonts w:ascii="Times New Roman"/>
          <w:sz w:val="20"/>
        </w:rPr>
      </w:pPr>
    </w:p>
    <w:p w14:paraId="7F98C994" w14:textId="77777777" w:rsidR="00DB3791" w:rsidRDefault="00DB3791">
      <w:pPr>
        <w:spacing w:before="109" w:line="261" w:lineRule="auto"/>
        <w:ind w:left="360" w:right="1561"/>
        <w:rPr>
          <w:sz w:val="20"/>
        </w:rPr>
      </w:pPr>
    </w:p>
    <w:p w14:paraId="1FB4E06E" w14:textId="77777777" w:rsidR="00DB3791" w:rsidRDefault="00DB3791">
      <w:pPr>
        <w:spacing w:before="109" w:line="261" w:lineRule="auto"/>
        <w:ind w:left="360" w:right="1561"/>
        <w:rPr>
          <w:sz w:val="20"/>
        </w:rPr>
      </w:pPr>
    </w:p>
    <w:p w14:paraId="5A3A94A8" w14:textId="77777777" w:rsidR="00DB3791" w:rsidRDefault="00DB3791">
      <w:pPr>
        <w:spacing w:before="109" w:line="261" w:lineRule="auto"/>
        <w:ind w:left="360" w:right="1561"/>
        <w:rPr>
          <w:sz w:val="20"/>
        </w:rPr>
      </w:pPr>
    </w:p>
    <w:p w14:paraId="49B35D08" w14:textId="04315F4F" w:rsidR="000427E0" w:rsidRDefault="00B12583" w:rsidP="000F36C9">
      <w:pPr>
        <w:tabs>
          <w:tab w:val="left" w:pos="9790"/>
        </w:tabs>
        <w:spacing w:before="109" w:line="261" w:lineRule="auto"/>
        <w:ind w:left="360" w:right="1561"/>
        <w:rPr>
          <w:b/>
          <w:sz w:val="20"/>
        </w:rPr>
      </w:pPr>
      <w:r>
        <w:rPr>
          <w:sz w:val="20"/>
        </w:rPr>
        <w:t>Please</w:t>
      </w:r>
      <w:r>
        <w:rPr>
          <w:spacing w:val="-14"/>
          <w:sz w:val="20"/>
        </w:rPr>
        <w:t xml:space="preserve"> </w:t>
      </w: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applies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FAX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b/>
          <w:sz w:val="20"/>
          <w:u w:val="single"/>
        </w:rPr>
        <w:t>701.328.0355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(Confidential</w:t>
      </w:r>
      <w:r>
        <w:rPr>
          <w:b/>
          <w:sz w:val="20"/>
        </w:rPr>
        <w:t xml:space="preserve">) </w:t>
      </w:r>
      <w:r w:rsidR="006457A4">
        <w:rPr>
          <w:b/>
          <w:sz w:val="20"/>
        </w:rPr>
        <w:br/>
      </w:r>
      <w:r>
        <w:rPr>
          <w:b/>
          <w:sz w:val="20"/>
        </w:rPr>
        <w:t>If questions, call</w:t>
      </w:r>
      <w:r>
        <w:rPr>
          <w:b/>
          <w:sz w:val="20"/>
        </w:rPr>
        <w:t xml:space="preserve"> 701.328.2378 or 800.472.2180</w:t>
      </w:r>
      <w:r w:rsidR="006457A4">
        <w:rPr>
          <w:b/>
          <w:sz w:val="20"/>
        </w:rPr>
        <w:t xml:space="preserve"> (ND Only)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89"/>
        <w:gridCol w:w="360"/>
        <w:gridCol w:w="180"/>
        <w:gridCol w:w="1172"/>
        <w:gridCol w:w="809"/>
        <w:gridCol w:w="269"/>
        <w:gridCol w:w="686"/>
        <w:gridCol w:w="216"/>
        <w:gridCol w:w="448"/>
        <w:gridCol w:w="1621"/>
        <w:gridCol w:w="1980"/>
      </w:tblGrid>
      <w:tr w:rsidR="000427E0" w14:paraId="49B35D0E" w14:textId="77777777" w:rsidTr="006C530D">
        <w:trPr>
          <w:trHeight w:val="1681"/>
        </w:trPr>
        <w:tc>
          <w:tcPr>
            <w:tcW w:w="4232" w:type="dxa"/>
            <w:gridSpan w:val="5"/>
          </w:tcPr>
          <w:p w14:paraId="49B35D09" w14:textId="5EDFF27D" w:rsidR="000427E0" w:rsidRDefault="00B12583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Women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Known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HBsAg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Positive</w:t>
            </w:r>
          </w:p>
          <w:p w14:paraId="49B35D0A" w14:textId="2D810008" w:rsidR="000427E0" w:rsidRDefault="00B12583">
            <w:pPr>
              <w:pStyle w:val="TableParagraph"/>
              <w:spacing w:before="19" w:line="259" w:lineRule="auto"/>
              <w:ind w:right="75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13284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5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pacing w:val="40"/>
                <w:sz w:val="28"/>
              </w:rPr>
              <w:t xml:space="preserve"> </w:t>
            </w:r>
            <w:r>
              <w:rPr>
                <w:sz w:val="18"/>
              </w:rPr>
              <w:t>Administer hepatitis B immune globulin (HBIG)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hepatitis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birth to all infants born to hepatitis B positive mothers.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doesn’t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HBIG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12 hours, it can be administered up to 7 days after </w:t>
            </w:r>
            <w:r>
              <w:rPr>
                <w:spacing w:val="-2"/>
                <w:sz w:val="18"/>
              </w:rPr>
              <w:t>birth.</w:t>
            </w:r>
          </w:p>
        </w:tc>
        <w:tc>
          <w:tcPr>
            <w:tcW w:w="6029" w:type="dxa"/>
            <w:gridSpan w:val="7"/>
          </w:tcPr>
          <w:p w14:paraId="49B35D0B" w14:textId="506695E0" w:rsidR="000427E0" w:rsidRDefault="00B12583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Women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Whose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HBsAg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Status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Unknown</w:t>
            </w:r>
          </w:p>
          <w:p w14:paraId="49B35D0C" w14:textId="5790006C" w:rsidR="000427E0" w:rsidRPr="00E151AD" w:rsidRDefault="00B12583">
            <w:pPr>
              <w:pStyle w:val="TableParagraph"/>
              <w:spacing w:before="19" w:line="259" w:lineRule="auto"/>
              <w:ind w:left="104" w:right="15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18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B12583">
              <w:rPr>
                <w:spacing w:val="-1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Perform</w:t>
            </w:r>
            <w:r w:rsidRPr="00E151AD">
              <w:rPr>
                <w:spacing w:val="-1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</w:t>
            </w:r>
            <w:r w:rsidRPr="00E151AD">
              <w:rPr>
                <w:spacing w:val="-1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stat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HBsAg</w:t>
            </w:r>
            <w:r w:rsidRPr="00E151AD">
              <w:rPr>
                <w:spacing w:val="-1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screening</w:t>
            </w:r>
            <w:r w:rsidRPr="00E151AD">
              <w:rPr>
                <w:spacing w:val="-1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test</w:t>
            </w:r>
            <w:r w:rsidRPr="00E151AD">
              <w:rPr>
                <w:spacing w:val="-1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for</w:t>
            </w:r>
            <w:r w:rsidRPr="00E151AD">
              <w:rPr>
                <w:spacing w:val="-10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all</w:t>
            </w:r>
            <w:r w:rsidRPr="00E151AD">
              <w:rPr>
                <w:spacing w:val="-1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women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admitted for delivery whose hepatitis status is unknown.</w:t>
            </w:r>
          </w:p>
          <w:p w14:paraId="49B35D0D" w14:textId="6940BDD2" w:rsidR="000427E0" w:rsidRDefault="00B12583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-3882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51AD">
              <w:rPr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While test results are pending, the infant should receive hepatitis B vaccine within 12 hours of birth.</w:t>
            </w:r>
            <w:r w:rsidRPr="00E151AD">
              <w:rPr>
                <w:spacing w:val="40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If the mother is later found to be positive, her infant should receive the additional protection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HBIG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as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soon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as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possible</w:t>
            </w:r>
            <w:r w:rsidRPr="00E151AD">
              <w:rPr>
                <w:spacing w:val="-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and</w:t>
            </w:r>
            <w:r w:rsidRPr="00E151AD">
              <w:rPr>
                <w:spacing w:val="-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within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7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days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birth.</w:t>
            </w:r>
          </w:p>
        </w:tc>
      </w:tr>
      <w:tr w:rsidR="000427E0" w14:paraId="49B35D10" w14:textId="77777777" w:rsidTr="00713C75">
        <w:trPr>
          <w:trHeight w:val="288"/>
        </w:trPr>
        <w:tc>
          <w:tcPr>
            <w:tcW w:w="10261" w:type="dxa"/>
            <w:gridSpan w:val="12"/>
            <w:vAlign w:val="center"/>
          </w:tcPr>
          <w:p w14:paraId="49B35D0F" w14:textId="0A90A4DE" w:rsidR="000427E0" w:rsidRDefault="00B12583" w:rsidP="00072AAD">
            <w:pPr>
              <w:pStyle w:val="TableParagraph"/>
              <w:spacing w:line="251" w:lineRule="exact"/>
              <w:ind w:left="5" w:right="4"/>
              <w:jc w:val="center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HBsAg-</w:t>
            </w:r>
            <w:r>
              <w:rPr>
                <w:b/>
                <w:spacing w:val="-2"/>
              </w:rPr>
              <w:t>positive</w:t>
            </w:r>
          </w:p>
        </w:tc>
      </w:tr>
      <w:tr w:rsidR="000427E0" w14:paraId="49B35D13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11" w14:textId="6A11A11A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Name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Hospital</w:t>
            </w:r>
          </w:p>
        </w:tc>
        <w:tc>
          <w:tcPr>
            <w:tcW w:w="5220" w:type="dxa"/>
            <w:gridSpan w:val="6"/>
          </w:tcPr>
          <w:p w14:paraId="49B35D12" w14:textId="415E5516" w:rsidR="000427E0" w:rsidRPr="00E151AD" w:rsidRDefault="00B12583">
            <w:pPr>
              <w:pStyle w:val="TableParagraph"/>
              <w:ind w:left="104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City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Hospital</w:t>
            </w:r>
          </w:p>
        </w:tc>
      </w:tr>
      <w:tr w:rsidR="000427E0" w14:paraId="49B35D15" w14:textId="77777777" w:rsidTr="00713C75">
        <w:trPr>
          <w:trHeight w:val="475"/>
        </w:trPr>
        <w:tc>
          <w:tcPr>
            <w:tcW w:w="10261" w:type="dxa"/>
            <w:gridSpan w:val="12"/>
          </w:tcPr>
          <w:p w14:paraId="49B35D14" w14:textId="5AF30362" w:rsidR="000427E0" w:rsidRPr="00E151AD" w:rsidRDefault="00B12583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Date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Sent</w:t>
            </w:r>
          </w:p>
        </w:tc>
      </w:tr>
      <w:tr w:rsidR="000427E0" w14:paraId="49B35D17" w14:textId="77777777" w:rsidTr="00713C75">
        <w:trPr>
          <w:trHeight w:val="288"/>
        </w:trPr>
        <w:tc>
          <w:tcPr>
            <w:tcW w:w="10261" w:type="dxa"/>
            <w:gridSpan w:val="12"/>
            <w:vAlign w:val="center"/>
          </w:tcPr>
          <w:p w14:paraId="49B35D16" w14:textId="77777777" w:rsidR="000427E0" w:rsidRPr="00E151AD" w:rsidRDefault="00B12583" w:rsidP="00072AAD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E151AD">
              <w:rPr>
                <w:b/>
                <w:sz w:val="20"/>
                <w:szCs w:val="20"/>
              </w:rPr>
              <w:t>MOTHER’S</w:t>
            </w:r>
            <w:r w:rsidRPr="00E151A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E151AD">
              <w:rPr>
                <w:b/>
                <w:spacing w:val="-2"/>
                <w:sz w:val="20"/>
                <w:szCs w:val="20"/>
              </w:rPr>
              <w:t>INFORMATION</w:t>
            </w:r>
          </w:p>
        </w:tc>
      </w:tr>
      <w:tr w:rsidR="000427E0" w14:paraId="49B35D1A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18" w14:textId="37D5B100" w:rsidR="000427E0" w:rsidRPr="00E151AD" w:rsidRDefault="00B12583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Mother’s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Hospital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Record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Number</w:t>
            </w:r>
          </w:p>
        </w:tc>
        <w:tc>
          <w:tcPr>
            <w:tcW w:w="5220" w:type="dxa"/>
            <w:gridSpan w:val="6"/>
          </w:tcPr>
          <w:p w14:paraId="49B35D19" w14:textId="77777777" w:rsidR="000427E0" w:rsidRPr="00E151AD" w:rsidRDefault="00B12583">
            <w:pPr>
              <w:pStyle w:val="TableParagraph"/>
              <w:spacing w:line="228" w:lineRule="exact"/>
              <w:ind w:left="106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Mother’s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insurance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status</w:t>
            </w:r>
            <w:r w:rsidRPr="00E151AD">
              <w:rPr>
                <w:sz w:val="18"/>
                <w:szCs w:val="18"/>
              </w:rPr>
              <w:t>(i.e.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private,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Medicaid,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uninsured)</w:t>
            </w:r>
          </w:p>
        </w:tc>
      </w:tr>
      <w:tr w:rsidR="000427E0" w14:paraId="49B35D1C" w14:textId="77777777" w:rsidTr="00713C75">
        <w:trPr>
          <w:trHeight w:val="475"/>
        </w:trPr>
        <w:tc>
          <w:tcPr>
            <w:tcW w:w="10261" w:type="dxa"/>
            <w:gridSpan w:val="12"/>
          </w:tcPr>
          <w:p w14:paraId="49B35D1B" w14:textId="1BF42425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HBsAg(+)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Test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pacing w:val="-4"/>
                <w:sz w:val="18"/>
                <w:szCs w:val="18"/>
              </w:rPr>
              <w:t>Date</w:t>
            </w:r>
          </w:p>
        </w:tc>
      </w:tr>
      <w:tr w:rsidR="000427E0" w14:paraId="49B35D1F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1D" w14:textId="001B5C70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Last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Name</w:t>
            </w:r>
          </w:p>
        </w:tc>
        <w:tc>
          <w:tcPr>
            <w:tcW w:w="5220" w:type="dxa"/>
            <w:gridSpan w:val="6"/>
          </w:tcPr>
          <w:p w14:paraId="49B35D1E" w14:textId="34B5E29F" w:rsidR="000427E0" w:rsidRPr="00E151AD" w:rsidRDefault="00B12583">
            <w:pPr>
              <w:pStyle w:val="TableParagraph"/>
              <w:ind w:left="105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First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Name</w:t>
            </w:r>
          </w:p>
        </w:tc>
      </w:tr>
      <w:tr w:rsidR="000427E0" w14:paraId="49B35D22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20" w14:textId="40C3AE80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5220" w:type="dxa"/>
            <w:gridSpan w:val="6"/>
          </w:tcPr>
          <w:p w14:paraId="49B35D21" w14:textId="2E0A4A54" w:rsidR="000427E0" w:rsidRPr="00E151AD" w:rsidRDefault="00B12583">
            <w:pPr>
              <w:pStyle w:val="TableParagraph"/>
              <w:ind w:left="105"/>
              <w:rPr>
                <w:sz w:val="18"/>
                <w:szCs w:val="18"/>
              </w:rPr>
            </w:pPr>
            <w:r w:rsidRPr="00E151AD">
              <w:rPr>
                <w:spacing w:val="-2"/>
                <w:sz w:val="18"/>
                <w:szCs w:val="18"/>
              </w:rPr>
              <w:t>City/State</w:t>
            </w:r>
          </w:p>
        </w:tc>
      </w:tr>
      <w:tr w:rsidR="000427E0" w14:paraId="49B35D26" w14:textId="77777777" w:rsidTr="00713C75">
        <w:trPr>
          <w:trHeight w:val="475"/>
        </w:trPr>
        <w:tc>
          <w:tcPr>
            <w:tcW w:w="2431" w:type="dxa"/>
          </w:tcPr>
          <w:p w14:paraId="49B35D23" w14:textId="5BD24C95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Zip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Code</w:t>
            </w:r>
          </w:p>
        </w:tc>
        <w:tc>
          <w:tcPr>
            <w:tcW w:w="3565" w:type="dxa"/>
            <w:gridSpan w:val="7"/>
          </w:tcPr>
          <w:p w14:paraId="49B35D24" w14:textId="2DD0E8B1" w:rsidR="000427E0" w:rsidRPr="00E151AD" w:rsidRDefault="00B12583">
            <w:pPr>
              <w:pStyle w:val="TableParagraph"/>
              <w:ind w:left="104"/>
              <w:rPr>
                <w:sz w:val="18"/>
                <w:szCs w:val="18"/>
              </w:rPr>
            </w:pPr>
            <w:r w:rsidRPr="00E151AD">
              <w:rPr>
                <w:spacing w:val="-2"/>
                <w:sz w:val="18"/>
                <w:szCs w:val="18"/>
              </w:rPr>
              <w:t>Telephone</w:t>
            </w:r>
            <w:r w:rsidRPr="00E151AD">
              <w:rPr>
                <w:spacing w:val="3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Number</w:t>
            </w:r>
          </w:p>
        </w:tc>
        <w:tc>
          <w:tcPr>
            <w:tcW w:w="4265" w:type="dxa"/>
            <w:gridSpan w:val="4"/>
          </w:tcPr>
          <w:p w14:paraId="49B35D25" w14:textId="427B8BBE" w:rsidR="000427E0" w:rsidRPr="00E151AD" w:rsidRDefault="00B12583">
            <w:pPr>
              <w:pStyle w:val="TableParagraph"/>
              <w:ind w:left="106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Alternate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Telephone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No.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(i.e.,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relative)</w:t>
            </w:r>
          </w:p>
        </w:tc>
      </w:tr>
      <w:tr w:rsidR="000427E0" w14:paraId="49B35D2A" w14:textId="77777777" w:rsidTr="00713C75">
        <w:trPr>
          <w:trHeight w:val="475"/>
        </w:trPr>
        <w:tc>
          <w:tcPr>
            <w:tcW w:w="2431" w:type="dxa"/>
          </w:tcPr>
          <w:p w14:paraId="49B35D27" w14:textId="18ACCFC4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Date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Birth</w:t>
            </w:r>
          </w:p>
        </w:tc>
        <w:tc>
          <w:tcPr>
            <w:tcW w:w="3565" w:type="dxa"/>
            <w:gridSpan w:val="7"/>
          </w:tcPr>
          <w:p w14:paraId="49B35D28" w14:textId="38AB6094" w:rsidR="000427E0" w:rsidRPr="00E151AD" w:rsidRDefault="00B12583">
            <w:pPr>
              <w:pStyle w:val="TableParagraph"/>
              <w:ind w:left="104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Mother’s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Country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Origin</w:t>
            </w:r>
          </w:p>
        </w:tc>
        <w:tc>
          <w:tcPr>
            <w:tcW w:w="4265" w:type="dxa"/>
            <w:gridSpan w:val="4"/>
          </w:tcPr>
          <w:p w14:paraId="49B35D29" w14:textId="21A4E775" w:rsidR="000427E0" w:rsidRPr="00E151AD" w:rsidRDefault="00B12583">
            <w:pPr>
              <w:pStyle w:val="TableParagraph"/>
              <w:ind w:left="103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Mother’s</w:t>
            </w:r>
            <w:r w:rsidRPr="00E151AD">
              <w:rPr>
                <w:spacing w:val="-1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Preferred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Language</w:t>
            </w:r>
          </w:p>
        </w:tc>
      </w:tr>
      <w:tr w:rsidR="000427E0" w14:paraId="49B35D2D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2B" w14:textId="4E50373D" w:rsidR="000427E0" w:rsidRPr="00E151AD" w:rsidRDefault="00B12583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Physician’s</w:t>
            </w:r>
            <w:r w:rsidRPr="00E151AD">
              <w:rPr>
                <w:spacing w:val="-15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Name</w:t>
            </w:r>
          </w:p>
        </w:tc>
        <w:tc>
          <w:tcPr>
            <w:tcW w:w="5220" w:type="dxa"/>
            <w:gridSpan w:val="6"/>
          </w:tcPr>
          <w:p w14:paraId="49B35D2C" w14:textId="766400CA" w:rsidR="000427E0" w:rsidRPr="00E151AD" w:rsidRDefault="00B12583">
            <w:pPr>
              <w:pStyle w:val="TableParagraph"/>
              <w:ind w:left="105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Clinic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Name</w:t>
            </w:r>
          </w:p>
        </w:tc>
      </w:tr>
      <w:tr w:rsidR="00132232" w14:paraId="49B35D39" w14:textId="77777777" w:rsidTr="00F51E35">
        <w:trPr>
          <w:trHeight w:val="1008"/>
        </w:trPr>
        <w:tc>
          <w:tcPr>
            <w:tcW w:w="2880" w:type="dxa"/>
            <w:gridSpan w:val="3"/>
            <w:tcBorders>
              <w:right w:val="single" w:sz="4" w:space="0" w:color="FFFFFF" w:themeColor="background1"/>
            </w:tcBorders>
          </w:tcPr>
          <w:p w14:paraId="1B7ED768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</w:t>
            </w:r>
          </w:p>
          <w:p w14:paraId="6C1A751D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335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White</w:t>
            </w:r>
          </w:p>
          <w:p w14:paraId="4E0BCC8D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985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American Indian/Alaska Native </w:t>
            </w:r>
          </w:p>
          <w:p w14:paraId="1928DFCA" w14:textId="35B3102B" w:rsidR="00132232" w:rsidRPr="00E151AD" w:rsidRDefault="00132232" w:rsidP="00132232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65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Asian</w:t>
            </w:r>
          </w:p>
        </w:tc>
        <w:tc>
          <w:tcPr>
            <w:tcW w:w="243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7A125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</w:p>
          <w:p w14:paraId="024F3017" w14:textId="53DC3059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03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Black/African American</w:t>
            </w:r>
          </w:p>
          <w:p w14:paraId="32F49BC0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07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Native Hawaiian or other Pacific Islander</w:t>
            </w:r>
          </w:p>
          <w:p w14:paraId="501E0B71" w14:textId="77777777" w:rsidR="00132232" w:rsidRPr="00E151AD" w:rsidRDefault="00132232" w:rsidP="00132232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FFFFFF" w:themeColor="background1"/>
            </w:tcBorders>
          </w:tcPr>
          <w:p w14:paraId="78EB4F24" w14:textId="77777777" w:rsidR="00C61D7C" w:rsidRDefault="00C61D7C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</w:p>
          <w:p w14:paraId="78DB8F36" w14:textId="789B4D24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687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D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Unknown</w:t>
            </w:r>
          </w:p>
          <w:p w14:paraId="2BA9DDB2" w14:textId="1A1206B3" w:rsidR="00132232" w:rsidRPr="00E151AD" w:rsidRDefault="00132232" w:rsidP="00132232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53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Other</w:t>
            </w:r>
          </w:p>
        </w:tc>
        <w:tc>
          <w:tcPr>
            <w:tcW w:w="3601" w:type="dxa"/>
            <w:gridSpan w:val="2"/>
          </w:tcPr>
          <w:p w14:paraId="2A2B0062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Ethnicity</w:t>
            </w:r>
          </w:p>
          <w:p w14:paraId="4EBA7566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142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Hispanic or Latino</w:t>
            </w:r>
          </w:p>
          <w:p w14:paraId="62369851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6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Not Hispanic or Latino</w:t>
            </w:r>
          </w:p>
          <w:p w14:paraId="49B35D38" w14:textId="637E3DE1" w:rsidR="00132232" w:rsidRPr="00E151AD" w:rsidRDefault="00132232" w:rsidP="00132232">
            <w:pPr>
              <w:pStyle w:val="TableParagraph"/>
              <w:spacing w:before="2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1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Unknown</w:t>
            </w:r>
          </w:p>
        </w:tc>
      </w:tr>
      <w:tr w:rsidR="00132232" w14:paraId="49B35D3B" w14:textId="77777777" w:rsidTr="00713C75">
        <w:trPr>
          <w:trHeight w:val="288"/>
        </w:trPr>
        <w:tc>
          <w:tcPr>
            <w:tcW w:w="10261" w:type="dxa"/>
            <w:gridSpan w:val="12"/>
            <w:vAlign w:val="center"/>
          </w:tcPr>
          <w:p w14:paraId="49B35D3A" w14:textId="77777777" w:rsidR="00132232" w:rsidRPr="00E151AD" w:rsidRDefault="00132232" w:rsidP="00132232">
            <w:pPr>
              <w:pStyle w:val="TableParagraph"/>
              <w:ind w:left="5" w:right="4"/>
              <w:jc w:val="center"/>
              <w:rPr>
                <w:b/>
                <w:sz w:val="20"/>
                <w:szCs w:val="20"/>
              </w:rPr>
            </w:pPr>
            <w:r w:rsidRPr="00E151AD">
              <w:rPr>
                <w:b/>
                <w:sz w:val="20"/>
                <w:szCs w:val="20"/>
              </w:rPr>
              <w:t>INFANT’S</w:t>
            </w:r>
            <w:r w:rsidRPr="00E151A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151AD">
              <w:rPr>
                <w:b/>
                <w:spacing w:val="-2"/>
                <w:sz w:val="20"/>
                <w:szCs w:val="20"/>
              </w:rPr>
              <w:t>INFORMATION</w:t>
            </w:r>
          </w:p>
        </w:tc>
      </w:tr>
      <w:tr w:rsidR="00132232" w14:paraId="49B35D3E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3C" w14:textId="32EDA2C5" w:rsidR="00132232" w:rsidRPr="00E151AD" w:rsidRDefault="00132232" w:rsidP="00132232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Hospital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Record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Number</w:t>
            </w:r>
          </w:p>
        </w:tc>
        <w:tc>
          <w:tcPr>
            <w:tcW w:w="5220" w:type="dxa"/>
            <w:gridSpan w:val="6"/>
          </w:tcPr>
          <w:p w14:paraId="49B35D3D" w14:textId="77777777" w:rsidR="00132232" w:rsidRPr="00E151AD" w:rsidRDefault="00132232" w:rsidP="00132232">
            <w:pPr>
              <w:pStyle w:val="TableParagraph"/>
              <w:ind w:left="106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Insurance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status(i.e.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private,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Medicaid,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uninsured)</w:t>
            </w:r>
          </w:p>
        </w:tc>
      </w:tr>
      <w:tr w:rsidR="00132232" w14:paraId="49B35D41" w14:textId="77777777" w:rsidTr="00713C75">
        <w:trPr>
          <w:trHeight w:val="475"/>
        </w:trPr>
        <w:tc>
          <w:tcPr>
            <w:tcW w:w="5041" w:type="dxa"/>
            <w:gridSpan w:val="6"/>
          </w:tcPr>
          <w:p w14:paraId="49B35D3F" w14:textId="618A3402" w:rsidR="00132232" w:rsidRPr="00E151AD" w:rsidRDefault="00132232" w:rsidP="00132232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Last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4"/>
                <w:sz w:val="18"/>
                <w:szCs w:val="18"/>
              </w:rPr>
              <w:t>Name</w:t>
            </w:r>
          </w:p>
        </w:tc>
        <w:tc>
          <w:tcPr>
            <w:tcW w:w="5220" w:type="dxa"/>
            <w:gridSpan w:val="6"/>
          </w:tcPr>
          <w:p w14:paraId="49B35D40" w14:textId="7DFB0C07" w:rsidR="00132232" w:rsidRPr="00E151AD" w:rsidRDefault="00132232" w:rsidP="00132232">
            <w:pPr>
              <w:pStyle w:val="TableParagraph"/>
              <w:ind w:left="106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First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Name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(if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known)</w:t>
            </w:r>
          </w:p>
        </w:tc>
      </w:tr>
      <w:tr w:rsidR="00132232" w14:paraId="49B35D44" w14:textId="77777777" w:rsidTr="00556AB4">
        <w:trPr>
          <w:trHeight w:val="475"/>
        </w:trPr>
        <w:tc>
          <w:tcPr>
            <w:tcW w:w="2520" w:type="dxa"/>
            <w:gridSpan w:val="2"/>
          </w:tcPr>
          <w:p w14:paraId="41D32B66" w14:textId="77777777" w:rsidR="00132232" w:rsidRDefault="00132232" w:rsidP="00132232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 xml:space="preserve">Sex </w:t>
            </w:r>
          </w:p>
          <w:p w14:paraId="516D06C3" w14:textId="725F20E1" w:rsidR="00132232" w:rsidRPr="00E151AD" w:rsidRDefault="00132232" w:rsidP="00132232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116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</w:t>
            </w:r>
            <w:r w:rsidRPr="00E151AD">
              <w:rPr>
                <w:spacing w:val="-10"/>
                <w:sz w:val="18"/>
                <w:szCs w:val="18"/>
              </w:rPr>
              <w:t>M</w:t>
            </w:r>
            <w:r>
              <w:rPr>
                <w:spacing w:val="-10"/>
                <w:sz w:val="18"/>
                <w:szCs w:val="18"/>
              </w:rPr>
              <w:t xml:space="preserve">                    </w:t>
            </w:r>
            <w:sdt>
              <w:sdtPr>
                <w:rPr>
                  <w:spacing w:val="-10"/>
                  <w:sz w:val="18"/>
                  <w:szCs w:val="18"/>
                </w:rPr>
                <w:id w:val="207916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0"/>
                    <w:sz w:val="18"/>
                    <w:szCs w:val="18"/>
                  </w:rPr>
                  <w:t>☐</w:t>
                </w:r>
              </w:sdtContent>
            </w:sdt>
            <w:r>
              <w:rPr>
                <w:spacing w:val="-10"/>
                <w:sz w:val="18"/>
                <w:szCs w:val="18"/>
              </w:rPr>
              <w:t xml:space="preserve">     </w:t>
            </w:r>
            <w:r w:rsidRPr="00E151AD">
              <w:rPr>
                <w:spacing w:val="-10"/>
                <w:sz w:val="18"/>
                <w:szCs w:val="18"/>
              </w:rPr>
              <w:t>F</w:t>
            </w:r>
          </w:p>
        </w:tc>
        <w:tc>
          <w:tcPr>
            <w:tcW w:w="2521" w:type="dxa"/>
            <w:gridSpan w:val="4"/>
          </w:tcPr>
          <w:p w14:paraId="49B35D42" w14:textId="0A0F1695" w:rsidR="00132232" w:rsidRPr="00E151AD" w:rsidRDefault="00132232" w:rsidP="00132232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Birth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Weight</w:t>
            </w:r>
          </w:p>
        </w:tc>
        <w:tc>
          <w:tcPr>
            <w:tcW w:w="5220" w:type="dxa"/>
            <w:gridSpan w:val="6"/>
          </w:tcPr>
          <w:p w14:paraId="49B35D43" w14:textId="69AE0832" w:rsidR="00132232" w:rsidRPr="00E151AD" w:rsidRDefault="00132232" w:rsidP="00132232">
            <w:pPr>
              <w:pStyle w:val="TableParagraph"/>
              <w:spacing w:line="228" w:lineRule="exact"/>
              <w:ind w:left="106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b/>
                <w:i/>
                <w:sz w:val="18"/>
                <w:szCs w:val="18"/>
              </w:rPr>
              <w:t>Date</w:t>
            </w:r>
            <w:r w:rsidRPr="00E151AD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b/>
                <w:i/>
                <w:sz w:val="18"/>
                <w:szCs w:val="18"/>
              </w:rPr>
              <w:t>and</w:t>
            </w:r>
            <w:r w:rsidRPr="00E151AD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b/>
                <w:i/>
                <w:sz w:val="18"/>
                <w:szCs w:val="18"/>
              </w:rPr>
              <w:t>Time</w:t>
            </w:r>
            <w:r w:rsidRPr="00E151AD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2"/>
                <w:sz w:val="18"/>
                <w:szCs w:val="18"/>
              </w:rPr>
              <w:t xml:space="preserve"> Birth</w:t>
            </w:r>
          </w:p>
        </w:tc>
      </w:tr>
      <w:tr w:rsidR="00132232" w14:paraId="49B35D49" w14:textId="77777777" w:rsidTr="00713C75">
        <w:trPr>
          <w:trHeight w:val="475"/>
        </w:trPr>
        <w:tc>
          <w:tcPr>
            <w:tcW w:w="3060" w:type="dxa"/>
            <w:gridSpan w:val="4"/>
          </w:tcPr>
          <w:p w14:paraId="49B35D45" w14:textId="2309720A" w:rsidR="00132232" w:rsidRPr="00E151AD" w:rsidRDefault="00132232" w:rsidP="00132232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b/>
                <w:i/>
                <w:sz w:val="18"/>
                <w:szCs w:val="18"/>
              </w:rPr>
              <w:t>Date</w:t>
            </w:r>
            <w:r w:rsidRPr="00E151AD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Hepatitis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B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Vaccine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given</w:t>
            </w:r>
          </w:p>
        </w:tc>
        <w:tc>
          <w:tcPr>
            <w:tcW w:w="3152" w:type="dxa"/>
            <w:gridSpan w:val="5"/>
          </w:tcPr>
          <w:p w14:paraId="49B35D46" w14:textId="3C68A919" w:rsidR="00132232" w:rsidRPr="00E151AD" w:rsidRDefault="00132232" w:rsidP="00132232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E151AD">
              <w:rPr>
                <w:b/>
                <w:i/>
                <w:sz w:val="18"/>
                <w:szCs w:val="18"/>
              </w:rPr>
              <w:t>Time</w:t>
            </w:r>
            <w:r w:rsidRPr="00E151AD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Hepatitis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B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Vaccine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given</w:t>
            </w:r>
          </w:p>
        </w:tc>
        <w:tc>
          <w:tcPr>
            <w:tcW w:w="2069" w:type="dxa"/>
            <w:gridSpan w:val="2"/>
          </w:tcPr>
          <w:p w14:paraId="49B35D47" w14:textId="4DBD164C" w:rsidR="00132232" w:rsidRPr="00E151AD" w:rsidRDefault="00132232" w:rsidP="00132232">
            <w:pPr>
              <w:pStyle w:val="TableParagraph"/>
              <w:spacing w:line="228" w:lineRule="exact"/>
              <w:ind w:left="104"/>
              <w:rPr>
                <w:sz w:val="18"/>
                <w:szCs w:val="18"/>
              </w:rPr>
            </w:pPr>
            <w:r w:rsidRPr="00E151AD">
              <w:rPr>
                <w:b/>
                <w:i/>
                <w:sz w:val="18"/>
                <w:szCs w:val="18"/>
              </w:rPr>
              <w:t>Date</w:t>
            </w:r>
            <w:r w:rsidRPr="00E151AD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HBIG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Given</w:t>
            </w:r>
          </w:p>
        </w:tc>
        <w:tc>
          <w:tcPr>
            <w:tcW w:w="1980" w:type="dxa"/>
          </w:tcPr>
          <w:p w14:paraId="49B35D48" w14:textId="2FDBC25E" w:rsidR="00132232" w:rsidRPr="00E151AD" w:rsidRDefault="00132232" w:rsidP="00132232">
            <w:pPr>
              <w:pStyle w:val="TableParagraph"/>
              <w:spacing w:line="228" w:lineRule="exact"/>
              <w:ind w:left="106"/>
              <w:rPr>
                <w:sz w:val="18"/>
                <w:szCs w:val="18"/>
              </w:rPr>
            </w:pPr>
            <w:r w:rsidRPr="00E151AD">
              <w:rPr>
                <w:b/>
                <w:i/>
                <w:sz w:val="18"/>
                <w:szCs w:val="18"/>
              </w:rPr>
              <w:t>Time</w:t>
            </w:r>
            <w:r w:rsidRPr="00E151AD">
              <w:rPr>
                <w:b/>
                <w:i/>
                <w:spacing w:val="4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HBIG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Given</w:t>
            </w:r>
          </w:p>
        </w:tc>
      </w:tr>
      <w:tr w:rsidR="00132232" w14:paraId="49B35D52" w14:textId="77777777" w:rsidTr="00E151AD">
        <w:trPr>
          <w:trHeight w:val="475"/>
        </w:trPr>
        <w:tc>
          <w:tcPr>
            <w:tcW w:w="10261" w:type="dxa"/>
            <w:gridSpan w:val="12"/>
          </w:tcPr>
          <w:p w14:paraId="49B35D51" w14:textId="5D4730AC" w:rsidR="00132232" w:rsidRPr="00E151AD" w:rsidRDefault="00132232" w:rsidP="00132232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E151AD">
              <w:rPr>
                <w:b/>
                <w:bCs/>
                <w:i/>
                <w:spacing w:val="-2"/>
                <w:sz w:val="18"/>
                <w:szCs w:val="18"/>
              </w:rPr>
              <w:t>**IMPORTANT**</w:t>
            </w:r>
            <w:r w:rsidRPr="00E151AD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Clinic</w:t>
            </w:r>
            <w:r w:rsidRPr="00E151AD">
              <w:rPr>
                <w:spacing w:val="-5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Where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Infant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Will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Receive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pacing w:val="-4"/>
                <w:sz w:val="18"/>
                <w:szCs w:val="18"/>
              </w:rPr>
              <w:t>HBV2</w:t>
            </w:r>
          </w:p>
        </w:tc>
      </w:tr>
      <w:tr w:rsidR="00132232" w14:paraId="49B35D54" w14:textId="77777777" w:rsidTr="00E151AD">
        <w:trPr>
          <w:trHeight w:val="475"/>
        </w:trPr>
        <w:tc>
          <w:tcPr>
            <w:tcW w:w="10261" w:type="dxa"/>
            <w:gridSpan w:val="12"/>
          </w:tcPr>
          <w:p w14:paraId="49B35D53" w14:textId="7F2FB291" w:rsidR="00132232" w:rsidRPr="00E151AD" w:rsidRDefault="00132232" w:rsidP="00132232">
            <w:pPr>
              <w:pStyle w:val="TableParagraph"/>
              <w:rPr>
                <w:sz w:val="18"/>
                <w:szCs w:val="18"/>
              </w:rPr>
            </w:pPr>
            <w:r w:rsidRPr="00E151AD">
              <w:rPr>
                <w:sz w:val="18"/>
                <w:szCs w:val="18"/>
              </w:rPr>
              <w:t>Name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of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Infant’s</w:t>
            </w:r>
            <w:r w:rsidRPr="00E151AD">
              <w:rPr>
                <w:spacing w:val="-3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Pediatrician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or</w:t>
            </w:r>
            <w:r w:rsidRPr="00E151AD">
              <w:rPr>
                <w:spacing w:val="-6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PCP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(include</w:t>
            </w:r>
            <w:r w:rsidRPr="00E151AD">
              <w:rPr>
                <w:spacing w:val="-8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telephone</w:t>
            </w:r>
            <w:r w:rsidRPr="00E151AD">
              <w:rPr>
                <w:spacing w:val="-7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number</w:t>
            </w:r>
            <w:r w:rsidRPr="00E151AD">
              <w:rPr>
                <w:spacing w:val="-4"/>
                <w:sz w:val="18"/>
                <w:szCs w:val="18"/>
              </w:rPr>
              <w:t xml:space="preserve"> </w:t>
            </w:r>
            <w:r w:rsidRPr="00E151AD">
              <w:rPr>
                <w:sz w:val="18"/>
                <w:szCs w:val="18"/>
              </w:rPr>
              <w:t>if</w:t>
            </w:r>
            <w:r w:rsidRPr="00E151AD">
              <w:rPr>
                <w:spacing w:val="-9"/>
                <w:sz w:val="18"/>
                <w:szCs w:val="18"/>
              </w:rPr>
              <w:t xml:space="preserve"> </w:t>
            </w:r>
            <w:r w:rsidRPr="00E151AD">
              <w:rPr>
                <w:spacing w:val="-2"/>
                <w:sz w:val="18"/>
                <w:szCs w:val="18"/>
              </w:rPr>
              <w:t>known)</w:t>
            </w:r>
          </w:p>
        </w:tc>
      </w:tr>
      <w:tr w:rsidR="00132232" w14:paraId="49B35D60" w14:textId="77777777" w:rsidTr="00C61D7C">
        <w:trPr>
          <w:trHeight w:val="1006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453AB8C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</w:t>
            </w:r>
          </w:p>
          <w:p w14:paraId="7830BB84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2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White</w:t>
            </w:r>
          </w:p>
          <w:p w14:paraId="6FAFAA3A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725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American Indian/Alaska Native </w:t>
            </w:r>
          </w:p>
          <w:p w14:paraId="6025CB6B" w14:textId="64F39533" w:rsidR="00132232" w:rsidRPr="00E151AD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303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Asian</w:t>
            </w:r>
          </w:p>
        </w:tc>
        <w:tc>
          <w:tcPr>
            <w:tcW w:w="243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EBD8BB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</w:p>
          <w:p w14:paraId="05395F86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47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Black/African American</w:t>
            </w:r>
          </w:p>
          <w:p w14:paraId="539DD175" w14:textId="7F35C5A8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4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Native Hawaiian or other Pacific Islander</w:t>
            </w:r>
          </w:p>
          <w:p w14:paraId="24F9A383" w14:textId="71CF518E" w:rsidR="00132232" w:rsidRPr="00E151AD" w:rsidRDefault="00132232" w:rsidP="00132232">
            <w:pPr>
              <w:pStyle w:val="TableParagraph"/>
              <w:spacing w:before="19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FFFFFF" w:themeColor="background1"/>
            </w:tcBorders>
          </w:tcPr>
          <w:p w14:paraId="6457653E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</w:p>
          <w:p w14:paraId="4BE4088D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170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Unknown</w:t>
            </w:r>
          </w:p>
          <w:p w14:paraId="180291B0" w14:textId="2C5C71F6" w:rsidR="00132232" w:rsidRPr="00E151AD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649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Other</w:t>
            </w:r>
          </w:p>
        </w:tc>
        <w:tc>
          <w:tcPr>
            <w:tcW w:w="3601" w:type="dxa"/>
            <w:gridSpan w:val="2"/>
          </w:tcPr>
          <w:p w14:paraId="41DC6499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Ethnicity</w:t>
            </w:r>
          </w:p>
          <w:p w14:paraId="2C35B3C7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87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Hispanic or Latino</w:t>
            </w:r>
          </w:p>
          <w:p w14:paraId="02D51AED" w14:textId="77777777" w:rsidR="00132232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95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Not Hispanic or Latino</w:t>
            </w:r>
          </w:p>
          <w:p w14:paraId="49B35D5F" w14:textId="5EB22FFE" w:rsidR="00132232" w:rsidRPr="00E151AD" w:rsidRDefault="00132232" w:rsidP="00132232">
            <w:pPr>
              <w:pStyle w:val="TableParagraph"/>
              <w:spacing w:before="19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16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Unknown</w:t>
            </w:r>
          </w:p>
        </w:tc>
      </w:tr>
    </w:tbl>
    <w:p w14:paraId="49B35D61" w14:textId="77777777" w:rsidR="000427E0" w:rsidRDefault="00B12583">
      <w:pPr>
        <w:pStyle w:val="BodyText"/>
        <w:spacing w:before="202" w:line="256" w:lineRule="auto"/>
        <w:ind w:right="5871"/>
      </w:pPr>
      <w:r>
        <w:t>Disease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Forensic</w:t>
      </w:r>
      <w:r>
        <w:rPr>
          <w:spacing w:val="-10"/>
        </w:rPr>
        <w:t xml:space="preserve"> </w:t>
      </w:r>
      <w:r>
        <w:t>Pathology</w:t>
      </w:r>
      <w:r>
        <w:rPr>
          <w:spacing w:val="-8"/>
        </w:rPr>
        <w:t xml:space="preserve"> </w:t>
      </w:r>
      <w:r>
        <w:t>Section 600 E Boulevard Ave., Dept 325</w:t>
      </w:r>
    </w:p>
    <w:p w14:paraId="49B35D62" w14:textId="77777777" w:rsidR="000427E0" w:rsidRDefault="00B12583">
      <w:pPr>
        <w:pStyle w:val="BodyText"/>
      </w:pPr>
      <w:r>
        <w:t>Bismarck,</w:t>
      </w:r>
      <w:r>
        <w:rPr>
          <w:spacing w:val="-11"/>
        </w:rPr>
        <w:t xml:space="preserve"> </w:t>
      </w:r>
      <w:r>
        <w:t>ND</w:t>
      </w:r>
      <w:r>
        <w:rPr>
          <w:spacing w:val="-10"/>
        </w:rPr>
        <w:t xml:space="preserve"> </w:t>
      </w:r>
      <w:r>
        <w:t>58505-</w:t>
      </w:r>
      <w:r>
        <w:rPr>
          <w:spacing w:val="-4"/>
        </w:rPr>
        <w:t>0250</w:t>
      </w:r>
    </w:p>
    <w:sectPr w:rsidR="000427E0" w:rsidSect="00E570D6">
      <w:type w:val="continuous"/>
      <w:pgSz w:w="12240" w:h="15840"/>
      <w:pgMar w:top="432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7E0"/>
    <w:rsid w:val="00010CA8"/>
    <w:rsid w:val="00034AAC"/>
    <w:rsid w:val="000427E0"/>
    <w:rsid w:val="000477C0"/>
    <w:rsid w:val="00072AAD"/>
    <w:rsid w:val="000B135E"/>
    <w:rsid w:val="000F36C9"/>
    <w:rsid w:val="00132232"/>
    <w:rsid w:val="001E2124"/>
    <w:rsid w:val="002D73C7"/>
    <w:rsid w:val="002E5F99"/>
    <w:rsid w:val="003136BC"/>
    <w:rsid w:val="003A7F02"/>
    <w:rsid w:val="0051240C"/>
    <w:rsid w:val="005152C5"/>
    <w:rsid w:val="005231D0"/>
    <w:rsid w:val="00540B90"/>
    <w:rsid w:val="006457A4"/>
    <w:rsid w:val="00673BB1"/>
    <w:rsid w:val="0068279E"/>
    <w:rsid w:val="006C530D"/>
    <w:rsid w:val="006C7839"/>
    <w:rsid w:val="006E4D08"/>
    <w:rsid w:val="00713600"/>
    <w:rsid w:val="00713C75"/>
    <w:rsid w:val="00741888"/>
    <w:rsid w:val="007511B5"/>
    <w:rsid w:val="007F4CCB"/>
    <w:rsid w:val="00880B48"/>
    <w:rsid w:val="00980258"/>
    <w:rsid w:val="00AC52EF"/>
    <w:rsid w:val="00B12583"/>
    <w:rsid w:val="00B35F8C"/>
    <w:rsid w:val="00BE3DFC"/>
    <w:rsid w:val="00C61D7C"/>
    <w:rsid w:val="00C71687"/>
    <w:rsid w:val="00D51CB2"/>
    <w:rsid w:val="00DB3791"/>
    <w:rsid w:val="00DE010E"/>
    <w:rsid w:val="00E151AD"/>
    <w:rsid w:val="00E46B66"/>
    <w:rsid w:val="00E570D6"/>
    <w:rsid w:val="00EE6EDA"/>
    <w:rsid w:val="00F51E35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5D06"/>
  <w15:docId w15:val="{4316702B-8047-4652-93E8-55D78C6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4"/>
      <w:ind w:left="360"/>
      <w:outlineLvl w:val="0"/>
    </w:pPr>
    <w:rPr>
      <w:rFonts w:ascii="Segoe UI" w:eastAsia="Segoe UI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- 2018_PHBPP Guide</dc:title>
  <dc:creator>DPinnick</dc:creator>
  <cp:lastModifiedBy>Chap, Brandy M.</cp:lastModifiedBy>
  <cp:revision>44</cp:revision>
  <dcterms:created xsi:type="dcterms:W3CDTF">2026-01-30T13:55:00Z</dcterms:created>
  <dcterms:modified xsi:type="dcterms:W3CDTF">2026-01-30T14:42:00Z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