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3A48" w14:textId="77777777" w:rsidR="003E6CB9" w:rsidRPr="00D923C6" w:rsidRDefault="003E6CB9" w:rsidP="003E6CB9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sz w:val="20"/>
          <w:szCs w:val="20"/>
        </w:rPr>
        <w:t>Estimado empleado:</w:t>
      </w:r>
    </w:p>
    <w:p w14:paraId="0152574C" w14:textId="5C6CE6D5" w:rsidR="003E6CB9" w:rsidRPr="00D923C6" w:rsidRDefault="003E6CB9" w:rsidP="003E6CB9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sz w:val="20"/>
          <w:szCs w:val="20"/>
        </w:rPr>
        <w:t xml:space="preserve">En todo el país, la pandemia de la COVID-19 está teniendo efectos devastadores. En </w:t>
      </w:r>
      <w:r w:rsidR="00133A43">
        <w:rPr>
          <w:rFonts w:ascii="Segoe UI" w:hAnsi="Segoe UI"/>
          <w:sz w:val="20"/>
          <w:szCs w:val="20"/>
        </w:rPr>
        <w:t>North Dakota</w:t>
      </w:r>
      <w:r w:rsidRPr="00D923C6">
        <w:rPr>
          <w:rFonts w:ascii="Segoe UI" w:hAnsi="Segoe UI"/>
          <w:sz w:val="20"/>
          <w:szCs w:val="20"/>
        </w:rPr>
        <w:t xml:space="preserve">, este virus nos ha afectado particularmente, ya que 1 de cada 525 habitantes de </w:t>
      </w:r>
      <w:r w:rsidR="00133A43">
        <w:rPr>
          <w:rFonts w:ascii="Segoe UI" w:hAnsi="Segoe UI"/>
          <w:sz w:val="20"/>
          <w:szCs w:val="20"/>
        </w:rPr>
        <w:t>North Dakota</w:t>
      </w:r>
      <w:r w:rsidRPr="00D923C6">
        <w:rPr>
          <w:rFonts w:ascii="Segoe UI" w:hAnsi="Segoe UI"/>
          <w:sz w:val="20"/>
          <w:szCs w:val="20"/>
        </w:rPr>
        <w:t xml:space="preserve"> ha muerto y 1 de cada 200 ha sido hospitalizado. Agradecemos todo lo que ya ha hecho para adaptarse durante este momento difícil. Como saben, hemos estado tomando medidas preventivas en </w:t>
      </w:r>
      <w:r w:rsidRPr="00D923C6">
        <w:rPr>
          <w:rFonts w:ascii="Segoe UI" w:hAnsi="Segoe UI"/>
          <w:sz w:val="20"/>
          <w:szCs w:val="20"/>
          <w:highlight w:val="yellow"/>
        </w:rPr>
        <w:t>{INSERTAR EL NOMBRE DE SU EMPRESA}</w:t>
      </w:r>
      <w:r w:rsidRPr="00D923C6">
        <w:rPr>
          <w:rFonts w:ascii="Segoe UI" w:hAnsi="Segoe UI"/>
          <w:sz w:val="20"/>
          <w:szCs w:val="20"/>
        </w:rPr>
        <w:t xml:space="preserve"> contra la COVID-19 durante los últimos meses para ayudarlo a usted, a todo nuestro personal, a sus familias y a nuestros clientes a estar seguros. Hemos trabajado en algunas condiciones inciertas ya menudo estresantes, y ustedes han ayudado a que podamos continuar con nuestras operaciones.</w:t>
      </w:r>
    </w:p>
    <w:p w14:paraId="742B60BF" w14:textId="0CDD938C" w:rsidR="003E6CB9" w:rsidRPr="00D923C6" w:rsidRDefault="5A791BDE" w:rsidP="00D923C6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sz w:val="20"/>
          <w:szCs w:val="20"/>
        </w:rPr>
        <w:t xml:space="preserve">Pero ahora tenemos la oportunidad de poner fin a esta pandemia y volver a la normalidad, y podemos hacerlo si </w:t>
      </w:r>
      <w:r w:rsidRPr="00D923C6">
        <w:rPr>
          <w:rFonts w:ascii="Segoe UI" w:hAnsi="Segoe UI"/>
          <w:b/>
          <w:sz w:val="20"/>
          <w:szCs w:val="20"/>
          <w:u w:val="single"/>
        </w:rPr>
        <w:t>nos vacunamos contra la COVID-19</w:t>
      </w:r>
      <w:r w:rsidRPr="00D923C6">
        <w:rPr>
          <w:rFonts w:ascii="Segoe UI" w:hAnsi="Segoe UI"/>
          <w:b/>
          <w:sz w:val="20"/>
          <w:szCs w:val="20"/>
        </w:rPr>
        <w:t>.</w:t>
      </w:r>
      <w:r w:rsidRPr="00D923C6">
        <w:rPr>
          <w:rFonts w:ascii="Segoe UI" w:hAnsi="Segoe UI"/>
          <w:sz w:val="20"/>
          <w:szCs w:val="20"/>
        </w:rPr>
        <w:t xml:space="preserve">  Vacunarse contra la COVID-19 es una manera de protegerse a sí mismo y a aquellos en nuestro lugar de trabajo y comunidad que son más vulnerables a esta enfermedad. Es importante que los trabajadores como usted se vacunen debido a su función de mantener nuestra comunidad abierta y funcional. Muchos trabajadores de Dakota del Norte corren un mayor riesgo de contraer la COVID-19 y contagiar a otros porque nuestras tareas relacionadas con el trabajo deben realizarse en el sitio e implican estar en contacto cercano con el público o los compañeros de trabajo.</w:t>
      </w:r>
    </w:p>
    <w:p w14:paraId="0DB6D045" w14:textId="272E1F6C" w:rsidR="003E6CB9" w:rsidRPr="00D923C6" w:rsidRDefault="468F02C5" w:rsidP="1481DD34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b/>
          <w:i/>
          <w:sz w:val="20"/>
          <w:szCs w:val="20"/>
        </w:rPr>
        <w:t>Es hora de tomar el control del virus</w:t>
      </w:r>
      <w:r w:rsidRPr="00D923C6">
        <w:rPr>
          <w:rFonts w:ascii="Segoe UI" w:hAnsi="Segoe UI"/>
          <w:sz w:val="20"/>
          <w:szCs w:val="20"/>
        </w:rPr>
        <w:t xml:space="preserve"> - aplicarse</w:t>
      </w:r>
      <w:bookmarkStart w:id="0" w:name="_Hlk65659210"/>
      <w:r w:rsidRPr="00D923C6">
        <w:rPr>
          <w:rFonts w:ascii="Segoe UI" w:hAnsi="Segoe UI"/>
          <w:sz w:val="20"/>
          <w:szCs w:val="20"/>
        </w:rPr>
        <w:t xml:space="preserve"> la vacuna contra la COVID-19 le brinda una capa adicional de protección contra la COVID-19 y también puede proteger a sus amigos, seres queridos y compañeros de trabajo de la COVID-19. Estos son algunos puntos clave sobre la vacunación contra la COVID-19:</w:t>
      </w:r>
    </w:p>
    <w:bookmarkEnd w:id="0"/>
    <w:p w14:paraId="0D9F8A16" w14:textId="0BF80E5A" w:rsidR="7EA34529" w:rsidRPr="00D923C6" w:rsidRDefault="7EA34529" w:rsidP="5DD04F6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0"/>
          <w:szCs w:val="20"/>
        </w:rPr>
      </w:pPr>
      <w:r w:rsidRPr="00D923C6">
        <w:rPr>
          <w:rFonts w:ascii="Segoe UI" w:hAnsi="Segoe UI"/>
          <w:color w:val="000000" w:themeColor="text1"/>
          <w:sz w:val="20"/>
          <w:szCs w:val="20"/>
        </w:rPr>
        <w:t xml:space="preserve">Todas las vacunas contra la COVID-19 disponibles en los Estados Unidos son </w:t>
      </w:r>
      <w:r w:rsidRPr="00D923C6">
        <w:rPr>
          <w:rFonts w:ascii="Segoe UI" w:hAnsi="Segoe UI"/>
          <w:b/>
          <w:i/>
          <w:color w:val="000000" w:themeColor="text1"/>
          <w:sz w:val="20"/>
          <w:szCs w:val="20"/>
        </w:rPr>
        <w:t>seguras</w:t>
      </w:r>
      <w:r w:rsidRPr="00D923C6">
        <w:rPr>
          <w:rFonts w:ascii="Segoe UI" w:hAnsi="Segoe UI"/>
          <w:color w:val="000000" w:themeColor="text1"/>
          <w:sz w:val="20"/>
          <w:szCs w:val="20"/>
        </w:rPr>
        <w:t xml:space="preserve"> y </w:t>
      </w:r>
      <w:r w:rsidRPr="00D923C6">
        <w:rPr>
          <w:rFonts w:ascii="Segoe UI" w:hAnsi="Segoe UI"/>
          <w:b/>
          <w:i/>
          <w:color w:val="000000" w:themeColor="text1"/>
          <w:sz w:val="20"/>
          <w:szCs w:val="20"/>
        </w:rPr>
        <w:t xml:space="preserve">muy efectivas. </w:t>
      </w:r>
    </w:p>
    <w:p w14:paraId="4DFE7E03" w14:textId="157CACC9" w:rsidR="7EA34529" w:rsidRPr="00D923C6" w:rsidRDefault="7EA34529" w:rsidP="774C8555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0"/>
          <w:szCs w:val="20"/>
        </w:rPr>
      </w:pPr>
      <w:r w:rsidRPr="00D923C6">
        <w:rPr>
          <w:rFonts w:ascii="Segoe UI" w:hAnsi="Segoe UI"/>
          <w:color w:val="000000" w:themeColor="text1"/>
          <w:sz w:val="20"/>
          <w:szCs w:val="20"/>
        </w:rPr>
        <w:t>Más de 115 millones de estadounidenses han recibido una vacuna contra la COVID-19 y las vacunas han pasado por el control de seguridad más intensivo en la historia de los EE. UU.</w:t>
      </w:r>
    </w:p>
    <w:p w14:paraId="38734C75" w14:textId="765BC3EA" w:rsidR="7EA34529" w:rsidRPr="00D923C6" w:rsidRDefault="7EA34529" w:rsidP="5DD04F6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0"/>
          <w:szCs w:val="20"/>
        </w:rPr>
      </w:pPr>
      <w:r w:rsidRPr="00D923C6">
        <w:rPr>
          <w:rFonts w:ascii="Segoe UI" w:hAnsi="Segoe UI"/>
          <w:color w:val="000000" w:themeColor="text1"/>
          <w:sz w:val="20"/>
          <w:szCs w:val="20"/>
        </w:rPr>
        <w:t xml:space="preserve">Los beneficios de recibir una vacuna contra la COVID-19 superan con creces el riesgo de contraer la COVID-19. </w:t>
      </w:r>
    </w:p>
    <w:p w14:paraId="729AAC88" w14:textId="02B321FC" w:rsidR="7EA34529" w:rsidRPr="00D923C6" w:rsidRDefault="7EA34529" w:rsidP="5DD04F6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0"/>
          <w:szCs w:val="20"/>
        </w:rPr>
      </w:pPr>
      <w:r w:rsidRPr="00D923C6">
        <w:rPr>
          <w:rFonts w:ascii="Segoe UI" w:hAnsi="Segoe UI"/>
          <w:color w:val="000000" w:themeColor="text1"/>
          <w:sz w:val="20"/>
          <w:szCs w:val="20"/>
        </w:rPr>
        <w:t>Los efectos secundarios más comunes son dolor en el lugar de la inyección, sensación de cansancio, dolor de cabeza, dolor de cuerpo, escalofríos y fiebre.</w:t>
      </w:r>
    </w:p>
    <w:p w14:paraId="5E42656C" w14:textId="05A1C5F4" w:rsidR="7EA34529" w:rsidRPr="00D923C6" w:rsidRDefault="7EA34529" w:rsidP="5DD04F6E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</w:pPr>
      <w:r w:rsidRPr="00D923C6">
        <w:rPr>
          <w:rFonts w:ascii="Segoe UI" w:hAnsi="Segoe UI"/>
          <w:b/>
          <w:i/>
          <w:color w:val="000000" w:themeColor="text1"/>
          <w:sz w:val="20"/>
          <w:szCs w:val="20"/>
        </w:rPr>
        <w:t>Detener una pandemia requiere utilizar todas las herramientas que tenemos disponibles</w:t>
      </w:r>
      <w:r w:rsidRPr="00D923C6">
        <w:rPr>
          <w:rFonts w:ascii="Segoe UI" w:hAnsi="Segoe UI"/>
          <w:color w:val="000000" w:themeColor="text1"/>
          <w:sz w:val="20"/>
          <w:szCs w:val="20"/>
        </w:rPr>
        <w:t xml:space="preserve"> - usar máscaras, mantenerse al menos a 6 pies (2 mt) de distancia de las personas que no viven con usted, evitar las multitudes y los espacios mal ventilados, lavarse las manos con frecuencia y </w:t>
      </w:r>
      <w:r w:rsidRPr="00D923C6">
        <w:rPr>
          <w:rFonts w:ascii="Segoe UI" w:hAnsi="Segoe UI"/>
          <w:b/>
          <w:color w:val="000000" w:themeColor="text1"/>
          <w:sz w:val="20"/>
          <w:szCs w:val="20"/>
          <w:u w:val="single"/>
        </w:rPr>
        <w:t>vacunarse</w:t>
      </w:r>
      <w:r w:rsidRPr="00D923C6">
        <w:rPr>
          <w:rFonts w:ascii="Segoe UI" w:hAnsi="Segoe UI"/>
          <w:color w:val="000000" w:themeColor="text1"/>
          <w:sz w:val="20"/>
          <w:szCs w:val="20"/>
        </w:rPr>
        <w:t>.</w:t>
      </w:r>
    </w:p>
    <w:p w14:paraId="2114738A" w14:textId="6CA3C166" w:rsidR="003E6CB9" w:rsidRPr="00D923C6" w:rsidRDefault="003E6CB9" w:rsidP="003E6CB9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sz w:val="20"/>
          <w:szCs w:val="20"/>
          <w:highlight w:val="yellow"/>
        </w:rPr>
        <w:t>{SI HA PROGRAMADO CLÍNICAS DE VACUNACIÓN EN EL SITIO}</w:t>
      </w:r>
      <w:r w:rsidRPr="00D923C6">
        <w:rPr>
          <w:rFonts w:ascii="Segoe UI" w:hAnsi="Segoe UI"/>
          <w:sz w:val="20"/>
          <w:szCs w:val="20"/>
        </w:rPr>
        <w:t xml:space="preserve"> Su salud y seguridad continúan siendo una prioridad para nosotros y, para garantizar un acceso conveniente a la vacunación, tendremos vacunas disponibles para nuestro personal en </w:t>
      </w:r>
      <w:r w:rsidRPr="00D923C6">
        <w:rPr>
          <w:rFonts w:ascii="Segoe UI" w:hAnsi="Segoe UI"/>
          <w:sz w:val="20"/>
          <w:szCs w:val="20"/>
          <w:highlight w:val="yellow"/>
        </w:rPr>
        <w:t>{INSERTAR INFORMACIÓN SOBRE DÓNDE VACUNARSE}</w:t>
      </w:r>
      <w:r w:rsidRPr="00D923C6">
        <w:rPr>
          <w:rFonts w:ascii="Segoe UI" w:hAnsi="Segoe UI"/>
          <w:sz w:val="20"/>
          <w:szCs w:val="20"/>
        </w:rPr>
        <w:t>.</w:t>
      </w:r>
    </w:p>
    <w:p w14:paraId="3A9759B5" w14:textId="77777777" w:rsidR="003E6CB9" w:rsidRPr="00D923C6" w:rsidRDefault="003E6CB9" w:rsidP="003E6CB9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sz w:val="20"/>
          <w:szCs w:val="20"/>
        </w:rPr>
        <w:t xml:space="preserve">Si tiene preguntas sobre nuestras clínicas de vacunación, comuníquese con </w:t>
      </w:r>
      <w:r w:rsidRPr="00D923C6">
        <w:rPr>
          <w:rFonts w:ascii="Segoe UI" w:hAnsi="Segoe UI"/>
          <w:sz w:val="20"/>
          <w:szCs w:val="20"/>
          <w:highlight w:val="yellow"/>
        </w:rPr>
        <w:t>{INSERTAR NOMBRE E INFORMACIÓN DE CONTACTO DEL PUNTO DE CONTACTO DE SU EMPRESA}</w:t>
      </w:r>
      <w:r w:rsidRPr="00D923C6">
        <w:rPr>
          <w:rFonts w:ascii="Segoe UI" w:hAnsi="Segoe UI"/>
          <w:sz w:val="20"/>
          <w:szCs w:val="20"/>
        </w:rPr>
        <w:t>.</w:t>
      </w:r>
    </w:p>
    <w:p w14:paraId="69937EB4" w14:textId="1F3AC2AA" w:rsidR="0081613A" w:rsidRPr="00D923C6" w:rsidRDefault="0081613A" w:rsidP="003E6CB9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sz w:val="20"/>
          <w:szCs w:val="20"/>
          <w:highlight w:val="yellow"/>
        </w:rPr>
        <w:t>{SI NO CUENTA CON CLINICAS CERCANAS}</w:t>
      </w:r>
      <w:r w:rsidRPr="00D923C6">
        <w:rPr>
          <w:rFonts w:ascii="Segoe UI" w:hAnsi="Segoe UI"/>
          <w:sz w:val="20"/>
          <w:szCs w:val="20"/>
        </w:rPr>
        <w:t xml:space="preserve"> Revise el </w:t>
      </w:r>
      <w:hyperlink r:id="rId10" w:history="1">
        <w:r w:rsidRPr="00D923C6">
          <w:rPr>
            <w:rStyle w:val="Hyperlink"/>
            <w:rFonts w:ascii="Segoe UI" w:hAnsi="Segoe UI"/>
            <w:sz w:val="20"/>
            <w:szCs w:val="20"/>
          </w:rPr>
          <w:t>Localizador de vacunas de Dakota del Norte</w:t>
        </w:r>
      </w:hyperlink>
      <w:r w:rsidRPr="00D923C6">
        <w:rPr>
          <w:rFonts w:ascii="Segoe UI" w:hAnsi="Segoe UI"/>
          <w:sz w:val="20"/>
          <w:szCs w:val="20"/>
        </w:rPr>
        <w:t xml:space="preserve"> para encontrar dónde vacunarse en nuestra área.</w:t>
      </w:r>
    </w:p>
    <w:p w14:paraId="672A6659" w14:textId="3F2DB842" w:rsidR="003E6CB9" w:rsidRPr="00D923C6" w:rsidRDefault="003E6CB9" w:rsidP="003E6CB9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sz w:val="20"/>
          <w:szCs w:val="20"/>
        </w:rPr>
        <w:t xml:space="preserve">Si desea obtener más información sobre las vacunas contra la COVID-19, visite el sitio web de NDDoH en: </w:t>
      </w:r>
      <w:hyperlink r:id="rId11" w:history="1">
        <w:r w:rsidRPr="00D923C6">
          <w:rPr>
            <w:rStyle w:val="Hyperlink"/>
            <w:rFonts w:ascii="Segoe UI" w:hAnsi="Segoe UI"/>
            <w:sz w:val="20"/>
            <w:szCs w:val="20"/>
          </w:rPr>
          <w:t>https://www.health.nd.gov/covid-19-vaccine-information</w:t>
        </w:r>
      </w:hyperlink>
      <w:r w:rsidRPr="00D923C6">
        <w:rPr>
          <w:rStyle w:val="Hyperlink"/>
          <w:rFonts w:ascii="Segoe UI" w:hAnsi="Segoe UI"/>
          <w:sz w:val="20"/>
          <w:szCs w:val="20"/>
        </w:rPr>
        <w:t>.</w:t>
      </w:r>
      <w:r w:rsidRPr="00D923C6">
        <w:rPr>
          <w:rFonts w:ascii="Segoe UI" w:hAnsi="Segoe UI"/>
          <w:sz w:val="20"/>
          <w:szCs w:val="20"/>
        </w:rPr>
        <w:t xml:space="preserve"> </w:t>
      </w:r>
    </w:p>
    <w:p w14:paraId="0A37501D" w14:textId="7BCF20EA" w:rsidR="003E6CB9" w:rsidRPr="00D923C6" w:rsidRDefault="003E6CB9" w:rsidP="003E6CB9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sz w:val="20"/>
          <w:szCs w:val="20"/>
        </w:rPr>
        <w:t>Atentamente,</w:t>
      </w:r>
    </w:p>
    <w:p w14:paraId="52FF92C1" w14:textId="77777777" w:rsidR="00084170" w:rsidRPr="00D923C6" w:rsidRDefault="003E6CB9" w:rsidP="003E6CB9">
      <w:pPr>
        <w:rPr>
          <w:rFonts w:ascii="Segoe UI" w:hAnsi="Segoe UI" w:cs="Segoe UI"/>
          <w:sz w:val="20"/>
          <w:szCs w:val="20"/>
        </w:rPr>
      </w:pPr>
      <w:r w:rsidRPr="00D923C6">
        <w:rPr>
          <w:rFonts w:ascii="Segoe UI" w:hAnsi="Segoe UI"/>
          <w:sz w:val="20"/>
          <w:szCs w:val="20"/>
          <w:highlight w:val="yellow"/>
        </w:rPr>
        <w:t>{INSERTAR FIRMA DEL LÍDER DE LA EMPRESA}</w:t>
      </w:r>
    </w:p>
    <w:sectPr w:rsidR="00084170" w:rsidRPr="00D923C6" w:rsidSect="00D923C6">
      <w:headerReference w:type="default" r:id="rId12"/>
      <w:footerReference w:type="default" r:id="rId13"/>
      <w:pgSz w:w="12240" w:h="15840"/>
      <w:pgMar w:top="1440" w:right="117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8AE6" w14:textId="77777777" w:rsidR="007326ED" w:rsidRDefault="007326ED" w:rsidP="001F1D9D">
      <w:pPr>
        <w:spacing w:after="0" w:line="240" w:lineRule="auto"/>
      </w:pPr>
      <w:r>
        <w:separator/>
      </w:r>
    </w:p>
  </w:endnote>
  <w:endnote w:type="continuationSeparator" w:id="0">
    <w:p w14:paraId="5552845C" w14:textId="77777777" w:rsidR="007326ED" w:rsidRDefault="007326ED" w:rsidP="001F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6C5E" w14:textId="28F6359C" w:rsidR="00F2290C" w:rsidRDefault="00F2290C" w:rsidP="00F2290C">
    <w:pPr>
      <w:pStyle w:val="Footer"/>
      <w:jc w:val="right"/>
    </w:pPr>
    <w:r>
      <w:t>Actualizado: 19 de marzo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CDD5" w14:textId="77777777" w:rsidR="007326ED" w:rsidRDefault="007326ED" w:rsidP="001F1D9D">
      <w:pPr>
        <w:spacing w:after="0" w:line="240" w:lineRule="auto"/>
      </w:pPr>
      <w:r>
        <w:separator/>
      </w:r>
    </w:p>
  </w:footnote>
  <w:footnote w:type="continuationSeparator" w:id="0">
    <w:p w14:paraId="2D061404" w14:textId="77777777" w:rsidR="007326ED" w:rsidRDefault="007326ED" w:rsidP="001F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84BD" w14:textId="77777777" w:rsidR="001F1D9D" w:rsidRDefault="001F1D9D" w:rsidP="00D923C6">
    <w:pPr>
      <w:pStyle w:val="Header"/>
      <w:tabs>
        <w:tab w:val="clear" w:pos="4680"/>
      </w:tabs>
      <w:jc w:val="center"/>
    </w:pPr>
    <w:bookmarkStart w:id="1" w:name="_Hlk65659806"/>
    <w:bookmarkStart w:id="2" w:name="_Hlk65659807"/>
    <w:r>
      <w:rPr>
        <w:rFonts w:ascii="Segoe UI" w:hAnsi="Segoe UI"/>
        <w:b/>
        <w:color w:val="C00000"/>
        <w:sz w:val="26"/>
      </w:rPr>
      <w:t>Formulario opcional que pueden utilizar los empleadores. Las instalaciones pueden cambiar o agregar su propio logotipo.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E2A"/>
    <w:multiLevelType w:val="hybridMultilevel"/>
    <w:tmpl w:val="BA1A11F6"/>
    <w:lvl w:ilvl="0" w:tplc="5DFAD4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88A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0B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84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C1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49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6C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0C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E1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2A5"/>
    <w:multiLevelType w:val="hybridMultilevel"/>
    <w:tmpl w:val="9B3A7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B9"/>
    <w:rsid w:val="00015D25"/>
    <w:rsid w:val="00043351"/>
    <w:rsid w:val="00047B8F"/>
    <w:rsid w:val="00086CDB"/>
    <w:rsid w:val="00133A43"/>
    <w:rsid w:val="001F1D9D"/>
    <w:rsid w:val="0022701C"/>
    <w:rsid w:val="003E6CB9"/>
    <w:rsid w:val="00443B79"/>
    <w:rsid w:val="00462083"/>
    <w:rsid w:val="00483C60"/>
    <w:rsid w:val="004E042B"/>
    <w:rsid w:val="00657E41"/>
    <w:rsid w:val="006F09FB"/>
    <w:rsid w:val="007326ED"/>
    <w:rsid w:val="0074483C"/>
    <w:rsid w:val="007E263B"/>
    <w:rsid w:val="0081613A"/>
    <w:rsid w:val="0096515C"/>
    <w:rsid w:val="00A472A8"/>
    <w:rsid w:val="00AC4892"/>
    <w:rsid w:val="00AE5420"/>
    <w:rsid w:val="00D10D9E"/>
    <w:rsid w:val="00D923C6"/>
    <w:rsid w:val="00E02BA3"/>
    <w:rsid w:val="00E53295"/>
    <w:rsid w:val="00F2290C"/>
    <w:rsid w:val="01250A19"/>
    <w:rsid w:val="020C9058"/>
    <w:rsid w:val="0525B722"/>
    <w:rsid w:val="076FA3EC"/>
    <w:rsid w:val="0B5B087A"/>
    <w:rsid w:val="0BB11817"/>
    <w:rsid w:val="0D12D10E"/>
    <w:rsid w:val="1481DD34"/>
    <w:rsid w:val="164E9117"/>
    <w:rsid w:val="1ED915F9"/>
    <w:rsid w:val="2488B522"/>
    <w:rsid w:val="26D9E7D6"/>
    <w:rsid w:val="2A30FD2B"/>
    <w:rsid w:val="2E955065"/>
    <w:rsid w:val="33AAAF1E"/>
    <w:rsid w:val="33AD69F1"/>
    <w:rsid w:val="33AE64BE"/>
    <w:rsid w:val="341DF0B7"/>
    <w:rsid w:val="34743049"/>
    <w:rsid w:val="3C86C7D9"/>
    <w:rsid w:val="3F67C3CD"/>
    <w:rsid w:val="40546651"/>
    <w:rsid w:val="459A3B24"/>
    <w:rsid w:val="468F02C5"/>
    <w:rsid w:val="47B8B18F"/>
    <w:rsid w:val="48DE29C9"/>
    <w:rsid w:val="491B6603"/>
    <w:rsid w:val="4EB5915D"/>
    <w:rsid w:val="4F437D42"/>
    <w:rsid w:val="517C11A5"/>
    <w:rsid w:val="5471DCE4"/>
    <w:rsid w:val="59A2123E"/>
    <w:rsid w:val="59FF6473"/>
    <w:rsid w:val="5A791BDE"/>
    <w:rsid w:val="5DD04F6E"/>
    <w:rsid w:val="5EC2BBD3"/>
    <w:rsid w:val="609DB445"/>
    <w:rsid w:val="61441957"/>
    <w:rsid w:val="63FC70BE"/>
    <w:rsid w:val="6B95A454"/>
    <w:rsid w:val="6E0421C5"/>
    <w:rsid w:val="6E1112DA"/>
    <w:rsid w:val="73303A8D"/>
    <w:rsid w:val="766B27E7"/>
    <w:rsid w:val="774C8555"/>
    <w:rsid w:val="787ED66E"/>
    <w:rsid w:val="78A4193B"/>
    <w:rsid w:val="7BEE93FE"/>
    <w:rsid w:val="7D987BDE"/>
    <w:rsid w:val="7EA34529"/>
    <w:rsid w:val="7FEF8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2FE4"/>
  <w15:chartTrackingRefBased/>
  <w15:docId w15:val="{F4BB4E35-03A1-4840-9EA0-CB083205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D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D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D9D"/>
  </w:style>
  <w:style w:type="paragraph" w:styleId="Footer">
    <w:name w:val="footer"/>
    <w:basedOn w:val="Normal"/>
    <w:link w:val="FooterChar"/>
    <w:uiPriority w:val="99"/>
    <w:unhideWhenUsed/>
    <w:rsid w:val="001F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nd.gov/covid-19-vaccine-inform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.nd.gov/covidvaccineloc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7" ma:contentTypeDescription="Create a new document." ma:contentTypeScope="" ma:versionID="f307e2215f2a836a436255926d63621c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068653cb60d3feacf039baacf2f540e8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Props1.xml><?xml version="1.0" encoding="utf-8"?>
<ds:datastoreItem xmlns:ds="http://schemas.openxmlformats.org/officeDocument/2006/customXml" ds:itemID="{2C70ADF8-9CD0-48D8-B190-8AE1E51EA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C875A-FC0C-4099-A622-00DB132D2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49960-2374-499B-A9CC-8A977C6E6163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Dybsand</dc:creator>
  <cp:keywords/>
  <dc:description/>
  <cp:lastModifiedBy>Schlosser, Levi</cp:lastModifiedBy>
  <cp:revision>2</cp:revision>
  <dcterms:created xsi:type="dcterms:W3CDTF">2022-03-18T14:44:00Z</dcterms:created>
  <dcterms:modified xsi:type="dcterms:W3CDTF">2022-03-18T14:44:00Z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