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426EB" w14:textId="77777777" w:rsidR="008419F3" w:rsidRDefault="00100756" w:rsidP="008419F3">
      <w:pPr>
        <w:pStyle w:val="Title"/>
        <w:rPr>
          <w:rFonts w:ascii="Arial" w:hAnsi="Arial" w:cs="Arial"/>
        </w:rPr>
      </w:pPr>
      <w:r>
        <w:rPr>
          <w:rFonts w:ascii="Arial" w:hAnsi="Arial" w:cs="Arial"/>
        </w:rPr>
        <w:t>-Radio Spot-</w:t>
      </w:r>
    </w:p>
    <w:p w14:paraId="62E5D8EA" w14:textId="77777777" w:rsidR="00100756" w:rsidRDefault="00AF1FDF" w:rsidP="008419F3">
      <w:pPr>
        <w:pStyle w:val="Title"/>
        <w:rPr>
          <w:rFonts w:ascii="Arial" w:hAnsi="Arial" w:cs="Arial"/>
        </w:rPr>
      </w:pPr>
      <w:r>
        <w:rPr>
          <w:rFonts w:ascii="Arial" w:hAnsi="Arial" w:cs="Arial"/>
        </w:rPr>
        <w:t>20 seconds</w:t>
      </w:r>
    </w:p>
    <w:p w14:paraId="26BF7727" w14:textId="77777777" w:rsidR="008419F3" w:rsidRDefault="00100756" w:rsidP="008419F3">
      <w:pPr>
        <w:jc w:val="center"/>
        <w:rPr>
          <w:rFonts w:ascii="Arial" w:hAnsi="Arial" w:cs="Arial"/>
          <w:b/>
          <w:bCs/>
          <w:sz w:val="28"/>
        </w:rPr>
      </w:pPr>
      <w:r>
        <w:rPr>
          <w:rFonts w:ascii="Arial" w:hAnsi="Arial" w:cs="Arial"/>
          <w:b/>
          <w:bCs/>
          <w:sz w:val="28"/>
        </w:rPr>
        <w:t xml:space="preserve">Community </w:t>
      </w:r>
      <w:r w:rsidR="008419F3">
        <w:rPr>
          <w:rFonts w:ascii="Arial" w:hAnsi="Arial" w:cs="Arial"/>
          <w:b/>
          <w:bCs/>
          <w:sz w:val="28"/>
        </w:rPr>
        <w:t>Seat Checkup</w:t>
      </w:r>
    </w:p>
    <w:p w14:paraId="1A4AED76" w14:textId="77777777" w:rsidR="00100756" w:rsidRDefault="00100756" w:rsidP="008419F3">
      <w:pPr>
        <w:jc w:val="center"/>
        <w:rPr>
          <w:rFonts w:ascii="Arial" w:hAnsi="Arial" w:cs="Arial"/>
          <w:b/>
          <w:bCs/>
          <w:sz w:val="28"/>
        </w:rPr>
      </w:pPr>
    </w:p>
    <w:p w14:paraId="4784769F" w14:textId="77777777" w:rsidR="00847F43" w:rsidRPr="00847F43" w:rsidRDefault="00847F43" w:rsidP="00100756">
      <w:r>
        <w:t xml:space="preserve">Attention parents and caregivers:  Do you have questions about your car seat?  Are you sure it is being used correctly?  Four out of five are not.  To answer your questions and get assistance with installation and </w:t>
      </w:r>
      <w:r w:rsidR="00424EFD">
        <w:t xml:space="preserve">proper </w:t>
      </w:r>
      <w:r>
        <w:t xml:space="preserve">use of your car seat, </w:t>
      </w:r>
      <w:r w:rsidRPr="00847F43">
        <w:rPr>
          <w:color w:val="FF0000"/>
        </w:rPr>
        <w:t>sponsor</w:t>
      </w:r>
      <w:r>
        <w:t xml:space="preserve"> is holding a free car seat checkup on </w:t>
      </w:r>
      <w:r>
        <w:rPr>
          <w:color w:val="FF0000"/>
        </w:rPr>
        <w:t xml:space="preserve">date </w:t>
      </w:r>
      <w:r w:rsidRPr="00847F43">
        <w:t>from</w:t>
      </w:r>
      <w:r>
        <w:rPr>
          <w:color w:val="FF0000"/>
        </w:rPr>
        <w:t xml:space="preserve"> times </w:t>
      </w:r>
      <w:r w:rsidRPr="00847F43">
        <w:t>at</w:t>
      </w:r>
      <w:r>
        <w:rPr>
          <w:color w:val="FF0000"/>
        </w:rPr>
        <w:t xml:space="preserve"> location. </w:t>
      </w:r>
      <w:r>
        <w:t xml:space="preserve"> Don’t wait until you have a crash to find out that your car seat was being used wrong.  </w:t>
      </w:r>
    </w:p>
    <w:p w14:paraId="3FC798CA" w14:textId="77777777" w:rsidR="00847F43" w:rsidRDefault="00847F43" w:rsidP="00100756">
      <w:pPr>
        <w:rPr>
          <w:color w:val="FF0000"/>
        </w:rPr>
      </w:pPr>
    </w:p>
    <w:p w14:paraId="673D4DDB" w14:textId="77777777" w:rsidR="00847F43" w:rsidRPr="00847F43" w:rsidRDefault="00847F43" w:rsidP="00100756">
      <w:pPr>
        <w:rPr>
          <w:color w:val="FF0000"/>
        </w:rPr>
      </w:pPr>
    </w:p>
    <w:p w14:paraId="35E0A78C" w14:textId="77777777" w:rsidR="00847F43" w:rsidRDefault="00847F43" w:rsidP="00100756"/>
    <w:p w14:paraId="0688694C" w14:textId="77777777" w:rsidR="00100756" w:rsidRDefault="00100756" w:rsidP="008419F3">
      <w:pPr>
        <w:jc w:val="center"/>
        <w:rPr>
          <w:rFonts w:ascii="Arial" w:hAnsi="Arial" w:cs="Arial"/>
          <w:b/>
          <w:bCs/>
          <w:sz w:val="28"/>
        </w:rPr>
      </w:pPr>
    </w:p>
    <w:p w14:paraId="3A3C4E5E" w14:textId="77777777" w:rsidR="00100756" w:rsidRDefault="00100756" w:rsidP="008419F3">
      <w:pPr>
        <w:jc w:val="center"/>
        <w:rPr>
          <w:rFonts w:ascii="Arial" w:hAnsi="Arial" w:cs="Arial"/>
          <w:b/>
          <w:bCs/>
          <w:sz w:val="28"/>
        </w:rPr>
      </w:pPr>
    </w:p>
    <w:p w14:paraId="36974A1C" w14:textId="77777777" w:rsidR="00100756" w:rsidRDefault="00100756" w:rsidP="008419F3">
      <w:pPr>
        <w:jc w:val="center"/>
        <w:rPr>
          <w:rFonts w:ascii="Arial" w:hAnsi="Arial" w:cs="Arial"/>
          <w:b/>
          <w:bCs/>
          <w:sz w:val="28"/>
        </w:rPr>
      </w:pPr>
    </w:p>
    <w:p w14:paraId="6502E578" w14:textId="77777777" w:rsidR="00100756" w:rsidRDefault="00100756" w:rsidP="008419F3">
      <w:pPr>
        <w:jc w:val="center"/>
        <w:rPr>
          <w:rFonts w:ascii="Arial" w:hAnsi="Arial" w:cs="Arial"/>
          <w:b/>
          <w:bCs/>
          <w:sz w:val="28"/>
        </w:rPr>
      </w:pPr>
    </w:p>
    <w:p w14:paraId="3B2A0981" w14:textId="77777777" w:rsidR="00100756" w:rsidRDefault="00100756" w:rsidP="008419F3">
      <w:pPr>
        <w:jc w:val="center"/>
        <w:rPr>
          <w:rFonts w:ascii="Arial" w:hAnsi="Arial" w:cs="Arial"/>
          <w:b/>
          <w:bCs/>
          <w:sz w:val="28"/>
        </w:rPr>
      </w:pPr>
    </w:p>
    <w:p w14:paraId="56BB7CB1" w14:textId="77777777" w:rsidR="00100756" w:rsidRDefault="00100756" w:rsidP="008419F3">
      <w:pPr>
        <w:jc w:val="center"/>
        <w:rPr>
          <w:rFonts w:ascii="Arial" w:hAnsi="Arial" w:cs="Arial"/>
          <w:b/>
          <w:bCs/>
          <w:sz w:val="28"/>
        </w:rPr>
      </w:pPr>
    </w:p>
    <w:p w14:paraId="71AB828A" w14:textId="77777777" w:rsidR="00100756" w:rsidRDefault="00100756" w:rsidP="008419F3">
      <w:pPr>
        <w:jc w:val="center"/>
        <w:rPr>
          <w:rFonts w:ascii="Arial" w:hAnsi="Arial" w:cs="Arial"/>
          <w:b/>
          <w:bCs/>
          <w:sz w:val="28"/>
        </w:rPr>
      </w:pPr>
    </w:p>
    <w:p w14:paraId="5BBBEC15" w14:textId="77777777" w:rsidR="00100756" w:rsidRDefault="00100756" w:rsidP="008419F3">
      <w:pPr>
        <w:jc w:val="center"/>
        <w:rPr>
          <w:rFonts w:ascii="Arial" w:hAnsi="Arial" w:cs="Arial"/>
          <w:b/>
          <w:bCs/>
          <w:sz w:val="28"/>
        </w:rPr>
      </w:pPr>
    </w:p>
    <w:sectPr w:rsidR="0010075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6F0F21"/>
    <w:multiLevelType w:val="hybridMultilevel"/>
    <w:tmpl w:val="6B168BDE"/>
    <w:lvl w:ilvl="0" w:tplc="C24E9FA8">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9F3"/>
    <w:rsid w:val="00100756"/>
    <w:rsid w:val="00135D4E"/>
    <w:rsid w:val="00424EFD"/>
    <w:rsid w:val="00543556"/>
    <w:rsid w:val="006F77DD"/>
    <w:rsid w:val="00812363"/>
    <w:rsid w:val="008419F3"/>
    <w:rsid w:val="00847F43"/>
    <w:rsid w:val="008D07C2"/>
    <w:rsid w:val="00AD4DDF"/>
    <w:rsid w:val="00AF0811"/>
    <w:rsid w:val="00AF1FDF"/>
    <w:rsid w:val="00FA6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D304CE"/>
  <w15:chartTrackingRefBased/>
  <w15:docId w15:val="{039267F0-5E5C-4CAF-943C-3833382F4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19F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419F3"/>
    <w:pPr>
      <w:jc w:val="center"/>
    </w:pPr>
    <w:rPr>
      <w:b/>
      <w:bCs/>
      <w:sz w:val="28"/>
    </w:rPr>
  </w:style>
  <w:style w:type="paragraph" w:styleId="BodyTextIndent">
    <w:name w:val="Body Text Indent"/>
    <w:basedOn w:val="Normal"/>
    <w:rsid w:val="008419F3"/>
    <w:pPr>
      <w:spacing w:line="480" w:lineRule="auto"/>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386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News Release</vt:lpstr>
    </vt:vector>
  </TitlesOfParts>
  <Company>ND Department of Health</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Community Health Section</dc:creator>
  <cp:keywords/>
  <cp:lastModifiedBy>DeLeon, Nichole D.</cp:lastModifiedBy>
  <cp:revision>2</cp:revision>
  <dcterms:created xsi:type="dcterms:W3CDTF">2022-12-07T21:50:00Z</dcterms:created>
  <dcterms:modified xsi:type="dcterms:W3CDTF">2022-12-07T21:50:00Z</dcterms:modified>
</cp:coreProperties>
</file>