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8525" w14:textId="275BFE0D" w:rsidR="008001AD" w:rsidRPr="00964203" w:rsidRDefault="005125C3" w:rsidP="005125C3">
      <w:pPr>
        <w:pStyle w:val="Heading1"/>
        <w:rPr>
          <w:rFonts w:ascii="Futura" w:hAnsi="Futura"/>
          <w:b/>
          <w:bCs/>
          <w:color w:val="0E406A"/>
          <w:sz w:val="34"/>
          <w:szCs w:val="32"/>
        </w:rPr>
      </w:pPr>
      <w:r w:rsidRPr="00964203">
        <w:rPr>
          <w:rFonts w:ascii="Futura" w:hAnsi="Futura"/>
          <w:b/>
          <w:bCs/>
          <w:color w:val="0E406A"/>
          <w:sz w:val="34"/>
          <w:szCs w:val="32"/>
        </w:rPr>
        <w:t xml:space="preserve">Annual Antimicrobial Stewardship Program </w:t>
      </w:r>
      <w:r w:rsidR="00A978E9" w:rsidRPr="00964203">
        <w:rPr>
          <w:rFonts w:ascii="Futura" w:hAnsi="Futura"/>
          <w:b/>
          <w:bCs/>
          <w:color w:val="0E406A"/>
          <w:sz w:val="34"/>
          <w:szCs w:val="32"/>
        </w:rPr>
        <w:t xml:space="preserve">(ASP) </w:t>
      </w:r>
      <w:r w:rsidRPr="00964203">
        <w:rPr>
          <w:rFonts w:ascii="Futura" w:hAnsi="Futura"/>
          <w:b/>
          <w:bCs/>
          <w:color w:val="0E406A"/>
          <w:sz w:val="34"/>
          <w:szCs w:val="32"/>
        </w:rPr>
        <w:t>Report</w:t>
      </w:r>
    </w:p>
    <w:p w14:paraId="70961446" w14:textId="4B9CB4A2" w:rsidR="005125C3" w:rsidRPr="00964203" w:rsidRDefault="00A978E9" w:rsidP="005E6768">
      <w:pPr>
        <w:spacing w:before="240" w:after="0"/>
        <w:rPr>
          <w:rFonts w:ascii="Futura" w:hAnsi="Futura"/>
          <w:b/>
          <w:bCs/>
        </w:rPr>
      </w:pPr>
      <w:r w:rsidRPr="00964203">
        <w:rPr>
          <w:rFonts w:ascii="Futura" w:hAnsi="Futura"/>
          <w:b/>
          <w:bCs/>
        </w:rPr>
        <w:t>Highlights of ASP Initiatives in 20xx</w:t>
      </w:r>
    </w:p>
    <w:p w14:paraId="26B7FB86" w14:textId="43BE4BD8" w:rsidR="00A978E9" w:rsidRPr="00533267" w:rsidRDefault="00B95214" w:rsidP="00A978E9">
      <w:pPr>
        <w:pStyle w:val="ListParagraph"/>
        <w:numPr>
          <w:ilvl w:val="0"/>
          <w:numId w:val="1"/>
        </w:numPr>
        <w:rPr>
          <w:rFonts w:ascii="Futura" w:hAnsi="Futura"/>
          <w:sz w:val="20"/>
          <w:szCs w:val="20"/>
        </w:rPr>
      </w:pPr>
      <w:r w:rsidRPr="00533267">
        <w:rPr>
          <w:rFonts w:ascii="Futura" w:hAnsi="Futura"/>
          <w:sz w:val="20"/>
          <w:szCs w:val="20"/>
        </w:rPr>
        <w:t>List goals for the year</w:t>
      </w:r>
    </w:p>
    <w:p w14:paraId="55F25F35" w14:textId="78E1192F" w:rsidR="00A978E9" w:rsidRPr="00964203" w:rsidRDefault="00A978E9" w:rsidP="005E6768">
      <w:pPr>
        <w:spacing w:before="240" w:after="0"/>
        <w:rPr>
          <w:rFonts w:ascii="Futura" w:hAnsi="Futura"/>
          <w:b/>
          <w:bCs/>
        </w:rPr>
      </w:pPr>
      <w:r w:rsidRPr="00964203">
        <w:rPr>
          <w:rFonts w:ascii="Futura" w:hAnsi="Futura"/>
          <w:b/>
          <w:bCs/>
        </w:rPr>
        <w:t>ASP-Related Outcomes in 20xx</w:t>
      </w:r>
    </w:p>
    <w:p w14:paraId="3F90BEB9" w14:textId="50D080ED" w:rsidR="00D12C58" w:rsidRPr="00753365" w:rsidRDefault="00145BDB" w:rsidP="00753365">
      <w:pPr>
        <w:pStyle w:val="ListParagraph"/>
        <w:numPr>
          <w:ilvl w:val="0"/>
          <w:numId w:val="5"/>
        </w:numPr>
        <w:spacing w:line="360" w:lineRule="auto"/>
        <w:rPr>
          <w:rFonts w:ascii="Futura" w:hAnsi="Futura"/>
          <w:i/>
          <w:iCs/>
          <w:sz w:val="20"/>
          <w:szCs w:val="20"/>
        </w:rPr>
      </w:pPr>
      <w:r w:rsidRPr="00D12C58">
        <w:rPr>
          <w:rFonts w:ascii="Futura" w:hAnsi="Futura"/>
          <w:sz w:val="20"/>
          <w:szCs w:val="20"/>
        </w:rPr>
        <w:t xml:space="preserve">Total Number of Antimicrobials Prescribed: </w:t>
      </w:r>
    </w:p>
    <w:p w14:paraId="0C635809" w14:textId="0A0C8ECB" w:rsidR="00D12C58" w:rsidRPr="00753365" w:rsidRDefault="00D12C58" w:rsidP="00753365">
      <w:pPr>
        <w:pStyle w:val="ListParagraph"/>
        <w:numPr>
          <w:ilvl w:val="0"/>
          <w:numId w:val="5"/>
        </w:numPr>
        <w:spacing w:before="240" w:line="360" w:lineRule="auto"/>
        <w:rPr>
          <w:rFonts w:ascii="Futura" w:hAnsi="Futura"/>
          <w:i/>
          <w:iCs/>
          <w:sz w:val="20"/>
          <w:szCs w:val="20"/>
        </w:rPr>
      </w:pPr>
      <w:r>
        <w:rPr>
          <w:rFonts w:ascii="Futura" w:hAnsi="Futura"/>
          <w:sz w:val="20"/>
          <w:szCs w:val="20"/>
        </w:rPr>
        <w:t xml:space="preserve">Days of therapy / 1000 </w:t>
      </w:r>
      <w:r w:rsidR="00C80D78">
        <w:rPr>
          <w:rFonts w:ascii="Futura" w:hAnsi="Futura"/>
          <w:sz w:val="20"/>
          <w:szCs w:val="20"/>
        </w:rPr>
        <w:t>days present</w:t>
      </w:r>
      <w:r>
        <w:rPr>
          <w:rFonts w:ascii="Futura" w:hAnsi="Futura"/>
          <w:sz w:val="20"/>
          <w:szCs w:val="20"/>
        </w:rPr>
        <w:t>:</w:t>
      </w:r>
    </w:p>
    <w:p w14:paraId="7CAA29F0" w14:textId="313BC3E0" w:rsidR="009806A6" w:rsidRPr="00964203" w:rsidRDefault="009806A6" w:rsidP="00F05407">
      <w:pPr>
        <w:pStyle w:val="ListParagraph"/>
        <w:numPr>
          <w:ilvl w:val="0"/>
          <w:numId w:val="5"/>
        </w:numPr>
        <w:spacing w:before="240" w:after="0"/>
        <w:rPr>
          <w:rFonts w:ascii="Futura" w:hAnsi="Futura"/>
          <w:sz w:val="20"/>
          <w:szCs w:val="20"/>
        </w:rPr>
      </w:pPr>
      <w:r w:rsidRPr="00964203">
        <w:rPr>
          <w:rFonts w:ascii="Futura" w:hAnsi="Futura"/>
          <w:sz w:val="20"/>
          <w:szCs w:val="20"/>
        </w:rPr>
        <w:t xml:space="preserve">Antimicrobial Use </w:t>
      </w:r>
      <w:r w:rsidR="00B5137C" w:rsidRPr="00964203">
        <w:rPr>
          <w:rFonts w:ascii="Futura" w:hAnsi="Futura"/>
          <w:sz w:val="20"/>
          <w:szCs w:val="20"/>
        </w:rPr>
        <w:t xml:space="preserve">Comparison: 20ww to </w:t>
      </w:r>
      <w:r w:rsidRPr="00964203">
        <w:rPr>
          <w:rFonts w:ascii="Futura" w:hAnsi="Futura"/>
          <w:sz w:val="20"/>
          <w:szCs w:val="20"/>
        </w:rPr>
        <w:t>20xx</w:t>
      </w:r>
    </w:p>
    <w:tbl>
      <w:tblPr>
        <w:tblStyle w:val="GridTable6Colorful"/>
        <w:tblW w:w="8280" w:type="dxa"/>
        <w:tblInd w:w="535" w:type="dxa"/>
        <w:tblLook w:val="04A0" w:firstRow="1" w:lastRow="0" w:firstColumn="1" w:lastColumn="0" w:noHBand="0" w:noVBand="1"/>
      </w:tblPr>
      <w:tblGrid>
        <w:gridCol w:w="2430"/>
        <w:gridCol w:w="2970"/>
        <w:gridCol w:w="2880"/>
      </w:tblGrid>
      <w:tr w:rsidR="00C37DFB" w:rsidRPr="00964203" w14:paraId="6F5375EF" w14:textId="77777777" w:rsidTr="007A1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58CD0FB" w14:textId="693A3519" w:rsidR="00C37DFB" w:rsidRPr="00964203" w:rsidRDefault="00C37DFB" w:rsidP="00781E3C">
            <w:pPr>
              <w:spacing w:before="100" w:beforeAutospacing="1" w:after="100" w:afterAutospacing="1"/>
              <w:jc w:val="center"/>
              <w:rPr>
                <w:rFonts w:ascii="Futura" w:hAnsi="Futura"/>
              </w:rPr>
            </w:pPr>
          </w:p>
        </w:tc>
        <w:tc>
          <w:tcPr>
            <w:tcW w:w="2970" w:type="dxa"/>
          </w:tcPr>
          <w:p w14:paraId="2639E9F4" w14:textId="0313A852" w:rsidR="00C37DFB" w:rsidRPr="00964203" w:rsidRDefault="00C37DFB" w:rsidP="00781E3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</w:rPr>
            </w:pPr>
            <w:r w:rsidRPr="00964203">
              <w:rPr>
                <w:rFonts w:ascii="Futura" w:hAnsi="Futura"/>
              </w:rPr>
              <w:t>20ww</w:t>
            </w:r>
          </w:p>
        </w:tc>
        <w:tc>
          <w:tcPr>
            <w:tcW w:w="2880" w:type="dxa"/>
          </w:tcPr>
          <w:p w14:paraId="16D0F508" w14:textId="7B26EA39" w:rsidR="00C37DFB" w:rsidRPr="00964203" w:rsidRDefault="00C37DFB" w:rsidP="00781E3C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</w:rPr>
            </w:pPr>
            <w:r w:rsidRPr="00964203">
              <w:rPr>
                <w:rFonts w:ascii="Futura" w:hAnsi="Futura"/>
              </w:rPr>
              <w:t>20xx</w:t>
            </w:r>
          </w:p>
        </w:tc>
      </w:tr>
      <w:tr w:rsidR="00C37DFB" w:rsidRPr="00964203" w14:paraId="47666B7F" w14:textId="77777777" w:rsidTr="007A1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C27B7BA" w14:textId="7C782CF3" w:rsidR="00C37DFB" w:rsidRDefault="001013C5" w:rsidP="00E8606C">
            <w:pPr>
              <w:rPr>
                <w:rFonts w:ascii="Futura" w:hAnsi="Futura"/>
                <w:b w:val="0"/>
                <w:bCs w:val="0"/>
                <w:sz w:val="18"/>
                <w:szCs w:val="18"/>
              </w:rPr>
            </w:pPr>
            <w:r>
              <w:rPr>
                <w:rFonts w:ascii="Futura" w:hAnsi="Futura"/>
                <w:sz w:val="18"/>
                <w:szCs w:val="18"/>
              </w:rPr>
              <w:t xml:space="preserve">DOT / 1000 </w:t>
            </w:r>
            <w:r w:rsidR="00C80D78">
              <w:rPr>
                <w:rFonts w:ascii="Futura" w:hAnsi="Futura"/>
                <w:sz w:val="18"/>
                <w:szCs w:val="18"/>
              </w:rPr>
              <w:t>Days Present</w:t>
            </w:r>
          </w:p>
          <w:p w14:paraId="1E440C96" w14:textId="287609EE" w:rsidR="000A5C12" w:rsidRPr="00964203" w:rsidRDefault="000A5C12" w:rsidP="00E8606C">
            <w:pPr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33A3ABB0" w14:textId="77777777" w:rsidR="00C37DFB" w:rsidRPr="00964203" w:rsidRDefault="00C37DFB" w:rsidP="00E8606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8FE4692" w14:textId="77777777" w:rsidR="00C37DFB" w:rsidRPr="00964203" w:rsidRDefault="00C37DFB" w:rsidP="00E8606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  <w:tr w:rsidR="00A3376B" w:rsidRPr="00964203" w14:paraId="7BF1FACF" w14:textId="77777777" w:rsidTr="007A19E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BF72D00" w14:textId="0FE4DCB0" w:rsidR="00A3376B" w:rsidRDefault="00A3376B" w:rsidP="00A3376B">
            <w:pPr>
              <w:rPr>
                <w:rFonts w:ascii="Futura" w:hAnsi="Futura"/>
                <w:sz w:val="18"/>
                <w:szCs w:val="18"/>
              </w:rPr>
            </w:pPr>
            <w:r>
              <w:rPr>
                <w:rFonts w:ascii="Futura" w:hAnsi="Futura"/>
                <w:sz w:val="18"/>
                <w:szCs w:val="18"/>
              </w:rPr>
              <w:t xml:space="preserve">Top 3 </w:t>
            </w:r>
            <w:r w:rsidR="00533267">
              <w:rPr>
                <w:rFonts w:ascii="Futura" w:hAnsi="Futura"/>
                <w:sz w:val="18"/>
                <w:szCs w:val="18"/>
              </w:rPr>
              <w:t xml:space="preserve">ABX </w:t>
            </w:r>
            <w:r w:rsidR="004F1FDA">
              <w:rPr>
                <w:rFonts w:ascii="Futura" w:hAnsi="Futura"/>
                <w:sz w:val="18"/>
                <w:szCs w:val="18"/>
              </w:rPr>
              <w:t>prescription</w:t>
            </w:r>
            <w:r>
              <w:rPr>
                <w:rFonts w:ascii="Futura" w:hAnsi="Futura"/>
                <w:sz w:val="18"/>
                <w:szCs w:val="18"/>
              </w:rPr>
              <w:t xml:space="preserve"> </w:t>
            </w:r>
            <w:r w:rsidR="00533267">
              <w:rPr>
                <w:rFonts w:ascii="Futura" w:hAnsi="Futura"/>
                <w:sz w:val="18"/>
                <w:szCs w:val="18"/>
              </w:rPr>
              <w:t>l</w:t>
            </w:r>
            <w:r>
              <w:rPr>
                <w:rFonts w:ascii="Futura" w:hAnsi="Futura"/>
                <w:sz w:val="18"/>
                <w:szCs w:val="18"/>
              </w:rPr>
              <w:t>ocations</w:t>
            </w:r>
          </w:p>
        </w:tc>
        <w:tc>
          <w:tcPr>
            <w:tcW w:w="2970" w:type="dxa"/>
          </w:tcPr>
          <w:p w14:paraId="11158E76" w14:textId="133A9997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 xml:space="preserve">1. Sample </w:t>
            </w:r>
            <w:r>
              <w:rPr>
                <w:rFonts w:ascii="Futura" w:hAnsi="Futura"/>
                <w:sz w:val="18"/>
                <w:szCs w:val="18"/>
              </w:rPr>
              <w:t xml:space="preserve">Unit/Ward </w:t>
            </w:r>
            <w:r w:rsidRPr="00964203">
              <w:rPr>
                <w:rFonts w:ascii="Futura" w:hAnsi="Futura"/>
                <w:sz w:val="18"/>
                <w:szCs w:val="18"/>
              </w:rPr>
              <w:t>1</w:t>
            </w:r>
          </w:p>
          <w:p w14:paraId="3BC2ED0A" w14:textId="77777777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400C765F" w14:textId="3B8E8ED3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 xml:space="preserve">2. Sample </w:t>
            </w:r>
            <w:r>
              <w:rPr>
                <w:rFonts w:ascii="Futura" w:hAnsi="Futura"/>
                <w:sz w:val="18"/>
                <w:szCs w:val="18"/>
              </w:rPr>
              <w:t xml:space="preserve">Unit/Ward </w:t>
            </w:r>
            <w:r w:rsidRPr="00964203">
              <w:rPr>
                <w:rFonts w:ascii="Futura" w:hAnsi="Futura"/>
                <w:sz w:val="18"/>
                <w:szCs w:val="18"/>
              </w:rPr>
              <w:t>2</w:t>
            </w:r>
          </w:p>
          <w:p w14:paraId="7F24BD7C" w14:textId="77777777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6486383B" w14:textId="4DCDD0C0" w:rsidR="00A3376B" w:rsidRPr="00964203" w:rsidRDefault="00A3376B" w:rsidP="00282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 xml:space="preserve">3. Sample </w:t>
            </w:r>
            <w:r>
              <w:rPr>
                <w:rFonts w:ascii="Futura" w:hAnsi="Futura"/>
                <w:sz w:val="18"/>
                <w:szCs w:val="18"/>
              </w:rPr>
              <w:t xml:space="preserve">Unit/Ward </w:t>
            </w:r>
            <w:r w:rsidRPr="00964203">
              <w:rPr>
                <w:rFonts w:ascii="Futura" w:hAnsi="Futura"/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14:paraId="78C56259" w14:textId="30275FC8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 xml:space="preserve">1. Sample </w:t>
            </w:r>
            <w:r>
              <w:rPr>
                <w:rFonts w:ascii="Futura" w:hAnsi="Futura"/>
                <w:sz w:val="18"/>
                <w:szCs w:val="18"/>
              </w:rPr>
              <w:t xml:space="preserve">Unit/Ward </w:t>
            </w:r>
            <w:r w:rsidRPr="00964203">
              <w:rPr>
                <w:rFonts w:ascii="Futura" w:hAnsi="Futura"/>
                <w:sz w:val="18"/>
                <w:szCs w:val="18"/>
              </w:rPr>
              <w:t>1</w:t>
            </w:r>
          </w:p>
          <w:p w14:paraId="475AE18C" w14:textId="1C3C50A1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7C07B32D" w14:textId="3CDA656E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 xml:space="preserve">2. Sample </w:t>
            </w:r>
            <w:r>
              <w:rPr>
                <w:rFonts w:ascii="Futura" w:hAnsi="Futura"/>
                <w:sz w:val="18"/>
                <w:szCs w:val="18"/>
              </w:rPr>
              <w:t xml:space="preserve">Unit/Ward </w:t>
            </w:r>
            <w:r w:rsidRPr="00964203">
              <w:rPr>
                <w:rFonts w:ascii="Futura" w:hAnsi="Futura"/>
                <w:sz w:val="18"/>
                <w:szCs w:val="18"/>
              </w:rPr>
              <w:t>2</w:t>
            </w:r>
          </w:p>
          <w:p w14:paraId="4E71B79D" w14:textId="50EDFAD1" w:rsidR="00A3376B" w:rsidRPr="00964203" w:rsidRDefault="00A3376B" w:rsidP="00A337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77380361" w14:textId="77777777" w:rsidR="00A3376B" w:rsidRDefault="00A3376B" w:rsidP="00282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 xml:space="preserve">3. Sample </w:t>
            </w:r>
            <w:r>
              <w:rPr>
                <w:rFonts w:ascii="Futura" w:hAnsi="Futura"/>
                <w:sz w:val="18"/>
                <w:szCs w:val="18"/>
              </w:rPr>
              <w:t xml:space="preserve">Unit/Ward </w:t>
            </w:r>
            <w:r w:rsidRPr="00964203">
              <w:rPr>
                <w:rFonts w:ascii="Futura" w:hAnsi="Futura"/>
                <w:sz w:val="18"/>
                <w:szCs w:val="18"/>
              </w:rPr>
              <w:t>3</w:t>
            </w:r>
          </w:p>
          <w:p w14:paraId="0C282A78" w14:textId="5D5EA4EB" w:rsidR="00076D58" w:rsidRPr="00964203" w:rsidRDefault="00076D58" w:rsidP="00282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  <w:tr w:rsidR="00A3376B" w:rsidRPr="00964203" w14:paraId="0F090C27" w14:textId="77777777" w:rsidTr="007A1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8329EBC" w14:textId="23E419E3" w:rsidR="00A3376B" w:rsidRDefault="004F1FDA" w:rsidP="00A3376B">
            <w:pPr>
              <w:rPr>
                <w:rFonts w:ascii="Futura" w:hAnsi="Futura"/>
                <w:b w:val="0"/>
                <w:bCs w:val="0"/>
                <w:sz w:val="18"/>
                <w:szCs w:val="18"/>
              </w:rPr>
            </w:pPr>
            <w:r>
              <w:rPr>
                <w:rFonts w:ascii="Futura" w:hAnsi="Futura"/>
                <w:sz w:val="18"/>
                <w:szCs w:val="18"/>
              </w:rPr>
              <w:t xml:space="preserve">Average/Median </w:t>
            </w:r>
            <w:r w:rsidR="00A3376B">
              <w:rPr>
                <w:rFonts w:ascii="Futura" w:hAnsi="Futura"/>
                <w:sz w:val="18"/>
                <w:szCs w:val="18"/>
              </w:rPr>
              <w:t>Duration of</w:t>
            </w:r>
            <w:r>
              <w:rPr>
                <w:rFonts w:ascii="Futura" w:hAnsi="Futura"/>
                <w:sz w:val="18"/>
                <w:szCs w:val="18"/>
              </w:rPr>
              <w:t xml:space="preserve"> therapy</w:t>
            </w:r>
            <w:r w:rsidR="00A3376B">
              <w:rPr>
                <w:rFonts w:ascii="Futura" w:hAnsi="Futura"/>
                <w:sz w:val="18"/>
                <w:szCs w:val="18"/>
              </w:rPr>
              <w:t xml:space="preserve"> </w:t>
            </w:r>
          </w:p>
          <w:p w14:paraId="7EDA4C06" w14:textId="59F3E035" w:rsidR="00753365" w:rsidRDefault="00753365" w:rsidP="00A3376B">
            <w:pPr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2970" w:type="dxa"/>
          </w:tcPr>
          <w:p w14:paraId="17A37041" w14:textId="7C231ECD" w:rsidR="00A3376B" w:rsidRPr="00964203" w:rsidRDefault="004F1FDA" w:rsidP="00A337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>
              <w:rPr>
                <w:rFonts w:ascii="Futura" w:hAnsi="Futura"/>
                <w:sz w:val="18"/>
                <w:szCs w:val="18"/>
              </w:rPr>
              <w:t>X Days</w:t>
            </w:r>
          </w:p>
        </w:tc>
        <w:tc>
          <w:tcPr>
            <w:tcW w:w="2880" w:type="dxa"/>
          </w:tcPr>
          <w:p w14:paraId="74161AA4" w14:textId="599D6E74" w:rsidR="00A3376B" w:rsidRPr="00964203" w:rsidRDefault="004F1FDA" w:rsidP="00A3376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>
              <w:rPr>
                <w:rFonts w:ascii="Futura" w:hAnsi="Futura"/>
                <w:sz w:val="18"/>
                <w:szCs w:val="18"/>
              </w:rPr>
              <w:t>X Days</w:t>
            </w:r>
          </w:p>
        </w:tc>
      </w:tr>
      <w:tr w:rsidR="0026239D" w:rsidRPr="00964203" w14:paraId="45550D04" w14:textId="77777777" w:rsidTr="007A19E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F36C6F8" w14:textId="128A882C" w:rsidR="0026239D" w:rsidRPr="00964203" w:rsidRDefault="0026239D" w:rsidP="0026239D">
            <w:pPr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 xml:space="preserve">Top 3 </w:t>
            </w:r>
            <w:r w:rsidR="008834E8">
              <w:rPr>
                <w:rFonts w:ascii="Futura" w:hAnsi="Futura"/>
                <w:sz w:val="18"/>
                <w:szCs w:val="18"/>
              </w:rPr>
              <w:t>ABX</w:t>
            </w:r>
            <w:r w:rsidR="00533267">
              <w:rPr>
                <w:rFonts w:ascii="Futura" w:hAnsi="Futura"/>
                <w:sz w:val="18"/>
                <w:szCs w:val="18"/>
              </w:rPr>
              <w:t xml:space="preserve"> </w:t>
            </w:r>
            <w:r w:rsidRPr="00964203">
              <w:rPr>
                <w:rFonts w:ascii="Futura" w:hAnsi="Futura"/>
                <w:sz w:val="18"/>
                <w:szCs w:val="18"/>
              </w:rPr>
              <w:t xml:space="preserve">with </w:t>
            </w:r>
            <w:r>
              <w:rPr>
                <w:rFonts w:ascii="Futura" w:hAnsi="Futura"/>
                <w:sz w:val="18"/>
                <w:szCs w:val="18"/>
              </w:rPr>
              <w:t>H</w:t>
            </w:r>
            <w:r w:rsidRPr="00964203">
              <w:rPr>
                <w:rFonts w:ascii="Futura" w:hAnsi="Futura"/>
                <w:sz w:val="18"/>
                <w:szCs w:val="18"/>
              </w:rPr>
              <w:t xml:space="preserve">ighest </w:t>
            </w:r>
            <w:r>
              <w:rPr>
                <w:rFonts w:ascii="Futura" w:hAnsi="Futura"/>
                <w:sz w:val="18"/>
                <w:szCs w:val="18"/>
              </w:rPr>
              <w:t xml:space="preserve">DOT / 1000 </w:t>
            </w:r>
            <w:r w:rsidR="004F1FDA">
              <w:rPr>
                <w:rFonts w:ascii="Futura" w:hAnsi="Futura"/>
                <w:sz w:val="18"/>
                <w:szCs w:val="18"/>
              </w:rPr>
              <w:t>Days Present</w:t>
            </w:r>
          </w:p>
        </w:tc>
        <w:tc>
          <w:tcPr>
            <w:tcW w:w="2970" w:type="dxa"/>
          </w:tcPr>
          <w:p w14:paraId="1544144D" w14:textId="32F55BEE" w:rsidR="0026239D" w:rsidRPr="00964203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1. Sample ABX</w:t>
            </w:r>
            <w:r>
              <w:rPr>
                <w:rFonts w:ascii="Futura" w:hAnsi="Futura"/>
                <w:sz w:val="18"/>
                <w:szCs w:val="18"/>
              </w:rPr>
              <w:t xml:space="preserve"> 1: __</w:t>
            </w:r>
          </w:p>
          <w:p w14:paraId="03D321DE" w14:textId="77777777" w:rsidR="0026239D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1C0B2C51" w14:textId="201FECFB" w:rsidR="0026239D" w:rsidRPr="00964203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2. Sample ABX 2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  <w:p w14:paraId="4DD0519F" w14:textId="77777777" w:rsidR="0026239D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337BFE26" w14:textId="68BD858E" w:rsidR="0026239D" w:rsidRPr="00964203" w:rsidRDefault="0026239D" w:rsidP="00076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3. Sample ABX 3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</w:tc>
        <w:tc>
          <w:tcPr>
            <w:tcW w:w="2880" w:type="dxa"/>
          </w:tcPr>
          <w:p w14:paraId="2E5EA337" w14:textId="77777777" w:rsidR="0026239D" w:rsidRPr="00964203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1. Sample ABX</w:t>
            </w:r>
            <w:r>
              <w:rPr>
                <w:rFonts w:ascii="Futura" w:hAnsi="Futura"/>
                <w:sz w:val="18"/>
                <w:szCs w:val="18"/>
              </w:rPr>
              <w:t xml:space="preserve"> 1: __</w:t>
            </w:r>
          </w:p>
          <w:p w14:paraId="7FA833EB" w14:textId="77777777" w:rsidR="0026239D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72DCAE63" w14:textId="77777777" w:rsidR="0026239D" w:rsidRPr="00964203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2. Sample ABX 2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  <w:p w14:paraId="171AFB16" w14:textId="77777777" w:rsidR="0026239D" w:rsidRDefault="0026239D" w:rsidP="00262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05F2BA12" w14:textId="77777777" w:rsidR="0026239D" w:rsidRDefault="0026239D" w:rsidP="00076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3. Sample ABX 3</w:t>
            </w:r>
            <w:r>
              <w:rPr>
                <w:rFonts w:ascii="Futura" w:hAnsi="Futura"/>
                <w:sz w:val="18"/>
                <w:szCs w:val="18"/>
              </w:rPr>
              <w:t>: __</w:t>
            </w:r>
          </w:p>
          <w:p w14:paraId="36D1BA6B" w14:textId="4D2C7CD3" w:rsidR="00076D58" w:rsidRPr="00964203" w:rsidRDefault="00076D58" w:rsidP="00076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  <w:tr w:rsidR="0026239D" w:rsidRPr="00964203" w14:paraId="52DCC1FF" w14:textId="77777777" w:rsidTr="007A1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AE131C2" w14:textId="3F6A6F34" w:rsidR="0026239D" w:rsidRPr="00964203" w:rsidRDefault="0026239D" w:rsidP="0026239D">
            <w:pPr>
              <w:spacing w:before="100" w:beforeAutospacing="1" w:after="100" w:afterAutospacing="1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Top 3 Indications for Starting Antibiotic Therapy</w:t>
            </w:r>
          </w:p>
        </w:tc>
        <w:tc>
          <w:tcPr>
            <w:tcW w:w="2970" w:type="dxa"/>
          </w:tcPr>
          <w:p w14:paraId="0B59A50A" w14:textId="355064AF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1. Indication 1 (__ %)</w:t>
            </w:r>
          </w:p>
          <w:p w14:paraId="3DDF7944" w14:textId="77777777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413C0610" w14:textId="7F705442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2. Indication 2 (__ %)</w:t>
            </w:r>
          </w:p>
          <w:p w14:paraId="333CCC80" w14:textId="77777777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5C3EE17A" w14:textId="518C20CF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3. Indication 3 (__%)</w:t>
            </w:r>
          </w:p>
        </w:tc>
        <w:tc>
          <w:tcPr>
            <w:tcW w:w="2880" w:type="dxa"/>
          </w:tcPr>
          <w:p w14:paraId="1FB742EC" w14:textId="77777777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1. Indication 1 (__ %)</w:t>
            </w:r>
          </w:p>
          <w:p w14:paraId="548F21B0" w14:textId="77777777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120C417F" w14:textId="77777777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2. Indication 2 (__ %)</w:t>
            </w:r>
          </w:p>
          <w:p w14:paraId="7B394F78" w14:textId="77777777" w:rsidR="0026239D" w:rsidRPr="00964203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  <w:p w14:paraId="51A1C703" w14:textId="77777777" w:rsidR="0026239D" w:rsidRDefault="0026239D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  <w:r w:rsidRPr="00964203">
              <w:rPr>
                <w:rFonts w:ascii="Futura" w:hAnsi="Futura"/>
                <w:sz w:val="18"/>
                <w:szCs w:val="18"/>
              </w:rPr>
              <w:t>3. Indication 3 (__%)</w:t>
            </w:r>
          </w:p>
          <w:p w14:paraId="735CE4DA" w14:textId="087B5F57" w:rsidR="00076D58" w:rsidRPr="00964203" w:rsidRDefault="00076D58" w:rsidP="00262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</w:tbl>
    <w:p w14:paraId="2171ADA1" w14:textId="67D42516" w:rsidR="00533267" w:rsidRDefault="00B014E3" w:rsidP="00533267">
      <w:pPr>
        <w:spacing w:after="0"/>
        <w:rPr>
          <w:rFonts w:ascii="Futura" w:hAnsi="Futura"/>
          <w:sz w:val="12"/>
          <w:szCs w:val="12"/>
        </w:rPr>
      </w:pPr>
      <w:r>
        <w:rPr>
          <w:rFonts w:ascii="Futura" w:hAnsi="Futura"/>
          <w:sz w:val="20"/>
          <w:szCs w:val="20"/>
        </w:rPr>
        <w:tab/>
      </w:r>
      <w:r>
        <w:rPr>
          <w:rFonts w:ascii="Futura" w:hAnsi="Futura"/>
          <w:sz w:val="12"/>
          <w:szCs w:val="12"/>
        </w:rPr>
        <w:t xml:space="preserve">Abbreviations: DOT = Days of </w:t>
      </w:r>
      <w:r w:rsidR="00C97A52">
        <w:rPr>
          <w:rFonts w:ascii="Futura" w:hAnsi="Futura"/>
          <w:sz w:val="12"/>
          <w:szCs w:val="12"/>
        </w:rPr>
        <w:t>Therapy,</w:t>
      </w:r>
      <w:r w:rsidR="005C4D9A">
        <w:rPr>
          <w:rFonts w:ascii="Futura" w:hAnsi="Futura"/>
          <w:sz w:val="12"/>
          <w:szCs w:val="12"/>
        </w:rPr>
        <w:t xml:space="preserve"> </w:t>
      </w:r>
      <w:r w:rsidR="00533267">
        <w:rPr>
          <w:rFonts w:ascii="Futura" w:hAnsi="Futura"/>
          <w:sz w:val="12"/>
          <w:szCs w:val="12"/>
        </w:rPr>
        <w:t xml:space="preserve">ABX = Antibiotic </w:t>
      </w:r>
    </w:p>
    <w:p w14:paraId="05114F0B" w14:textId="13BBA9E7" w:rsidR="00173044" w:rsidRPr="001013C5" w:rsidRDefault="001C5A09" w:rsidP="005C4D9A">
      <w:pPr>
        <w:spacing w:after="0"/>
        <w:rPr>
          <w:rFonts w:ascii="Futura" w:hAnsi="Futura"/>
          <w:sz w:val="20"/>
          <w:szCs w:val="20"/>
        </w:rPr>
      </w:pPr>
      <w:r>
        <w:rPr>
          <w:rFonts w:ascii="Futura" w:hAnsi="Futura"/>
          <w:sz w:val="20"/>
          <w:szCs w:val="20"/>
        </w:rPr>
        <w:t>High Risk</w:t>
      </w:r>
      <w:r w:rsidR="00B014E3">
        <w:rPr>
          <w:rFonts w:ascii="Futura" w:hAnsi="Futura"/>
          <w:sz w:val="20"/>
          <w:szCs w:val="20"/>
        </w:rPr>
        <w:t xml:space="preserve"> Antimicrobial Use Comparison: 20ww to 20xx</w:t>
      </w:r>
    </w:p>
    <w:tbl>
      <w:tblPr>
        <w:tblStyle w:val="GridTable6Colorful"/>
        <w:tblW w:w="8815" w:type="dxa"/>
        <w:tblInd w:w="535" w:type="dxa"/>
        <w:tblLook w:val="04A0" w:firstRow="1" w:lastRow="0" w:firstColumn="1" w:lastColumn="0" w:noHBand="0" w:noVBand="1"/>
      </w:tblPr>
      <w:tblGrid>
        <w:gridCol w:w="3098"/>
        <w:gridCol w:w="2977"/>
        <w:gridCol w:w="2740"/>
      </w:tblGrid>
      <w:tr w:rsidR="009B0701" w:rsidRPr="00964203" w14:paraId="0FD4D7CF" w14:textId="1324CB6D" w:rsidTr="00D0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28D68B41" w14:textId="23F79175" w:rsidR="009B0701" w:rsidRPr="002828C0" w:rsidRDefault="009B0701" w:rsidP="00781E3C">
            <w:pPr>
              <w:spacing w:before="100" w:beforeAutospacing="1" w:after="100" w:afterAutospacing="1"/>
              <w:rPr>
                <w:rFonts w:ascii="Futura" w:hAnsi="Futu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17" w:type="dxa"/>
            <w:gridSpan w:val="2"/>
          </w:tcPr>
          <w:p w14:paraId="059CC8D4" w14:textId="509FBBC5" w:rsidR="009B0701" w:rsidRPr="002828C0" w:rsidRDefault="009B0701" w:rsidP="00781E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20"/>
                <w:szCs w:val="20"/>
              </w:rPr>
            </w:pPr>
            <w:r w:rsidRPr="002828C0">
              <w:rPr>
                <w:rFonts w:ascii="Futura" w:hAnsi="Futura"/>
                <w:sz w:val="20"/>
                <w:szCs w:val="20"/>
              </w:rPr>
              <w:t xml:space="preserve">Days of Therapy / 1000 </w:t>
            </w:r>
            <w:r w:rsidR="00C80D78">
              <w:rPr>
                <w:rFonts w:ascii="Futura" w:hAnsi="Futura"/>
                <w:sz w:val="20"/>
                <w:szCs w:val="20"/>
              </w:rPr>
              <w:t>Days Present</w:t>
            </w:r>
          </w:p>
        </w:tc>
      </w:tr>
      <w:tr w:rsidR="009B0701" w:rsidRPr="00964203" w14:paraId="02D8306F" w14:textId="5B301E13" w:rsidTr="00282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2723ADB4" w14:textId="77777777" w:rsidR="009B0701" w:rsidRPr="002828C0" w:rsidRDefault="009B0701" w:rsidP="009B2682">
            <w:pPr>
              <w:rPr>
                <w:rFonts w:ascii="Futura" w:hAnsi="Futur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CB9322" w14:textId="737B2976" w:rsidR="00A3376B" w:rsidRPr="002828C0" w:rsidRDefault="009B0701" w:rsidP="00A337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b/>
                <w:bCs/>
                <w:sz w:val="20"/>
                <w:szCs w:val="20"/>
              </w:rPr>
            </w:pPr>
            <w:r w:rsidRPr="002828C0">
              <w:rPr>
                <w:rFonts w:ascii="Futura" w:hAnsi="Futura"/>
                <w:b/>
                <w:bCs/>
                <w:sz w:val="20"/>
                <w:szCs w:val="20"/>
              </w:rPr>
              <w:t>20</w:t>
            </w:r>
            <w:r w:rsidR="009B2682" w:rsidRPr="002828C0">
              <w:rPr>
                <w:rFonts w:ascii="Futura" w:hAnsi="Futura"/>
                <w:b/>
                <w:bCs/>
                <w:sz w:val="20"/>
                <w:szCs w:val="20"/>
              </w:rPr>
              <w:t>ww</w:t>
            </w:r>
          </w:p>
        </w:tc>
        <w:tc>
          <w:tcPr>
            <w:tcW w:w="2740" w:type="dxa"/>
          </w:tcPr>
          <w:p w14:paraId="5FFE94D8" w14:textId="08B7C6B0" w:rsidR="009B0701" w:rsidRPr="002828C0" w:rsidRDefault="009B2682" w:rsidP="009B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b/>
                <w:bCs/>
                <w:sz w:val="20"/>
                <w:szCs w:val="20"/>
              </w:rPr>
            </w:pPr>
            <w:r w:rsidRPr="002828C0">
              <w:rPr>
                <w:rFonts w:ascii="Futura" w:hAnsi="Futura"/>
                <w:b/>
                <w:bCs/>
                <w:sz w:val="20"/>
                <w:szCs w:val="20"/>
              </w:rPr>
              <w:t>20xx</w:t>
            </w:r>
          </w:p>
        </w:tc>
      </w:tr>
      <w:tr w:rsidR="009B0701" w:rsidRPr="00964203" w14:paraId="231D62FF" w14:textId="3E945CC5" w:rsidTr="002828C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7367DE76" w14:textId="1F139DA0" w:rsidR="009B2682" w:rsidRPr="002828C0" w:rsidRDefault="009B0701" w:rsidP="00B014E3">
            <w:pPr>
              <w:rPr>
                <w:rFonts w:ascii="Futura" w:hAnsi="Futura"/>
                <w:b w:val="0"/>
                <w:bCs w:val="0"/>
                <w:sz w:val="20"/>
                <w:szCs w:val="20"/>
              </w:rPr>
            </w:pPr>
            <w:r w:rsidRPr="002828C0">
              <w:rPr>
                <w:rFonts w:ascii="Futura" w:hAnsi="Futura"/>
                <w:sz w:val="20"/>
                <w:szCs w:val="20"/>
              </w:rPr>
              <w:t>MRSA Agent</w:t>
            </w:r>
            <w:r w:rsidR="009B2682" w:rsidRPr="002828C0">
              <w:rPr>
                <w:rFonts w:ascii="Futura" w:hAnsi="Futura"/>
                <w:sz w:val="2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704F091C" w14:textId="77777777" w:rsidR="009B0701" w:rsidRPr="002828C0" w:rsidRDefault="009B0701" w:rsidP="009B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5CB7B4A0" w14:textId="77777777" w:rsidR="009B0701" w:rsidRPr="002828C0" w:rsidRDefault="009B0701" w:rsidP="009B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20"/>
                <w:szCs w:val="20"/>
              </w:rPr>
            </w:pPr>
          </w:p>
        </w:tc>
      </w:tr>
      <w:tr w:rsidR="009B2682" w:rsidRPr="00964203" w14:paraId="1EE0C96D" w14:textId="77777777" w:rsidTr="009B2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3E2B93C0" w14:textId="1E508EFD" w:rsidR="009B2682" w:rsidRPr="002828C0" w:rsidRDefault="009B2682" w:rsidP="009B2682">
            <w:pPr>
              <w:rPr>
                <w:rFonts w:ascii="Futura" w:hAnsi="Futura"/>
                <w:b w:val="0"/>
                <w:bCs w:val="0"/>
                <w:sz w:val="20"/>
                <w:szCs w:val="20"/>
              </w:rPr>
            </w:pPr>
            <w:r w:rsidRPr="002828C0">
              <w:rPr>
                <w:rFonts w:ascii="Futura" w:hAnsi="Futura"/>
                <w:sz w:val="20"/>
                <w:szCs w:val="20"/>
              </w:rPr>
              <w:t>Antipseudomonal Agents</w:t>
            </w:r>
          </w:p>
        </w:tc>
        <w:tc>
          <w:tcPr>
            <w:tcW w:w="2977" w:type="dxa"/>
            <w:vAlign w:val="center"/>
          </w:tcPr>
          <w:p w14:paraId="28CFF834" w14:textId="77777777" w:rsidR="009B2682" w:rsidRPr="002828C0" w:rsidRDefault="009B2682" w:rsidP="009B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4D71B95B" w14:textId="77777777" w:rsidR="009B2682" w:rsidRPr="002828C0" w:rsidRDefault="009B2682" w:rsidP="009B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20"/>
                <w:szCs w:val="20"/>
              </w:rPr>
            </w:pPr>
          </w:p>
        </w:tc>
      </w:tr>
      <w:tr w:rsidR="009B0701" w:rsidRPr="00964203" w14:paraId="3AD1DFFC" w14:textId="58C636FD" w:rsidTr="009B268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396B92CD" w14:textId="2AC9823B" w:rsidR="009B2682" w:rsidRPr="002828C0" w:rsidRDefault="009B0701" w:rsidP="009B2682">
            <w:pPr>
              <w:rPr>
                <w:rFonts w:ascii="Futura" w:hAnsi="Futura"/>
                <w:b w:val="0"/>
                <w:bCs w:val="0"/>
                <w:sz w:val="20"/>
                <w:szCs w:val="20"/>
              </w:rPr>
            </w:pPr>
            <w:r w:rsidRPr="002828C0">
              <w:rPr>
                <w:rFonts w:ascii="Futura" w:hAnsi="Futura"/>
                <w:sz w:val="20"/>
                <w:szCs w:val="20"/>
              </w:rPr>
              <w:t>Fluoroquinolone</w:t>
            </w:r>
            <w:r w:rsidR="00D12C58" w:rsidRPr="002828C0">
              <w:rPr>
                <w:rFonts w:ascii="Futura" w:hAnsi="Futura"/>
                <w:sz w:val="2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5C54C336" w14:textId="77777777" w:rsidR="009B0701" w:rsidRPr="002828C0" w:rsidRDefault="009B0701" w:rsidP="009B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4738766E" w14:textId="77777777" w:rsidR="009B0701" w:rsidRPr="002828C0" w:rsidRDefault="009B0701" w:rsidP="009B2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" w:hAnsi="Futura"/>
                <w:sz w:val="20"/>
                <w:szCs w:val="20"/>
              </w:rPr>
            </w:pPr>
          </w:p>
        </w:tc>
      </w:tr>
      <w:tr w:rsidR="009B0701" w:rsidRPr="00964203" w14:paraId="6FA83315" w14:textId="662B9C50" w:rsidTr="009B2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</w:tcPr>
          <w:p w14:paraId="208A9992" w14:textId="28138084" w:rsidR="009B2682" w:rsidRPr="00753365" w:rsidRDefault="009B0701" w:rsidP="009B2682">
            <w:pPr>
              <w:rPr>
                <w:rFonts w:ascii="Futura" w:hAnsi="Futura"/>
                <w:b w:val="0"/>
                <w:bCs w:val="0"/>
                <w:sz w:val="20"/>
                <w:szCs w:val="20"/>
              </w:rPr>
            </w:pPr>
            <w:r w:rsidRPr="00753365">
              <w:rPr>
                <w:rFonts w:ascii="Futura" w:hAnsi="Futura"/>
                <w:sz w:val="20"/>
                <w:szCs w:val="20"/>
              </w:rPr>
              <w:t>Carbapenem</w:t>
            </w:r>
            <w:r w:rsidR="00D12C58" w:rsidRPr="00753365">
              <w:rPr>
                <w:rFonts w:ascii="Futura" w:hAnsi="Futura"/>
                <w:sz w:val="2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14:paraId="20EAED8E" w14:textId="77777777" w:rsidR="009B0701" w:rsidRPr="00964203" w:rsidRDefault="009B0701" w:rsidP="009B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  <w:tc>
          <w:tcPr>
            <w:tcW w:w="2740" w:type="dxa"/>
            <w:vAlign w:val="center"/>
          </w:tcPr>
          <w:p w14:paraId="32188E4B" w14:textId="77777777" w:rsidR="009B0701" w:rsidRPr="00964203" w:rsidRDefault="009B0701" w:rsidP="009B2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" w:hAnsi="Futura"/>
                <w:sz w:val="18"/>
                <w:szCs w:val="18"/>
              </w:rPr>
            </w:pPr>
          </w:p>
        </w:tc>
      </w:tr>
    </w:tbl>
    <w:p w14:paraId="5CAD0DE7" w14:textId="77777777" w:rsidR="00874C46" w:rsidRDefault="00874C46" w:rsidP="0011062B">
      <w:pPr>
        <w:spacing w:after="0"/>
        <w:rPr>
          <w:rFonts w:ascii="Futura" w:hAnsi="Futura"/>
          <w:b/>
          <w:bCs/>
        </w:rPr>
      </w:pPr>
    </w:p>
    <w:p w14:paraId="1E160EE1" w14:textId="77777777" w:rsidR="008834E8" w:rsidRDefault="008834E8" w:rsidP="0011062B">
      <w:pPr>
        <w:spacing w:after="0"/>
        <w:rPr>
          <w:rFonts w:ascii="Futura" w:hAnsi="Futura"/>
          <w:b/>
          <w:bCs/>
        </w:rPr>
      </w:pPr>
    </w:p>
    <w:p w14:paraId="4169D2D2" w14:textId="0065CE6E" w:rsidR="004254EB" w:rsidRPr="00964203" w:rsidRDefault="004254EB" w:rsidP="0011062B">
      <w:pPr>
        <w:spacing w:after="0"/>
        <w:rPr>
          <w:rFonts w:ascii="Futura" w:hAnsi="Futura"/>
          <w:b/>
          <w:bCs/>
        </w:rPr>
      </w:pPr>
      <w:r w:rsidRPr="00964203">
        <w:rPr>
          <w:rFonts w:ascii="Futura" w:hAnsi="Futura"/>
          <w:b/>
          <w:bCs/>
        </w:rPr>
        <w:t>Proposed ASP Activities for 20yy</w:t>
      </w:r>
    </w:p>
    <w:p w14:paraId="63E59847" w14:textId="184B2DEF" w:rsidR="00344593" w:rsidRPr="00984AD4" w:rsidRDefault="00344593" w:rsidP="00984AD4">
      <w:pPr>
        <w:pStyle w:val="ListParagraph"/>
        <w:numPr>
          <w:ilvl w:val="0"/>
          <w:numId w:val="1"/>
        </w:numPr>
        <w:rPr>
          <w:rFonts w:ascii="Futura" w:hAnsi="Futura"/>
        </w:rPr>
      </w:pPr>
    </w:p>
    <w:sectPr w:rsidR="00344593" w:rsidRPr="00984AD4" w:rsidSect="00A978E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D86C" w14:textId="77777777" w:rsidR="00935594" w:rsidRDefault="00935594" w:rsidP="00A254F7">
      <w:pPr>
        <w:spacing w:after="0" w:line="240" w:lineRule="auto"/>
      </w:pPr>
      <w:r>
        <w:separator/>
      </w:r>
    </w:p>
  </w:endnote>
  <w:endnote w:type="continuationSeparator" w:id="0">
    <w:p w14:paraId="72D06A7D" w14:textId="77777777" w:rsidR="00935594" w:rsidRDefault="00935594" w:rsidP="00A2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utura">
    <w:altName w:val="Century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4AF8" w14:textId="77777777" w:rsidR="00935594" w:rsidRDefault="00935594" w:rsidP="00A254F7">
      <w:pPr>
        <w:spacing w:after="0" w:line="240" w:lineRule="auto"/>
      </w:pPr>
      <w:r>
        <w:separator/>
      </w:r>
    </w:p>
  </w:footnote>
  <w:footnote w:type="continuationSeparator" w:id="0">
    <w:p w14:paraId="63C9390E" w14:textId="77777777" w:rsidR="00935594" w:rsidRDefault="00935594" w:rsidP="00A2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7E0A" w14:textId="3D5B9824" w:rsidR="000D1BCE" w:rsidRPr="000D1BCE" w:rsidRDefault="00A254F7" w:rsidP="000D1BCE">
    <w:pPr>
      <w:pStyle w:val="Header"/>
      <w:rPr>
        <w:rFonts w:ascii="Futura" w:hAnsi="Futura"/>
        <w:sz w:val="20"/>
        <w:szCs w:val="20"/>
      </w:rPr>
    </w:pPr>
    <w:r w:rsidRPr="00A254F7">
      <w:rPr>
        <w:rFonts w:ascii="Futura" w:hAnsi="Futura"/>
        <w:sz w:val="20"/>
        <w:szCs w:val="20"/>
      </w:rPr>
      <w:t xml:space="preserve">Antimicrobial Stewardship Report for Acute Care and Critical </w:t>
    </w:r>
    <w:r w:rsidR="000D1BCE">
      <w:rPr>
        <w:rFonts w:ascii="Futura" w:hAnsi="Futura"/>
        <w:sz w:val="20"/>
        <w:szCs w:val="20"/>
      </w:rPr>
      <w:tab/>
    </w:r>
  </w:p>
  <w:p w14:paraId="22551FDA" w14:textId="7A97619B" w:rsidR="00A254F7" w:rsidRPr="00A254F7" w:rsidRDefault="00A254F7" w:rsidP="000D1BCE">
    <w:pPr>
      <w:pStyle w:val="Header"/>
      <w:rPr>
        <w:rFonts w:ascii="Futura" w:hAnsi="Futura"/>
        <w:sz w:val="20"/>
        <w:szCs w:val="20"/>
      </w:rPr>
    </w:pPr>
    <w:r w:rsidRPr="00A254F7">
      <w:rPr>
        <w:rFonts w:ascii="Futura" w:hAnsi="Futura"/>
        <w:sz w:val="20"/>
        <w:szCs w:val="20"/>
      </w:rPr>
      <w:t xml:space="preserve">Access </w:t>
    </w:r>
    <w:r w:rsidR="000D1BCE">
      <w:rPr>
        <w:rFonts w:ascii="Futura" w:hAnsi="Futura"/>
        <w:sz w:val="20"/>
        <w:szCs w:val="20"/>
      </w:rPr>
      <w:t>Hospitals</w:t>
    </w:r>
    <w:r w:rsidR="000D1BCE">
      <w:rPr>
        <w:rFonts w:ascii="Futura" w:hAnsi="Futur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5021"/>
    <w:multiLevelType w:val="hybridMultilevel"/>
    <w:tmpl w:val="223C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6E9"/>
    <w:multiLevelType w:val="hybridMultilevel"/>
    <w:tmpl w:val="29A61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C84"/>
    <w:multiLevelType w:val="hybridMultilevel"/>
    <w:tmpl w:val="DDC8E418"/>
    <w:lvl w:ilvl="0" w:tplc="BB82D8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14170"/>
    <w:multiLevelType w:val="hybridMultilevel"/>
    <w:tmpl w:val="F8A8D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7FC8"/>
    <w:multiLevelType w:val="hybridMultilevel"/>
    <w:tmpl w:val="7FC2AB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9A57FE"/>
    <w:multiLevelType w:val="hybridMultilevel"/>
    <w:tmpl w:val="FC303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B3747"/>
    <w:multiLevelType w:val="hybridMultilevel"/>
    <w:tmpl w:val="29A61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86DCF"/>
    <w:multiLevelType w:val="hybridMultilevel"/>
    <w:tmpl w:val="D07C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AD"/>
    <w:rsid w:val="00004809"/>
    <w:rsid w:val="00032FB8"/>
    <w:rsid w:val="00076D58"/>
    <w:rsid w:val="00091CBC"/>
    <w:rsid w:val="000A3612"/>
    <w:rsid w:val="000A3AD3"/>
    <w:rsid w:val="000A5C12"/>
    <w:rsid w:val="000D1BCE"/>
    <w:rsid w:val="001013C5"/>
    <w:rsid w:val="00105E63"/>
    <w:rsid w:val="0011062B"/>
    <w:rsid w:val="00130642"/>
    <w:rsid w:val="00145BDB"/>
    <w:rsid w:val="001613A6"/>
    <w:rsid w:val="00173044"/>
    <w:rsid w:val="001C5A09"/>
    <w:rsid w:val="00222370"/>
    <w:rsid w:val="0026239D"/>
    <w:rsid w:val="00263FFB"/>
    <w:rsid w:val="002828C0"/>
    <w:rsid w:val="00344593"/>
    <w:rsid w:val="003556B2"/>
    <w:rsid w:val="003F0947"/>
    <w:rsid w:val="003F5740"/>
    <w:rsid w:val="004254EB"/>
    <w:rsid w:val="0044310D"/>
    <w:rsid w:val="00454BC0"/>
    <w:rsid w:val="004F1FDA"/>
    <w:rsid w:val="00506C89"/>
    <w:rsid w:val="005125C3"/>
    <w:rsid w:val="0052386A"/>
    <w:rsid w:val="00533267"/>
    <w:rsid w:val="005868BE"/>
    <w:rsid w:val="005C3DB8"/>
    <w:rsid w:val="005C4B05"/>
    <w:rsid w:val="005C4D9A"/>
    <w:rsid w:val="005D0D57"/>
    <w:rsid w:val="005E17AE"/>
    <w:rsid w:val="005E6768"/>
    <w:rsid w:val="00601869"/>
    <w:rsid w:val="006278B0"/>
    <w:rsid w:val="0068059D"/>
    <w:rsid w:val="0069495E"/>
    <w:rsid w:val="006A457C"/>
    <w:rsid w:val="006B3D58"/>
    <w:rsid w:val="00723B7C"/>
    <w:rsid w:val="00753365"/>
    <w:rsid w:val="007637F7"/>
    <w:rsid w:val="007A19EB"/>
    <w:rsid w:val="007A3A7D"/>
    <w:rsid w:val="007B55E4"/>
    <w:rsid w:val="007C636B"/>
    <w:rsid w:val="008001AD"/>
    <w:rsid w:val="008516C5"/>
    <w:rsid w:val="00854146"/>
    <w:rsid w:val="00865AC7"/>
    <w:rsid w:val="00874C46"/>
    <w:rsid w:val="008834E8"/>
    <w:rsid w:val="008A0875"/>
    <w:rsid w:val="008D0634"/>
    <w:rsid w:val="00935594"/>
    <w:rsid w:val="00964203"/>
    <w:rsid w:val="009806A6"/>
    <w:rsid w:val="00984AD4"/>
    <w:rsid w:val="009B0701"/>
    <w:rsid w:val="009B2682"/>
    <w:rsid w:val="009B6F96"/>
    <w:rsid w:val="009D39B6"/>
    <w:rsid w:val="009D679D"/>
    <w:rsid w:val="009E4743"/>
    <w:rsid w:val="00A228A0"/>
    <w:rsid w:val="00A254F7"/>
    <w:rsid w:val="00A3376B"/>
    <w:rsid w:val="00A75324"/>
    <w:rsid w:val="00A978E9"/>
    <w:rsid w:val="00AD72CA"/>
    <w:rsid w:val="00B014E3"/>
    <w:rsid w:val="00B35193"/>
    <w:rsid w:val="00B5137C"/>
    <w:rsid w:val="00B8589D"/>
    <w:rsid w:val="00B95214"/>
    <w:rsid w:val="00BD286E"/>
    <w:rsid w:val="00BF0971"/>
    <w:rsid w:val="00C275D9"/>
    <w:rsid w:val="00C37DFB"/>
    <w:rsid w:val="00C80D78"/>
    <w:rsid w:val="00C940AB"/>
    <w:rsid w:val="00C97A52"/>
    <w:rsid w:val="00CA7A94"/>
    <w:rsid w:val="00CB773A"/>
    <w:rsid w:val="00CE58A4"/>
    <w:rsid w:val="00D07F15"/>
    <w:rsid w:val="00D12C58"/>
    <w:rsid w:val="00D14D11"/>
    <w:rsid w:val="00D41127"/>
    <w:rsid w:val="00D46957"/>
    <w:rsid w:val="00DB6728"/>
    <w:rsid w:val="00E60DA5"/>
    <w:rsid w:val="00E61DF7"/>
    <w:rsid w:val="00E82637"/>
    <w:rsid w:val="00E8606C"/>
    <w:rsid w:val="00E86BF8"/>
    <w:rsid w:val="00EE4538"/>
    <w:rsid w:val="00F05407"/>
    <w:rsid w:val="00F41BAA"/>
    <w:rsid w:val="00F96F7B"/>
    <w:rsid w:val="00FA273A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C27E2"/>
  <w15:chartTrackingRefBased/>
  <w15:docId w15:val="{2BB39138-8D79-41E0-8678-6D694C36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1AD"/>
    <w:rPr>
      <w:b/>
      <w:bCs/>
      <w:smallCaps/>
      <w:color w:val="0F4761" w:themeColor="accent1" w:themeShade="BF"/>
      <w:spacing w:val="5"/>
    </w:rPr>
  </w:style>
  <w:style w:type="table" w:styleId="GridTable6Colorful">
    <w:name w:val="Grid Table 6 Colorful"/>
    <w:basedOn w:val="TableNormal"/>
    <w:uiPriority w:val="51"/>
    <w:rsid w:val="001613A6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F7"/>
  </w:style>
  <w:style w:type="paragraph" w:styleId="Footer">
    <w:name w:val="footer"/>
    <w:basedOn w:val="Normal"/>
    <w:link w:val="FooterChar"/>
    <w:uiPriority w:val="99"/>
    <w:unhideWhenUsed/>
    <w:rsid w:val="00A2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F7"/>
  </w:style>
  <w:style w:type="paragraph" w:styleId="Revision">
    <w:name w:val="Revision"/>
    <w:hidden/>
    <w:uiPriority w:val="99"/>
    <w:semiHidden/>
    <w:rsid w:val="00B95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3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F21E3D91B2A40AB148A9F953E06BF" ma:contentTypeVersion="18" ma:contentTypeDescription="Create a new document." ma:contentTypeScope="" ma:versionID="f8483b8c2abb43e166e5525277b3cb0f">
  <xsd:schema xmlns:xsd="http://www.w3.org/2001/XMLSchema" xmlns:xs="http://www.w3.org/2001/XMLSchema" xmlns:p="http://schemas.microsoft.com/office/2006/metadata/properties" xmlns:ns3="90112e90-fddd-4305-bca6-fab7cab992e3" xmlns:ns4="fe7aa35e-f353-45c4-8a9d-a981bc6fa7fb" targetNamespace="http://schemas.microsoft.com/office/2006/metadata/properties" ma:root="true" ma:fieldsID="a107a8fa6557e2fb2f2c940be66db45a" ns3:_="" ns4:_="">
    <xsd:import namespace="90112e90-fddd-4305-bca6-fab7cab992e3"/>
    <xsd:import namespace="fe7aa35e-f353-45c4-8a9d-a981bc6fa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2e90-fddd-4305-bca6-fab7cab9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aa35e-f353-45c4-8a9d-a981bc6fa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112e90-fddd-4305-bca6-fab7cab992e3" xsi:nil="true"/>
  </documentManagement>
</p:properties>
</file>

<file path=customXml/itemProps1.xml><?xml version="1.0" encoding="utf-8"?>
<ds:datastoreItem xmlns:ds="http://schemas.openxmlformats.org/officeDocument/2006/customXml" ds:itemID="{63D20539-FBB2-4F23-AF19-C97BB8885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12e90-fddd-4305-bca6-fab7cab992e3"/>
    <ds:schemaRef ds:uri="fe7aa35e-f353-45c4-8a9d-a981bc6fa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B0139-8329-4291-8751-5BCA3517E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BD587-C12B-4927-886B-DD8FFCAE22B1}">
  <ds:schemaRefs>
    <ds:schemaRef ds:uri="http://schemas.microsoft.com/office/2006/metadata/properties"/>
    <ds:schemaRef ds:uri="http://schemas.microsoft.com/office/infopath/2007/PartnerControls"/>
    <ds:schemaRef ds:uri="90112e90-fddd-4305-bca6-fab7cab992e3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Ratz, Isaiah</dc:creator>
  <cp:keywords/>
  <dc:description/>
  <cp:lastModifiedBy>Perry, Emily</cp:lastModifiedBy>
  <cp:revision>4</cp:revision>
  <dcterms:created xsi:type="dcterms:W3CDTF">2025-10-08T14:02:00Z</dcterms:created>
  <dcterms:modified xsi:type="dcterms:W3CDTF">2025-10-13T14:31:00Z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0x010100396F21E3D91B2A40AB148A9F953E06BF</vt:lpwstr>
  </property>
</Properties>
</file>