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F31F400" w:rsidR="00435D10" w:rsidRDefault="05B36BDD" w:rsidP="526D1774">
      <w:pPr>
        <w:spacing w:after="0" w:line="240" w:lineRule="auto"/>
        <w:ind w:left="216" w:right="216"/>
        <w:contextualSpacing/>
        <w:rPr>
          <w:spacing w:val="2"/>
        </w:rPr>
      </w:pPr>
      <w:r>
        <w:rPr>
          <w:noProof/>
        </w:rPr>
        <w:drawing>
          <wp:inline distT="0" distB="0" distL="0" distR="0" wp14:anchorId="495F0F65" wp14:editId="1AA4EE50">
            <wp:extent cx="2886075" cy="657225"/>
            <wp:effectExtent l="0" t="0" r="0" b="0"/>
            <wp:docPr id="541836101" name="Picture 541836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435D10" w:rsidRDefault="00435D10" w:rsidP="00435D10">
      <w:pPr>
        <w:shd w:val="clear" w:color="auto" w:fill="FFFFFF"/>
        <w:spacing w:after="0" w:line="240" w:lineRule="auto"/>
        <w:ind w:left="216" w:right="216"/>
        <w:contextualSpacing/>
        <w:rPr>
          <w:rFonts w:ascii="Arial" w:eastAsia="Times New Roman" w:hAnsi="Arial" w:cs="Arial"/>
          <w:b/>
          <w:spacing w:val="2"/>
          <w:sz w:val="24"/>
          <w:szCs w:val="24"/>
        </w:rPr>
      </w:pPr>
    </w:p>
    <w:p w14:paraId="4DEA1A19" w14:textId="77777777" w:rsidR="00435D10" w:rsidRDefault="004E227D" w:rsidP="00435D10">
      <w:pPr>
        <w:shd w:val="clear" w:color="auto" w:fill="FFFFFF"/>
        <w:spacing w:after="0" w:line="240" w:lineRule="auto"/>
        <w:ind w:left="216" w:right="216"/>
        <w:contextualSpacing/>
        <w:jc w:val="center"/>
        <w:rPr>
          <w:rFonts w:ascii="Arial" w:eastAsia="Times New Roman" w:hAnsi="Arial" w:cs="Arial"/>
          <w:b/>
          <w:spacing w:val="2"/>
          <w:sz w:val="26"/>
          <w:szCs w:val="26"/>
        </w:rPr>
      </w:pPr>
      <w:r w:rsidRPr="004E227D">
        <w:rPr>
          <w:rFonts w:ascii="Arial" w:eastAsia="Times New Roman" w:hAnsi="Arial" w:cs="Arial"/>
          <w:b/>
          <w:bCs/>
          <w:spacing w:val="2"/>
          <w:sz w:val="26"/>
          <w:szCs w:val="26"/>
        </w:rPr>
        <w:t>Development</w:t>
      </w:r>
      <w:r w:rsidR="00FC531C">
        <w:rPr>
          <w:rFonts w:ascii="Arial" w:eastAsia="Times New Roman" w:hAnsi="Arial" w:cs="Arial"/>
          <w:b/>
          <w:bCs/>
          <w:spacing w:val="2"/>
          <w:sz w:val="26"/>
          <w:szCs w:val="26"/>
        </w:rPr>
        <w:t xml:space="preserve">al </w:t>
      </w:r>
      <w:r w:rsidR="00785D9D">
        <w:rPr>
          <w:rFonts w:ascii="Arial" w:eastAsia="Times New Roman" w:hAnsi="Arial" w:cs="Arial"/>
          <w:b/>
          <w:bCs/>
          <w:spacing w:val="2"/>
          <w:sz w:val="26"/>
          <w:szCs w:val="26"/>
        </w:rPr>
        <w:t>Disabilities</w:t>
      </w:r>
      <w:r w:rsidR="006400BE">
        <w:rPr>
          <w:rFonts w:ascii="Arial" w:eastAsia="Times New Roman" w:hAnsi="Arial" w:cs="Arial"/>
          <w:b/>
          <w:bCs/>
          <w:spacing w:val="2"/>
          <w:sz w:val="26"/>
          <w:szCs w:val="26"/>
        </w:rPr>
        <w:t xml:space="preserve"> (DD)</w:t>
      </w:r>
      <w:r w:rsidRPr="004E227D">
        <w:rPr>
          <w:rFonts w:ascii="Arial" w:eastAsia="Times New Roman" w:hAnsi="Arial" w:cs="Arial"/>
          <w:b/>
          <w:bCs/>
          <w:spacing w:val="2"/>
          <w:sz w:val="26"/>
          <w:szCs w:val="26"/>
        </w:rPr>
        <w:t xml:space="preserve"> </w:t>
      </w:r>
      <w:r w:rsidR="00435D10">
        <w:rPr>
          <w:rFonts w:ascii="Arial" w:eastAsia="Times New Roman" w:hAnsi="Arial" w:cs="Arial"/>
          <w:b/>
          <w:spacing w:val="2"/>
          <w:sz w:val="26"/>
          <w:szCs w:val="26"/>
        </w:rPr>
        <w:t>APPLICATION</w:t>
      </w:r>
    </w:p>
    <w:p w14:paraId="62C16BC1" w14:textId="77777777" w:rsidR="00435D10" w:rsidRDefault="00435D10" w:rsidP="00435D10">
      <w:pPr>
        <w:shd w:val="clear" w:color="auto" w:fill="FFFFFF"/>
        <w:spacing w:after="0" w:line="240" w:lineRule="auto"/>
        <w:ind w:left="216" w:right="216"/>
        <w:contextualSpacing/>
        <w:jc w:val="center"/>
        <w:rPr>
          <w:rFonts w:ascii="Arial" w:eastAsia="Times New Roman" w:hAnsi="Arial" w:cs="Arial"/>
          <w:b/>
          <w:spacing w:val="2"/>
          <w:sz w:val="26"/>
          <w:szCs w:val="26"/>
        </w:rPr>
      </w:pPr>
      <w:r>
        <w:rPr>
          <w:rFonts w:ascii="Arial" w:eastAsia="Times New Roman" w:hAnsi="Arial" w:cs="Arial"/>
          <w:b/>
          <w:spacing w:val="2"/>
          <w:sz w:val="26"/>
          <w:szCs w:val="26"/>
        </w:rPr>
        <w:t>North Dakota Home and Community Based Services</w:t>
      </w:r>
    </w:p>
    <w:p w14:paraId="47587F09" w14:textId="77777777" w:rsidR="00435D10" w:rsidRDefault="00435D10" w:rsidP="00435D10">
      <w:pPr>
        <w:shd w:val="clear" w:color="auto" w:fill="FFFFFF"/>
        <w:spacing w:after="0" w:line="240" w:lineRule="auto"/>
        <w:ind w:left="216" w:right="216"/>
        <w:contextualSpacing/>
        <w:jc w:val="center"/>
        <w:rPr>
          <w:rFonts w:ascii="Arial" w:eastAsia="Times New Roman" w:hAnsi="Arial" w:cs="Arial"/>
          <w:b/>
          <w:spacing w:val="2"/>
          <w:sz w:val="26"/>
          <w:szCs w:val="26"/>
        </w:rPr>
      </w:pPr>
      <w:r w:rsidRPr="00E55C5A">
        <w:rPr>
          <w:rFonts w:ascii="Arial" w:eastAsia="Times New Roman" w:hAnsi="Arial" w:cs="Arial"/>
          <w:b/>
          <w:spacing w:val="2"/>
          <w:sz w:val="26"/>
          <w:szCs w:val="26"/>
        </w:rPr>
        <w:t>Agency Development Grant</w:t>
      </w:r>
    </w:p>
    <w:p w14:paraId="6C2936AB" w14:textId="36FAE875" w:rsidR="00435D10" w:rsidRDefault="005466CC" w:rsidP="5E5608D8">
      <w:pPr>
        <w:shd w:val="clear" w:color="auto" w:fill="FFFFFF" w:themeFill="background1"/>
        <w:spacing w:after="0" w:line="240" w:lineRule="auto"/>
        <w:ind w:left="216" w:right="216"/>
        <w:contextualSpacing/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466CC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The grant application and supporting documentation should be submitted by email to </w:t>
      </w:r>
      <w:hyperlink r:id="rId11">
        <w:r w:rsidR="4FDEF235" w:rsidRPr="5E5608D8">
          <w:rPr>
            <w:rStyle w:val="Hyperlink"/>
            <w:rFonts w:ascii="Arial" w:hAnsi="Arial" w:cs="Arial"/>
            <w:sz w:val="18"/>
            <w:szCs w:val="18"/>
          </w:rPr>
          <w:t>NDARPA@mslc.com</w:t>
        </w:r>
      </w:hyperlink>
    </w:p>
    <w:p w14:paraId="5DAB6C7B" w14:textId="77777777" w:rsidR="005466CC" w:rsidRPr="005466CC" w:rsidRDefault="005466CC" w:rsidP="00435D10">
      <w:pPr>
        <w:shd w:val="clear" w:color="auto" w:fill="FFFFFF"/>
        <w:spacing w:after="0" w:line="240" w:lineRule="auto"/>
        <w:ind w:left="216" w:right="216"/>
        <w:contextualSpacing/>
        <w:rPr>
          <w:rFonts w:ascii="Arial" w:eastAsia="Times New Roman" w:hAnsi="Arial" w:cs="Arial"/>
          <w:spacing w:val="2"/>
          <w:sz w:val="18"/>
          <w:szCs w:val="18"/>
        </w:rPr>
      </w:pPr>
    </w:p>
    <w:tbl>
      <w:tblPr>
        <w:tblStyle w:val="TableGrid"/>
        <w:tblW w:w="9204" w:type="dxa"/>
        <w:tblInd w:w="85" w:type="dxa"/>
        <w:tblLook w:val="04A0" w:firstRow="1" w:lastRow="0" w:firstColumn="1" w:lastColumn="0" w:noHBand="0" w:noVBand="1"/>
      </w:tblPr>
      <w:tblGrid>
        <w:gridCol w:w="4369"/>
        <w:gridCol w:w="4835"/>
      </w:tblGrid>
      <w:tr w:rsidR="00723D36" w:rsidRPr="00DA470A" w14:paraId="2071AE66" w14:textId="77777777" w:rsidTr="2C6D49CD">
        <w:tc>
          <w:tcPr>
            <w:tcW w:w="9204" w:type="dxa"/>
            <w:gridSpan w:val="2"/>
            <w:shd w:val="clear" w:color="auto" w:fill="BFBFBF" w:themeFill="background1" w:themeFillShade="BF"/>
          </w:tcPr>
          <w:p w14:paraId="573E7D98" w14:textId="77777777" w:rsidR="00435D10" w:rsidRPr="00DA470A" w:rsidRDefault="00435D10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2"/>
                <w:sz w:val="28"/>
                <w:szCs w:val="28"/>
              </w:rPr>
              <w:br w:type="page"/>
            </w:r>
            <w:r w:rsidRPr="00AF5FD2">
              <w:rPr>
                <w:rFonts w:ascii="Arial" w:eastAsia="Times New Roman" w:hAnsi="Arial" w:cs="Arial"/>
                <w:b/>
                <w:bCs/>
                <w:spacing w:val="2"/>
                <w:sz w:val="28"/>
                <w:szCs w:val="28"/>
              </w:rPr>
              <w:t>ABOUT THE ORGANIZATION</w:t>
            </w:r>
          </w:p>
        </w:tc>
      </w:tr>
      <w:tr w:rsidR="00723D36" w:rsidRPr="00DA470A" w14:paraId="3A6EDF48" w14:textId="77777777" w:rsidTr="2C6D49CD">
        <w:tc>
          <w:tcPr>
            <w:tcW w:w="9204" w:type="dxa"/>
            <w:gridSpan w:val="2"/>
          </w:tcPr>
          <w:p w14:paraId="787A4B16" w14:textId="77777777" w:rsidR="00435D10" w:rsidRPr="00DA470A" w:rsidRDefault="00435D10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Applicant </w:t>
            </w:r>
            <w:r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Medicaid ID or Tax ID:</w:t>
            </w:r>
          </w:p>
          <w:p w14:paraId="02EB378F" w14:textId="77777777" w:rsidR="00435D10" w:rsidRDefault="00435D10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6A05A809" w14:textId="77777777" w:rsidR="00435D10" w:rsidRPr="00DA470A" w:rsidRDefault="00435D10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</w:tc>
      </w:tr>
      <w:tr w:rsidR="00723D36" w:rsidRPr="00DA470A" w14:paraId="2F8EE0A9" w14:textId="77777777" w:rsidTr="2C6D49CD">
        <w:tc>
          <w:tcPr>
            <w:tcW w:w="9204" w:type="dxa"/>
            <w:gridSpan w:val="2"/>
          </w:tcPr>
          <w:p w14:paraId="5D5C610B" w14:textId="77777777" w:rsidR="00435D10" w:rsidRPr="00DA470A" w:rsidRDefault="00435D10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Agency/Applicant Name:</w:t>
            </w:r>
          </w:p>
          <w:p w14:paraId="5A39BBE3" w14:textId="77777777" w:rsidR="00435D10" w:rsidRDefault="00435D10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41C8F396" w14:textId="77777777" w:rsidR="00435D10" w:rsidRPr="00DA470A" w:rsidRDefault="00435D10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</w:tc>
      </w:tr>
      <w:tr w:rsidR="00435D10" w:rsidRPr="00DA470A" w14:paraId="2633F5E5" w14:textId="77777777" w:rsidTr="2C6D49CD">
        <w:tc>
          <w:tcPr>
            <w:tcW w:w="4369" w:type="dxa"/>
          </w:tcPr>
          <w:p w14:paraId="04CDA48A" w14:textId="77777777" w:rsidR="00435D10" w:rsidRPr="00DA470A" w:rsidRDefault="00435D10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Primary Contact Name</w:t>
            </w: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:   </w:t>
            </w:r>
          </w:p>
          <w:p w14:paraId="72A3D3EC" w14:textId="77777777" w:rsidR="00435D10" w:rsidRDefault="00435D10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0D0B940D" w14:textId="77777777" w:rsidR="00435D10" w:rsidRPr="00DA470A" w:rsidRDefault="00435D10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4835" w:type="dxa"/>
          </w:tcPr>
          <w:p w14:paraId="3F1EB429" w14:textId="77777777" w:rsidR="00435D10" w:rsidRPr="00DA470A" w:rsidRDefault="00435D10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Mailing</w:t>
            </w: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Address:</w:t>
            </w:r>
          </w:p>
        </w:tc>
      </w:tr>
      <w:tr w:rsidR="00435D10" w:rsidRPr="00DA470A" w14:paraId="1087E64F" w14:textId="77777777" w:rsidTr="2C6D49CD">
        <w:tc>
          <w:tcPr>
            <w:tcW w:w="4369" w:type="dxa"/>
            <w:tcBorders>
              <w:bottom w:val="single" w:sz="4" w:space="0" w:color="auto"/>
            </w:tcBorders>
          </w:tcPr>
          <w:p w14:paraId="74CED8B4" w14:textId="77777777" w:rsidR="00435D10" w:rsidRDefault="00435D10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Phone</w:t>
            </w: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:</w:t>
            </w:r>
          </w:p>
          <w:p w14:paraId="0E27B00A" w14:textId="77777777" w:rsidR="00435D10" w:rsidRDefault="00435D10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60061E4C" w14:textId="77777777" w:rsidR="00435D10" w:rsidRPr="00DA470A" w:rsidRDefault="00435D10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14:paraId="736182C7" w14:textId="77777777" w:rsidR="00435D10" w:rsidRPr="00DA470A" w:rsidRDefault="00435D10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Email Address:</w:t>
            </w:r>
          </w:p>
          <w:p w14:paraId="44EAFD9C" w14:textId="77777777" w:rsidR="00435D10" w:rsidRPr="00DA470A" w:rsidRDefault="00435D10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</w:tc>
      </w:tr>
      <w:tr w:rsidR="00723D36" w:rsidRPr="00DA470A" w14:paraId="6E39B3A5" w14:textId="77777777" w:rsidTr="2C6D49CD">
        <w:trPr>
          <w:trHeight w:val="2960"/>
        </w:trPr>
        <w:tc>
          <w:tcPr>
            <w:tcW w:w="9204" w:type="dxa"/>
            <w:gridSpan w:val="2"/>
          </w:tcPr>
          <w:p w14:paraId="26F4E005" w14:textId="77777777" w:rsidR="00435D10" w:rsidRDefault="00435D10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Your agency’s work with Medicaid-funded HCBS </w:t>
            </w:r>
          </w:p>
          <w:p w14:paraId="08C7258C" w14:textId="77777777" w:rsidR="00435D10" w:rsidRPr="00FD076E" w:rsidRDefault="00435D10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i/>
                <w:iCs/>
                <w:spacing w:val="2"/>
              </w:rPr>
            </w:pPr>
            <w:r>
              <w:rPr>
                <w:rFonts w:ascii="Arial" w:eastAsia="Times New Roman" w:hAnsi="Arial" w:cs="Arial"/>
                <w:i/>
                <w:iCs/>
                <w:spacing w:val="2"/>
              </w:rPr>
              <w:t>Work completed in the past twelve months and planning to expand or establish.</w:t>
            </w:r>
          </w:p>
          <w:tbl>
            <w:tblPr>
              <w:tblStyle w:val="GridTable3"/>
              <w:tblW w:w="8988" w:type="dxa"/>
              <w:tblLook w:val="04A0" w:firstRow="1" w:lastRow="0" w:firstColumn="1" w:lastColumn="0" w:noHBand="0" w:noVBand="1"/>
            </w:tblPr>
            <w:tblGrid>
              <w:gridCol w:w="2322"/>
              <w:gridCol w:w="2256"/>
              <w:gridCol w:w="2250"/>
              <w:gridCol w:w="2160"/>
            </w:tblGrid>
            <w:tr w:rsidR="00723D36" w14:paraId="4B94D5A5" w14:textId="77777777" w:rsidTr="00723D3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322" w:type="dxa"/>
                  <w:tcBorders>
                    <w:bottom w:val="single" w:sz="4" w:space="0" w:color="auto"/>
                  </w:tcBorders>
                </w:tcPr>
                <w:p w14:paraId="3DEEC669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outlineLvl w:val="2"/>
                    <w:rPr>
                      <w:rFonts w:ascii="Arial" w:eastAsia="Times New Roman" w:hAnsi="Arial" w:cs="Arial"/>
                      <w:b w:val="0"/>
                      <w:bCs w:val="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Align w:val="bottom"/>
                </w:tcPr>
                <w:p w14:paraId="3656B9AB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14:paraId="45FB0818" w14:textId="77777777" w:rsidR="00435D10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bottom"/>
                </w:tcPr>
                <w:p w14:paraId="049F31CB" w14:textId="77777777" w:rsidR="00435D10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pacing w:val="2"/>
                      <w:sz w:val="20"/>
                      <w:szCs w:val="20"/>
                    </w:rPr>
                  </w:pPr>
                </w:p>
              </w:tc>
            </w:tr>
            <w:tr w:rsidR="00435D10" w14:paraId="5415B498" w14:textId="77777777" w:rsidTr="004E22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28261" w14:textId="77777777" w:rsidR="00435D10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pacing w:val="2"/>
                      <w:sz w:val="20"/>
                      <w:szCs w:val="20"/>
                    </w:rPr>
                  </w:pPr>
                </w:p>
                <w:p w14:paraId="0EC994AB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pacing w:val="2"/>
                      <w:sz w:val="20"/>
                      <w:szCs w:val="20"/>
                    </w:rPr>
                    <w:t>Provider Type</w:t>
                  </w:r>
                </w:p>
              </w:tc>
              <w:tc>
                <w:tcPr>
                  <w:tcW w:w="2256" w:type="dxa"/>
                  <w:tcBorders>
                    <w:left w:val="single" w:sz="4" w:space="0" w:color="auto"/>
                  </w:tcBorders>
                  <w:vAlign w:val="bottom"/>
                </w:tcPr>
                <w:p w14:paraId="6901F0D3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spacing w:val="2"/>
                      <w:sz w:val="20"/>
                      <w:szCs w:val="20"/>
                    </w:rPr>
                  </w:pPr>
                  <w:r w:rsidRPr="004D05B5">
                    <w:rPr>
                      <w:rFonts w:ascii="Arial" w:eastAsia="Times New Roman" w:hAnsi="Arial" w:cs="Arial"/>
                      <w:spacing w:val="2"/>
                      <w:sz w:val="20"/>
                      <w:szCs w:val="20"/>
                    </w:rPr>
                    <w:t xml:space="preserve">Are you an existing provider? </w:t>
                  </w:r>
                  <w:r w:rsidRPr="00F30EA1">
                    <w:rPr>
                      <w:rFonts w:ascii="Arial" w:eastAsia="Times New Roman" w:hAnsi="Arial" w:cs="Arial"/>
                      <w:i/>
                      <w:iCs/>
                      <w:spacing w:val="2"/>
                      <w:sz w:val="20"/>
                      <w:szCs w:val="20"/>
                    </w:rPr>
                    <w:t>(yes/no)</w:t>
                  </w:r>
                </w:p>
              </w:tc>
              <w:tc>
                <w:tcPr>
                  <w:tcW w:w="2250" w:type="dxa"/>
                  <w:vAlign w:val="bottom"/>
                </w:tcPr>
                <w:p w14:paraId="17A34078" w14:textId="77777777" w:rsidR="00435D10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pacing w:val="2"/>
                      <w:sz w:val="20"/>
                      <w:szCs w:val="20"/>
                    </w:rPr>
                    <w:t xml:space="preserve">If yes – </w:t>
                  </w:r>
                </w:p>
                <w:p w14:paraId="124F39A4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pacing w:val="2"/>
                      <w:sz w:val="20"/>
                      <w:szCs w:val="20"/>
                    </w:rPr>
                    <w:t>a</w:t>
                  </w:r>
                  <w:r w:rsidRPr="004D05B5">
                    <w:rPr>
                      <w:rFonts w:ascii="Arial" w:eastAsia="Times New Roman" w:hAnsi="Arial" w:cs="Arial"/>
                      <w:spacing w:val="2"/>
                      <w:sz w:val="20"/>
                      <w:szCs w:val="20"/>
                    </w:rPr>
                    <w:t>re you</w:t>
                  </w:r>
                  <w:r>
                    <w:rPr>
                      <w:rFonts w:ascii="Arial" w:eastAsia="Times New Roman" w:hAnsi="Arial" w:cs="Arial"/>
                      <w:spacing w:val="2"/>
                      <w:sz w:val="20"/>
                      <w:szCs w:val="20"/>
                    </w:rPr>
                    <w:t xml:space="preserve"> planning </w:t>
                  </w:r>
                  <w:r w:rsidR="00FA50C6">
                    <w:rPr>
                      <w:rFonts w:ascii="Arial" w:eastAsia="Times New Roman" w:hAnsi="Arial" w:cs="Arial"/>
                      <w:spacing w:val="2"/>
                      <w:sz w:val="20"/>
                      <w:szCs w:val="20"/>
                    </w:rPr>
                    <w:t>to expand</w:t>
                  </w:r>
                  <w:r w:rsidRPr="004D05B5">
                    <w:rPr>
                      <w:rFonts w:ascii="Arial" w:eastAsia="Times New Roman" w:hAnsi="Arial" w:cs="Arial"/>
                      <w:spacing w:val="2"/>
                      <w:sz w:val="20"/>
                      <w:szCs w:val="20"/>
                    </w:rPr>
                    <w:t>?</w:t>
                  </w:r>
                </w:p>
                <w:p w14:paraId="0D07C99D" w14:textId="77777777" w:rsidR="00435D10" w:rsidRPr="00F30EA1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pacing w:val="2"/>
                      <w:sz w:val="20"/>
                      <w:szCs w:val="20"/>
                    </w:rPr>
                  </w:pPr>
                  <w:r w:rsidRPr="00F30EA1">
                    <w:rPr>
                      <w:rFonts w:ascii="Arial" w:eastAsia="Times New Roman" w:hAnsi="Arial" w:cs="Arial"/>
                      <w:i/>
                      <w:iCs/>
                      <w:spacing w:val="2"/>
                      <w:sz w:val="20"/>
                      <w:szCs w:val="20"/>
                    </w:rPr>
                    <w:t>(yes/no)</w:t>
                  </w:r>
                </w:p>
              </w:tc>
              <w:tc>
                <w:tcPr>
                  <w:tcW w:w="2160" w:type="dxa"/>
                  <w:vAlign w:val="bottom"/>
                </w:tcPr>
                <w:p w14:paraId="06C31EF1" w14:textId="77777777" w:rsidR="00435D10" w:rsidRPr="00AC05E8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pacing w:val="2"/>
                      <w:sz w:val="20"/>
                      <w:szCs w:val="20"/>
                    </w:rPr>
                    <w:t>If no – a</w:t>
                  </w:r>
                  <w:r w:rsidRPr="004D05B5">
                    <w:rPr>
                      <w:rFonts w:ascii="Arial" w:eastAsia="Times New Roman" w:hAnsi="Arial" w:cs="Arial"/>
                      <w:spacing w:val="2"/>
                      <w:sz w:val="20"/>
                      <w:szCs w:val="20"/>
                    </w:rPr>
                    <w:t>re you establishing a new approved agency?</w:t>
                  </w:r>
                </w:p>
                <w:p w14:paraId="3444729C" w14:textId="77777777" w:rsidR="00435D10" w:rsidRPr="00F30EA1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pacing w:val="2"/>
                      <w:sz w:val="20"/>
                      <w:szCs w:val="20"/>
                    </w:rPr>
                  </w:pPr>
                  <w:r w:rsidRPr="00F30EA1">
                    <w:rPr>
                      <w:rFonts w:ascii="Arial" w:eastAsia="Times New Roman" w:hAnsi="Arial" w:cs="Arial"/>
                      <w:i/>
                      <w:iCs/>
                      <w:spacing w:val="2"/>
                      <w:sz w:val="20"/>
                      <w:szCs w:val="20"/>
                    </w:rPr>
                    <w:t>(yes/no)</w:t>
                  </w:r>
                </w:p>
              </w:tc>
            </w:tr>
            <w:tr w:rsidR="00435D10" w14:paraId="48FBA21A" w14:textId="77777777" w:rsidTr="004E227D">
              <w:trPr>
                <w:trHeight w:val="3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E2513" w14:textId="77777777" w:rsidR="00435D10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rPr>
                      <w:rFonts w:ascii="Arial" w:eastAsia="Times New Roman" w:hAnsi="Arial" w:cs="Arial"/>
                      <w:spacing w:val="2"/>
                      <w:sz w:val="20"/>
                      <w:szCs w:val="20"/>
                    </w:rPr>
                  </w:pPr>
                  <w:r w:rsidRPr="004D05B5">
                    <w:rPr>
                      <w:rFonts w:ascii="Arial" w:eastAsia="Times New Roman" w:hAnsi="Arial" w:cs="Arial"/>
                      <w:b/>
                      <w:bCs/>
                      <w:i w:val="0"/>
                      <w:iCs w:val="0"/>
                      <w:spacing w:val="2"/>
                      <w:sz w:val="20"/>
                      <w:szCs w:val="20"/>
                    </w:rPr>
                    <w:t>HCBS waiver</w:t>
                  </w:r>
                </w:p>
                <w:p w14:paraId="62486C05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i w:val="0"/>
                      <w:iCs w:val="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tcBorders>
                    <w:left w:val="single" w:sz="4" w:space="0" w:color="auto"/>
                  </w:tcBorders>
                  <w:vAlign w:val="bottom"/>
                </w:tcPr>
                <w:p w14:paraId="4101652C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14:paraId="4B99056E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bottom"/>
                </w:tcPr>
                <w:p w14:paraId="1299C43A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spacing w:val="2"/>
                      <w:sz w:val="20"/>
                      <w:szCs w:val="20"/>
                    </w:rPr>
                  </w:pPr>
                </w:p>
              </w:tc>
            </w:tr>
            <w:tr w:rsidR="00435D10" w14:paraId="0BE23C04" w14:textId="77777777" w:rsidTr="004E22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239B5" w14:textId="77777777" w:rsidR="00435D10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pacing w:val="2"/>
                      <w:sz w:val="20"/>
                      <w:szCs w:val="20"/>
                    </w:rPr>
                  </w:pPr>
                  <w:r w:rsidRPr="004D05B5">
                    <w:rPr>
                      <w:rFonts w:ascii="Arial" w:eastAsia="Times New Roman" w:hAnsi="Arial" w:cs="Arial"/>
                      <w:b/>
                      <w:bCs/>
                      <w:i w:val="0"/>
                      <w:iCs w:val="0"/>
                      <w:spacing w:val="2"/>
                      <w:sz w:val="20"/>
                      <w:szCs w:val="20"/>
                    </w:rPr>
                    <w:t>Developmental Disability waiver</w:t>
                  </w:r>
                </w:p>
                <w:p w14:paraId="4DDBEF00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i w:val="0"/>
                      <w:iCs w:val="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tcBorders>
                    <w:left w:val="single" w:sz="4" w:space="0" w:color="auto"/>
                  </w:tcBorders>
                  <w:vAlign w:val="bottom"/>
                </w:tcPr>
                <w:p w14:paraId="3461D779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14:paraId="3CF2D8B6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bottom"/>
                </w:tcPr>
                <w:p w14:paraId="0FB78278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spacing w:val="2"/>
                      <w:sz w:val="20"/>
                      <w:szCs w:val="20"/>
                    </w:rPr>
                  </w:pPr>
                </w:p>
              </w:tc>
            </w:tr>
            <w:tr w:rsidR="00435D10" w14:paraId="1915D24D" w14:textId="77777777" w:rsidTr="00723D3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3B5B5" w14:textId="77777777" w:rsidR="00435D10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pacing w:val="2"/>
                      <w:sz w:val="20"/>
                      <w:szCs w:val="20"/>
                    </w:rPr>
                  </w:pPr>
                  <w:r w:rsidRPr="004D05B5">
                    <w:rPr>
                      <w:rFonts w:ascii="Arial" w:eastAsia="Times New Roman" w:hAnsi="Arial" w:cs="Arial"/>
                      <w:b/>
                      <w:bCs/>
                      <w:i w:val="0"/>
                      <w:iCs w:val="0"/>
                      <w:spacing w:val="2"/>
                      <w:sz w:val="20"/>
                      <w:szCs w:val="20"/>
                    </w:rPr>
                    <w:t xml:space="preserve">Autism </w:t>
                  </w:r>
                  <w:r>
                    <w:rPr>
                      <w:rFonts w:ascii="Arial" w:eastAsia="Times New Roman" w:hAnsi="Arial" w:cs="Arial"/>
                      <w:b/>
                      <w:bCs/>
                      <w:i w:val="0"/>
                      <w:iCs w:val="0"/>
                      <w:spacing w:val="2"/>
                      <w:sz w:val="20"/>
                      <w:szCs w:val="20"/>
                    </w:rPr>
                    <w:t xml:space="preserve">Spectrum Disorder </w:t>
                  </w:r>
                  <w:r w:rsidRPr="004D05B5">
                    <w:rPr>
                      <w:rFonts w:ascii="Arial" w:eastAsia="Times New Roman" w:hAnsi="Arial" w:cs="Arial"/>
                      <w:b/>
                      <w:bCs/>
                      <w:i w:val="0"/>
                      <w:iCs w:val="0"/>
                      <w:spacing w:val="2"/>
                      <w:sz w:val="20"/>
                      <w:szCs w:val="20"/>
                    </w:rPr>
                    <w:t>waiver</w:t>
                  </w:r>
                </w:p>
                <w:p w14:paraId="1FC39945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i w:val="0"/>
                      <w:iCs w:val="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tcBorders>
                    <w:left w:val="single" w:sz="4" w:space="0" w:color="auto"/>
                  </w:tcBorders>
                  <w:vAlign w:val="bottom"/>
                </w:tcPr>
                <w:p w14:paraId="0562CB0E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14:paraId="34CE0A41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bottom"/>
                </w:tcPr>
                <w:p w14:paraId="62EBF3C5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spacing w:val="2"/>
                      <w:sz w:val="20"/>
                      <w:szCs w:val="20"/>
                    </w:rPr>
                  </w:pPr>
                </w:p>
              </w:tc>
            </w:tr>
            <w:tr w:rsidR="00435D10" w14:paraId="2FC5FA83" w14:textId="77777777" w:rsidTr="00723D3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0BB08" w14:textId="77777777" w:rsidR="00435D10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pacing w:val="2"/>
                      <w:sz w:val="20"/>
                      <w:szCs w:val="20"/>
                    </w:rPr>
                  </w:pPr>
                  <w:r w:rsidRPr="004D05B5">
                    <w:rPr>
                      <w:rFonts w:ascii="Arial" w:eastAsia="Times New Roman" w:hAnsi="Arial" w:cs="Arial"/>
                      <w:b/>
                      <w:bCs/>
                      <w:i w:val="0"/>
                      <w:iCs w:val="0"/>
                      <w:spacing w:val="2"/>
                      <w:sz w:val="20"/>
                      <w:szCs w:val="20"/>
                    </w:rPr>
                    <w:t xml:space="preserve">1915(i) </w:t>
                  </w:r>
                  <w:r w:rsidRPr="42CB5FBA">
                    <w:rPr>
                      <w:rFonts w:ascii="Arial" w:eastAsia="Times New Roman" w:hAnsi="Arial" w:cs="Arial"/>
                      <w:b/>
                      <w:bCs/>
                      <w:i w:val="0"/>
                      <w:iCs w:val="0"/>
                      <w:spacing w:val="2"/>
                      <w:sz w:val="20"/>
                      <w:szCs w:val="20"/>
                    </w:rPr>
                    <w:t>State Plan A</w:t>
                  </w:r>
                  <w:r>
                    <w:rPr>
                      <w:rFonts w:ascii="Arial" w:eastAsia="Times New Roman" w:hAnsi="Arial" w:cs="Arial"/>
                      <w:b/>
                      <w:bCs/>
                      <w:i w:val="0"/>
                      <w:iCs w:val="0"/>
                      <w:spacing w:val="2"/>
                      <w:sz w:val="20"/>
                      <w:szCs w:val="20"/>
                    </w:rPr>
                    <w:t>mendment</w:t>
                  </w:r>
                </w:p>
                <w:p w14:paraId="6D98A12B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i w:val="0"/>
                      <w:iCs w:val="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tcBorders>
                    <w:left w:val="single" w:sz="4" w:space="0" w:color="auto"/>
                  </w:tcBorders>
                  <w:vAlign w:val="bottom"/>
                </w:tcPr>
                <w:p w14:paraId="2946DB82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14:paraId="5997CC1D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bottom"/>
                </w:tcPr>
                <w:p w14:paraId="110FFD37" w14:textId="77777777" w:rsidR="00435D10" w:rsidRPr="004D05B5" w:rsidRDefault="00435D10" w:rsidP="002139C9">
                  <w:pPr>
                    <w:spacing w:before="100" w:beforeAutospacing="1" w:after="100" w:afterAutospacing="1"/>
                    <w:ind w:right="210"/>
                    <w:contextualSpacing/>
                    <w:jc w:val="center"/>
                    <w:outlineLvl w:val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spacing w:val="2"/>
                      <w:sz w:val="20"/>
                      <w:szCs w:val="20"/>
                    </w:rPr>
                  </w:pPr>
                </w:p>
              </w:tc>
            </w:tr>
          </w:tbl>
          <w:p w14:paraId="6B699379" w14:textId="77777777" w:rsidR="004E227D" w:rsidRDefault="004E227D" w:rsidP="004E227D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</w:p>
          <w:p w14:paraId="3FE9F23F" w14:textId="77777777" w:rsidR="004E227D" w:rsidRDefault="004E227D" w:rsidP="004E227D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</w:p>
          <w:p w14:paraId="1F72F646" w14:textId="77777777" w:rsidR="004E227D" w:rsidRDefault="004E227D" w:rsidP="004E227D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</w:p>
          <w:p w14:paraId="08CE6F91" w14:textId="77777777" w:rsidR="0094000A" w:rsidRPr="004E227D" w:rsidRDefault="0094000A" w:rsidP="0094000A">
            <w:pPr>
              <w:shd w:val="clear" w:color="auto" w:fill="FFFFFF" w:themeFill="background1"/>
              <w:ind w:right="216"/>
              <w:contextualSpacing/>
              <w:jc w:val="both"/>
              <w:rPr>
                <w:rFonts w:ascii="Arial" w:hAnsi="Arial" w:cs="Arial"/>
              </w:rPr>
            </w:pPr>
          </w:p>
          <w:p w14:paraId="3AA468C9" w14:textId="0B01800B" w:rsidR="00B05228" w:rsidRDefault="00121E27" w:rsidP="0094000A">
            <w:pPr>
              <w:shd w:val="clear" w:color="auto" w:fill="FFFFFF" w:themeFill="background1"/>
              <w:ind w:right="216"/>
              <w:contextualSpacing/>
              <w:jc w:val="both"/>
              <w:rPr>
                <w:rFonts w:ascii="Arial" w:hAnsi="Arial" w:cs="Arial"/>
              </w:rPr>
            </w:pPr>
            <w:r w:rsidRPr="2C6D49CD">
              <w:rPr>
                <w:rFonts w:ascii="Arial" w:hAnsi="Arial" w:cs="Arial"/>
              </w:rPr>
              <w:lastRenderedPageBreak/>
              <w:t>For the purposes of this grant, a</w:t>
            </w:r>
            <w:r w:rsidR="0041606E" w:rsidRPr="2C6D49CD">
              <w:rPr>
                <w:rFonts w:ascii="Arial" w:hAnsi="Arial" w:cs="Arial"/>
              </w:rPr>
              <w:t xml:space="preserve"> DD</w:t>
            </w:r>
            <w:r w:rsidR="00E074FA" w:rsidRPr="2C6D49CD">
              <w:rPr>
                <w:rFonts w:ascii="Arial" w:hAnsi="Arial" w:cs="Arial"/>
              </w:rPr>
              <w:t xml:space="preserve"> </w:t>
            </w:r>
            <w:r w:rsidRPr="2C6D49CD">
              <w:rPr>
                <w:rFonts w:ascii="Arial" w:hAnsi="Arial" w:cs="Arial"/>
              </w:rPr>
              <w:t>HCBS Agency is defined as a</w:t>
            </w:r>
            <w:r w:rsidR="00557A09" w:rsidRPr="2C6D49CD">
              <w:rPr>
                <w:rFonts w:ascii="Arial" w:hAnsi="Arial" w:cs="Arial"/>
              </w:rPr>
              <w:t xml:space="preserve"> new organization who intends to offer </w:t>
            </w:r>
            <w:r w:rsidR="0000603A" w:rsidRPr="2C6D49CD">
              <w:rPr>
                <w:rFonts w:ascii="Arial" w:hAnsi="Arial" w:cs="Arial"/>
              </w:rPr>
              <w:t>one or more of the approved DD 1915(c) services</w:t>
            </w:r>
            <w:r w:rsidR="006F5324" w:rsidRPr="2C6D49CD">
              <w:rPr>
                <w:rFonts w:ascii="Arial" w:hAnsi="Arial" w:cs="Arial"/>
              </w:rPr>
              <w:t>,</w:t>
            </w:r>
            <w:r w:rsidR="004B6BDA" w:rsidRPr="2C6D49CD">
              <w:rPr>
                <w:rFonts w:ascii="Arial" w:hAnsi="Arial" w:cs="Arial"/>
              </w:rPr>
              <w:t xml:space="preserve"> or</w:t>
            </w:r>
            <w:r w:rsidR="0000603A" w:rsidRPr="2C6D49CD">
              <w:rPr>
                <w:rFonts w:ascii="Arial" w:hAnsi="Arial" w:cs="Arial"/>
              </w:rPr>
              <w:t xml:space="preserve"> </w:t>
            </w:r>
            <w:r w:rsidR="0006365B" w:rsidRPr="2C6D49CD">
              <w:rPr>
                <w:rFonts w:ascii="Arial" w:hAnsi="Arial" w:cs="Arial"/>
              </w:rPr>
              <w:t xml:space="preserve">an existing DD agency who intends to expand into new DD 1915(c) services </w:t>
            </w:r>
            <w:r w:rsidR="002160F2" w:rsidRPr="2C6D49CD">
              <w:rPr>
                <w:rFonts w:ascii="Arial" w:hAnsi="Arial" w:cs="Arial"/>
              </w:rPr>
              <w:t>or</w:t>
            </w:r>
            <w:r w:rsidR="004B6BDA" w:rsidRPr="2C6D49CD">
              <w:rPr>
                <w:rFonts w:ascii="Arial" w:hAnsi="Arial" w:cs="Arial"/>
              </w:rPr>
              <w:t xml:space="preserve"> </w:t>
            </w:r>
            <w:r w:rsidR="006F5324" w:rsidRPr="2C6D49CD">
              <w:rPr>
                <w:rFonts w:ascii="Arial" w:hAnsi="Arial" w:cs="Arial"/>
              </w:rPr>
              <w:t xml:space="preserve">geographies </w:t>
            </w:r>
            <w:r w:rsidR="002160F2" w:rsidRPr="2C6D49CD">
              <w:rPr>
                <w:rFonts w:ascii="Arial" w:hAnsi="Arial" w:cs="Arial"/>
              </w:rPr>
              <w:t xml:space="preserve">where HCBS eligible individuals have a need for services.  </w:t>
            </w:r>
            <w:r w:rsidRPr="2C6D49CD">
              <w:rPr>
                <w:rFonts w:ascii="Arial" w:hAnsi="Arial" w:cs="Arial"/>
              </w:rPr>
              <w:t xml:space="preserve"> </w:t>
            </w:r>
          </w:p>
          <w:p w14:paraId="61CDCEAD" w14:textId="77777777" w:rsidR="00121E27" w:rsidRPr="004E227D" w:rsidRDefault="00121E27" w:rsidP="0094000A">
            <w:pPr>
              <w:shd w:val="clear" w:color="auto" w:fill="FFFFFF" w:themeFill="background1"/>
              <w:ind w:right="216"/>
              <w:contextualSpacing/>
              <w:jc w:val="both"/>
              <w:rPr>
                <w:rFonts w:ascii="Arial" w:hAnsi="Arial" w:cs="Arial"/>
              </w:rPr>
            </w:pPr>
          </w:p>
          <w:p w14:paraId="7076ACEF" w14:textId="5E4A9764" w:rsidR="004B6BDA" w:rsidRDefault="00B05228" w:rsidP="2C6D49CD">
            <w:pPr>
              <w:spacing w:after="240"/>
              <w:jc w:val="both"/>
              <w:rPr>
                <w:rFonts w:ascii="Arial" w:hAnsi="Arial" w:cs="Arial"/>
              </w:rPr>
            </w:pPr>
            <w:r w:rsidRPr="2C6D49CD">
              <w:rPr>
                <w:rFonts w:ascii="Arial" w:hAnsi="Arial" w:cs="Arial"/>
              </w:rPr>
              <w:t xml:space="preserve">Entities can apply for these funds by submitting the ND </w:t>
            </w:r>
            <w:r w:rsidR="006400BE" w:rsidRPr="2C6D49CD">
              <w:rPr>
                <w:rFonts w:ascii="Arial" w:hAnsi="Arial" w:cs="Arial"/>
              </w:rPr>
              <w:t xml:space="preserve">DD </w:t>
            </w:r>
            <w:r w:rsidRPr="2C6D49CD">
              <w:rPr>
                <w:rFonts w:ascii="Arial" w:hAnsi="Arial" w:cs="Arial"/>
              </w:rPr>
              <w:t>HCBS Agency Development Grant Application that outlines the services they intend to provide, the counties they intend to serve, and a project budget utilizing the Grant Application. The budget should outline how they will utilize the funds to create and operate as a DD HCBS Agency</w:t>
            </w:r>
            <w:r w:rsidR="00011A5A" w:rsidRPr="2C6D49CD">
              <w:rPr>
                <w:rFonts w:ascii="Arial" w:hAnsi="Arial" w:cs="Arial"/>
              </w:rPr>
              <w:t xml:space="preserve"> or expand services to HCBS eligible individuals.  </w:t>
            </w:r>
          </w:p>
          <w:p w14:paraId="0B60678C" w14:textId="7B7FCA09" w:rsidR="00802AC0" w:rsidRPr="00802AC0" w:rsidRDefault="00802AC0" w:rsidP="00B90E6D">
            <w:pPr>
              <w:spacing w:after="240"/>
              <w:jc w:val="both"/>
              <w:rPr>
                <w:rFonts w:ascii="Segoe UI" w:eastAsia="Times New Roman" w:hAnsi="Segoe UI" w:cs="Segoe UI"/>
              </w:rPr>
            </w:pPr>
            <w:r w:rsidRPr="00802AC0">
              <w:rPr>
                <w:rFonts w:ascii="Arial" w:eastAsia="Times New Roman" w:hAnsi="Arial" w:cs="Arial"/>
              </w:rPr>
              <w:t>Preference will be given to proposals received from applicants who will provide: </w:t>
            </w:r>
          </w:p>
          <w:p w14:paraId="1277D853" w14:textId="77777777" w:rsidR="00802AC0" w:rsidRPr="00802AC0" w:rsidRDefault="00802AC0" w:rsidP="00802AC0">
            <w:p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802AC0">
              <w:rPr>
                <w:rFonts w:ascii="Arial" w:eastAsia="Times New Roman" w:hAnsi="Arial" w:cs="Arial"/>
              </w:rPr>
              <w:t>Services designed to serve youth with significant behavioral needs; or </w:t>
            </w:r>
          </w:p>
          <w:p w14:paraId="7E97D602" w14:textId="77777777" w:rsidR="00802AC0" w:rsidRPr="00802AC0" w:rsidRDefault="00802AC0" w:rsidP="00802AC0">
            <w:p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802AC0">
              <w:rPr>
                <w:rFonts w:ascii="Arial" w:eastAsia="Times New Roman" w:hAnsi="Arial" w:cs="Arial"/>
              </w:rPr>
              <w:t xml:space="preserve">Services that address behavioral health needs for children and adults; or     </w:t>
            </w:r>
          </w:p>
          <w:p w14:paraId="30109951" w14:textId="77777777" w:rsidR="00802AC0" w:rsidRPr="00802AC0" w:rsidRDefault="00802AC0" w:rsidP="00802AC0">
            <w:p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802AC0">
              <w:rPr>
                <w:rFonts w:ascii="Arial" w:eastAsia="Times New Roman" w:hAnsi="Arial" w:cs="Arial"/>
              </w:rPr>
              <w:t>Expansion of opportunities for competitive employment </w:t>
            </w:r>
          </w:p>
        </w:tc>
      </w:tr>
      <w:tr w:rsidR="00723D36" w:rsidRPr="00DA470A" w14:paraId="2994A9F2" w14:textId="77777777" w:rsidTr="2C6D49CD">
        <w:trPr>
          <w:trHeight w:val="3050"/>
        </w:trPr>
        <w:tc>
          <w:tcPr>
            <w:tcW w:w="9204" w:type="dxa"/>
            <w:gridSpan w:val="2"/>
          </w:tcPr>
          <w:p w14:paraId="18032181" w14:textId="77777777" w:rsidR="00435D10" w:rsidRDefault="00435D10" w:rsidP="002139C9">
            <w:pPr>
              <w:keepNext/>
              <w:keepLines/>
              <w:spacing w:before="100" w:beforeAutospacing="1" w:after="100" w:afterAutospacing="1"/>
              <w:ind w:right="216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lastRenderedPageBreak/>
              <w:t xml:space="preserve">Applicant’s Current Organization Type: </w:t>
            </w:r>
            <w:r w:rsidRPr="00F16710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(select all that apply)</w:t>
            </w:r>
          </w:p>
          <w:p w14:paraId="6BB9E253" w14:textId="77777777" w:rsidR="00435D10" w:rsidRDefault="00435D10" w:rsidP="002139C9">
            <w:pPr>
              <w:keepNext/>
              <w:keepLines/>
              <w:spacing w:before="100" w:beforeAutospacing="1" w:after="100" w:afterAutospacing="1"/>
              <w:ind w:right="216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49E91C53" w14:textId="77777777" w:rsidR="00435D10" w:rsidRPr="004E227D" w:rsidRDefault="0049613B" w:rsidP="002139C9">
            <w:pPr>
              <w:keepNext/>
              <w:keepLines/>
              <w:spacing w:before="100" w:beforeAutospacing="1" w:after="100" w:afterAutospacing="1"/>
              <w:ind w:right="216"/>
              <w:contextualSpacing/>
              <w:outlineLvl w:val="2"/>
              <w:rPr>
                <w:rFonts w:ascii="Arial" w:eastAsia="Times New Roman" w:hAnsi="Arial" w:cs="Arial"/>
                <w:spacing w:val="2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pacing w:val="2"/>
                </w:rPr>
                <w:id w:val="14679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10" w:rsidRPr="004E227D">
                  <w:rPr>
                    <w:rFonts w:ascii="Segoe UI Symbol" w:eastAsia="MS Gothic" w:hAnsi="Segoe UI Symbol" w:cs="Segoe UI Symbol"/>
                    <w:b/>
                    <w:bCs/>
                    <w:spacing w:val="2"/>
                  </w:rPr>
                  <w:t>☐</w:t>
                </w:r>
              </w:sdtContent>
            </w:sdt>
            <w:r w:rsidR="00435D10" w:rsidRPr="004E227D">
              <w:rPr>
                <w:rFonts w:ascii="Arial" w:eastAsia="Times New Roman" w:hAnsi="Arial" w:cs="Arial"/>
                <w:b/>
                <w:bCs/>
                <w:spacing w:val="2"/>
              </w:rPr>
              <w:t xml:space="preserve"> </w:t>
            </w:r>
            <w:r w:rsidR="00435D10" w:rsidRPr="004E227D">
              <w:rPr>
                <w:rFonts w:ascii="Arial" w:eastAsia="Times New Roman" w:hAnsi="Arial" w:cs="Arial"/>
                <w:spacing w:val="2"/>
              </w:rPr>
              <w:t xml:space="preserve">Not-for-Profit business               </w:t>
            </w:r>
          </w:p>
          <w:p w14:paraId="12537798" w14:textId="77777777" w:rsidR="00435D10" w:rsidRPr="004E227D" w:rsidRDefault="0049613B" w:rsidP="002139C9">
            <w:pPr>
              <w:keepNext/>
              <w:keepLines/>
              <w:spacing w:before="100" w:beforeAutospacing="1" w:after="100" w:afterAutospacing="1"/>
              <w:ind w:right="216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pacing w:val="2"/>
                </w:rPr>
                <w:id w:val="25796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10" w:rsidRPr="004E227D">
                  <w:rPr>
                    <w:rFonts w:ascii="Segoe UI Symbol" w:eastAsia="MS Gothic" w:hAnsi="Segoe UI Symbol" w:cs="Segoe UI Symbol"/>
                    <w:b/>
                    <w:bCs/>
                    <w:spacing w:val="2"/>
                  </w:rPr>
                  <w:t>☐</w:t>
                </w:r>
              </w:sdtContent>
            </w:sdt>
            <w:r w:rsidR="00435D10" w:rsidRPr="004E227D">
              <w:rPr>
                <w:rFonts w:ascii="Arial" w:eastAsia="Times New Roman" w:hAnsi="Arial" w:cs="Arial"/>
                <w:b/>
                <w:bCs/>
                <w:spacing w:val="2"/>
              </w:rPr>
              <w:t xml:space="preserve"> </w:t>
            </w:r>
            <w:r w:rsidR="00435D10" w:rsidRPr="004E227D">
              <w:rPr>
                <w:rFonts w:ascii="Arial" w:eastAsia="Times New Roman" w:hAnsi="Arial" w:cs="Arial"/>
                <w:spacing w:val="2"/>
              </w:rPr>
              <w:t>For-Profit business</w:t>
            </w:r>
          </w:p>
          <w:p w14:paraId="1CF1F644" w14:textId="77777777" w:rsidR="00435D10" w:rsidRPr="004E227D" w:rsidRDefault="0049613B" w:rsidP="002139C9">
            <w:pPr>
              <w:keepNext/>
              <w:keepLines/>
              <w:spacing w:before="100" w:beforeAutospacing="1" w:after="100" w:afterAutospacing="1"/>
              <w:ind w:right="216"/>
              <w:contextualSpacing/>
              <w:outlineLvl w:val="2"/>
              <w:rPr>
                <w:rFonts w:ascii="Arial" w:eastAsia="Times New Roman" w:hAnsi="Arial" w:cs="Arial"/>
                <w:spacing w:val="2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pacing w:val="2"/>
                </w:rPr>
                <w:id w:val="-576510039"/>
                <w:placeholder>
                  <w:docPart w:val="D1119A4665044E71A670FC69E9B23D7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10" w:rsidRPr="004E227D">
                  <w:rPr>
                    <w:rFonts w:ascii="Segoe UI Symbol" w:eastAsia="MS Gothic" w:hAnsi="Segoe UI Symbol" w:cs="Segoe UI Symbol"/>
                    <w:b/>
                    <w:bCs/>
                    <w:spacing w:val="2"/>
                  </w:rPr>
                  <w:t>☐</w:t>
                </w:r>
              </w:sdtContent>
            </w:sdt>
            <w:r w:rsidR="00435D10" w:rsidRPr="004E227D">
              <w:rPr>
                <w:rFonts w:ascii="Arial" w:eastAsia="Times New Roman" w:hAnsi="Arial" w:cs="Arial"/>
                <w:b/>
                <w:bCs/>
                <w:spacing w:val="2"/>
              </w:rPr>
              <w:t xml:space="preserve"> </w:t>
            </w:r>
            <w:r w:rsidR="00435D10" w:rsidRPr="004E227D">
              <w:rPr>
                <w:rFonts w:ascii="Arial" w:eastAsia="Times New Roman" w:hAnsi="Arial" w:cs="Arial"/>
                <w:spacing w:val="2"/>
              </w:rPr>
              <w:t xml:space="preserve">Sole proprietor (individual)                </w:t>
            </w:r>
          </w:p>
          <w:p w14:paraId="04E6D9D4" w14:textId="77777777" w:rsidR="00435D10" w:rsidRPr="004E227D" w:rsidRDefault="0049613B" w:rsidP="002139C9">
            <w:pPr>
              <w:keepNext/>
              <w:keepLines/>
              <w:spacing w:before="100" w:beforeAutospacing="1" w:after="100" w:afterAutospacing="1"/>
              <w:ind w:right="216"/>
              <w:contextualSpacing/>
              <w:outlineLvl w:val="2"/>
              <w:rPr>
                <w:rFonts w:ascii="Arial" w:eastAsia="Times New Roman" w:hAnsi="Arial" w:cs="Arial"/>
                <w:spacing w:val="2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pacing w:val="2"/>
                </w:rPr>
                <w:id w:val="-73169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10" w:rsidRPr="004E227D">
                  <w:rPr>
                    <w:rFonts w:ascii="Segoe UI Symbol" w:eastAsia="MS Gothic" w:hAnsi="Segoe UI Symbol" w:cs="Segoe UI Symbol"/>
                    <w:b/>
                    <w:bCs/>
                    <w:spacing w:val="2"/>
                  </w:rPr>
                  <w:t>☐</w:t>
                </w:r>
              </w:sdtContent>
            </w:sdt>
            <w:r w:rsidR="00435D10" w:rsidRPr="004E227D">
              <w:rPr>
                <w:rFonts w:ascii="Arial" w:eastAsia="Times New Roman" w:hAnsi="Arial" w:cs="Arial"/>
                <w:b/>
                <w:bCs/>
                <w:spacing w:val="2"/>
              </w:rPr>
              <w:t xml:space="preserve"> </w:t>
            </w:r>
            <w:r w:rsidR="00435D10" w:rsidRPr="004E227D">
              <w:rPr>
                <w:rFonts w:ascii="Arial" w:eastAsia="Times New Roman" w:hAnsi="Arial" w:cs="Arial"/>
                <w:spacing w:val="2"/>
              </w:rPr>
              <w:t>Private human service provider</w:t>
            </w:r>
          </w:p>
          <w:p w14:paraId="7D8EB040" w14:textId="77777777" w:rsidR="00435D10" w:rsidRPr="004E227D" w:rsidRDefault="0049613B" w:rsidP="002139C9">
            <w:pPr>
              <w:keepNext/>
              <w:keepLines/>
              <w:spacing w:before="100" w:beforeAutospacing="1" w:after="100" w:afterAutospacing="1"/>
              <w:ind w:right="216"/>
              <w:contextualSpacing/>
              <w:outlineLvl w:val="2"/>
              <w:rPr>
                <w:rFonts w:ascii="Arial" w:eastAsia="Times New Roman" w:hAnsi="Arial" w:cs="Arial"/>
                <w:spacing w:val="2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pacing w:val="2"/>
                </w:rPr>
                <w:id w:val="-75744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10" w:rsidRPr="004E227D">
                  <w:rPr>
                    <w:rFonts w:ascii="Segoe UI Symbol" w:eastAsia="MS Gothic" w:hAnsi="Segoe UI Symbol" w:cs="Segoe UI Symbol"/>
                    <w:b/>
                    <w:bCs/>
                    <w:spacing w:val="2"/>
                  </w:rPr>
                  <w:t>☐</w:t>
                </w:r>
              </w:sdtContent>
            </w:sdt>
            <w:r w:rsidR="00435D10" w:rsidRPr="004E227D">
              <w:rPr>
                <w:rFonts w:ascii="Arial" w:eastAsia="Times New Roman" w:hAnsi="Arial" w:cs="Arial"/>
                <w:spacing w:val="2"/>
              </w:rPr>
              <w:t xml:space="preserve"> Public human service provider (Human Service Zone)</w:t>
            </w:r>
          </w:p>
          <w:p w14:paraId="0BEB596C" w14:textId="77777777" w:rsidR="00435D10" w:rsidRPr="004E227D" w:rsidRDefault="0049613B" w:rsidP="002139C9">
            <w:pPr>
              <w:keepNext/>
              <w:keepLines/>
              <w:spacing w:before="100" w:beforeAutospacing="1" w:after="100" w:afterAutospacing="1"/>
              <w:ind w:right="216"/>
              <w:contextualSpacing/>
              <w:outlineLvl w:val="2"/>
              <w:rPr>
                <w:rFonts w:ascii="Arial" w:eastAsia="Times New Roman" w:hAnsi="Arial" w:cs="Arial"/>
                <w:spacing w:val="2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pacing w:val="2"/>
                </w:rPr>
                <w:id w:val="2479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10" w:rsidRPr="004E227D">
                  <w:rPr>
                    <w:rFonts w:ascii="Segoe UI Symbol" w:eastAsia="MS Gothic" w:hAnsi="Segoe UI Symbol" w:cs="Segoe UI Symbol"/>
                    <w:b/>
                    <w:bCs/>
                    <w:spacing w:val="2"/>
                  </w:rPr>
                  <w:t>☐</w:t>
                </w:r>
              </w:sdtContent>
            </w:sdt>
            <w:r w:rsidR="00435D10" w:rsidRPr="004E227D">
              <w:rPr>
                <w:rFonts w:ascii="Arial" w:eastAsia="Times New Roman" w:hAnsi="Arial" w:cs="Arial"/>
                <w:b/>
                <w:bCs/>
                <w:spacing w:val="2"/>
              </w:rPr>
              <w:t xml:space="preserve"> </w:t>
            </w:r>
            <w:r w:rsidR="00435D10" w:rsidRPr="004E227D">
              <w:rPr>
                <w:rFonts w:ascii="Arial" w:eastAsia="Times New Roman" w:hAnsi="Arial" w:cs="Arial"/>
                <w:spacing w:val="2"/>
              </w:rPr>
              <w:t>Hospital</w:t>
            </w:r>
          </w:p>
          <w:p w14:paraId="1A9CAFD2" w14:textId="77777777" w:rsidR="00435D10" w:rsidRPr="004E227D" w:rsidRDefault="0049613B" w:rsidP="002139C9">
            <w:pPr>
              <w:keepNext/>
              <w:keepLines/>
              <w:spacing w:before="100" w:beforeAutospacing="1" w:after="100" w:afterAutospacing="1"/>
              <w:ind w:right="216"/>
              <w:contextualSpacing/>
              <w:outlineLvl w:val="2"/>
              <w:rPr>
                <w:rFonts w:ascii="Arial" w:eastAsia="Times New Roman" w:hAnsi="Arial" w:cs="Arial"/>
                <w:spacing w:val="2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pacing w:val="2"/>
                </w:rPr>
                <w:id w:val="-189534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10" w:rsidRPr="004E227D">
                  <w:rPr>
                    <w:rFonts w:ascii="Segoe UI Symbol" w:eastAsia="MS Gothic" w:hAnsi="Segoe UI Symbol" w:cs="Segoe UI Symbol"/>
                    <w:b/>
                    <w:bCs/>
                    <w:spacing w:val="2"/>
                  </w:rPr>
                  <w:t>☐</w:t>
                </w:r>
              </w:sdtContent>
            </w:sdt>
            <w:r w:rsidR="00435D10" w:rsidRPr="004E227D">
              <w:rPr>
                <w:rFonts w:ascii="Arial" w:eastAsia="Times New Roman" w:hAnsi="Arial" w:cs="Arial"/>
                <w:b/>
                <w:bCs/>
                <w:spacing w:val="2"/>
              </w:rPr>
              <w:t xml:space="preserve"> </w:t>
            </w:r>
            <w:r w:rsidR="00435D10" w:rsidRPr="004E227D">
              <w:rPr>
                <w:rFonts w:ascii="Arial" w:eastAsia="Times New Roman" w:hAnsi="Arial" w:cs="Arial"/>
                <w:spacing w:val="2"/>
              </w:rPr>
              <w:t>Long Term Care Facility</w:t>
            </w:r>
          </w:p>
          <w:p w14:paraId="1BEF4A49" w14:textId="77777777" w:rsidR="00435D10" w:rsidRPr="004E227D" w:rsidRDefault="0049613B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spacing w:val="2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pacing w:val="2"/>
                </w:rPr>
                <w:id w:val="185321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10" w:rsidRPr="004E227D">
                  <w:rPr>
                    <w:rFonts w:ascii="Segoe UI Symbol" w:eastAsia="MS Gothic" w:hAnsi="Segoe UI Symbol" w:cs="Segoe UI Symbol"/>
                    <w:b/>
                    <w:bCs/>
                    <w:spacing w:val="2"/>
                  </w:rPr>
                  <w:t>☐</w:t>
                </w:r>
              </w:sdtContent>
            </w:sdt>
            <w:r w:rsidR="00435D10" w:rsidRPr="004E227D">
              <w:rPr>
                <w:rFonts w:ascii="Arial" w:eastAsia="Times New Roman" w:hAnsi="Arial" w:cs="Arial"/>
                <w:b/>
                <w:bCs/>
                <w:spacing w:val="2"/>
              </w:rPr>
              <w:t xml:space="preserve"> </w:t>
            </w:r>
            <w:r w:rsidR="00435D10" w:rsidRPr="004E227D">
              <w:rPr>
                <w:rFonts w:ascii="Arial" w:eastAsia="Times New Roman" w:hAnsi="Arial" w:cs="Arial"/>
                <w:spacing w:val="2"/>
              </w:rPr>
              <w:t>Home Health Agency</w:t>
            </w:r>
          </w:p>
          <w:p w14:paraId="3D4D0596" w14:textId="77777777" w:rsidR="00435D10" w:rsidRPr="004E227D" w:rsidRDefault="0049613B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spacing w:val="2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pacing w:val="2"/>
                </w:rPr>
                <w:id w:val="12659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10" w:rsidRPr="004E227D">
                  <w:rPr>
                    <w:rFonts w:ascii="Segoe UI Symbol" w:eastAsia="MS Gothic" w:hAnsi="Segoe UI Symbol" w:cs="Segoe UI Symbol"/>
                    <w:b/>
                    <w:bCs/>
                    <w:spacing w:val="2"/>
                  </w:rPr>
                  <w:t>☐</w:t>
                </w:r>
              </w:sdtContent>
            </w:sdt>
            <w:r w:rsidR="00435D10" w:rsidRPr="004E227D">
              <w:rPr>
                <w:rFonts w:ascii="Arial" w:eastAsia="Times New Roman" w:hAnsi="Arial" w:cs="Arial"/>
                <w:b/>
                <w:bCs/>
                <w:spacing w:val="2"/>
              </w:rPr>
              <w:t xml:space="preserve"> </w:t>
            </w:r>
            <w:r w:rsidR="00435D10" w:rsidRPr="004E227D">
              <w:rPr>
                <w:rFonts w:ascii="Arial" w:eastAsia="Times New Roman" w:hAnsi="Arial" w:cs="Arial"/>
                <w:spacing w:val="2"/>
              </w:rPr>
              <w:t>Other  _________________________________________</w:t>
            </w:r>
          </w:p>
          <w:p w14:paraId="23DE523C" w14:textId="77777777" w:rsidR="00435D10" w:rsidRDefault="00435D10" w:rsidP="002139C9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</w:tc>
      </w:tr>
      <w:tr w:rsidR="0099005F" w:rsidRPr="00DA470A" w14:paraId="74507E75" w14:textId="77777777" w:rsidTr="2C6D49CD">
        <w:trPr>
          <w:trHeight w:val="1700"/>
        </w:trPr>
        <w:tc>
          <w:tcPr>
            <w:tcW w:w="9204" w:type="dxa"/>
            <w:gridSpan w:val="2"/>
          </w:tcPr>
          <w:p w14:paraId="46404298" w14:textId="77777777" w:rsidR="0099005F" w:rsidRPr="006E716F" w:rsidRDefault="0099005F" w:rsidP="009900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716F">
              <w:rPr>
                <w:rFonts w:ascii="Arial" w:hAnsi="Arial" w:cs="Arial"/>
                <w:b/>
                <w:sz w:val="24"/>
                <w:szCs w:val="24"/>
              </w:rPr>
              <w:t>Expectations of Grantee</w:t>
            </w:r>
          </w:p>
          <w:p w14:paraId="1E941510" w14:textId="69FA10DD" w:rsidR="0099005F" w:rsidRPr="004E227D" w:rsidRDefault="0099005F" w:rsidP="589F1752">
            <w:pPr>
              <w:rPr>
                <w:rFonts w:ascii="Arial" w:hAnsi="Arial" w:cs="Arial"/>
                <w:b/>
                <w:bCs/>
                <w:u w:val="single"/>
              </w:rPr>
            </w:pPr>
            <w:r w:rsidRPr="2C6D49CD">
              <w:rPr>
                <w:rFonts w:ascii="Arial" w:hAnsi="Arial" w:cs="Arial"/>
              </w:rPr>
              <w:t xml:space="preserve">Meet with </w:t>
            </w:r>
            <w:r w:rsidR="00B05228" w:rsidRPr="2C6D49CD">
              <w:rPr>
                <w:rFonts w:ascii="Arial" w:hAnsi="Arial" w:cs="Arial"/>
              </w:rPr>
              <w:t xml:space="preserve">DHS representatives </w:t>
            </w:r>
            <w:r w:rsidRPr="2C6D49CD">
              <w:rPr>
                <w:rFonts w:ascii="Arial" w:hAnsi="Arial" w:cs="Arial"/>
              </w:rPr>
              <w:t>before the grant period begins to review the business plan</w:t>
            </w:r>
            <w:r w:rsidR="004A28E0" w:rsidRPr="2C6D49CD">
              <w:rPr>
                <w:rFonts w:ascii="Arial" w:hAnsi="Arial" w:cs="Arial"/>
              </w:rPr>
              <w:t>,</w:t>
            </w:r>
            <w:r w:rsidR="00761550" w:rsidRPr="2C6D49CD">
              <w:rPr>
                <w:rFonts w:ascii="Arial" w:hAnsi="Arial" w:cs="Arial"/>
              </w:rPr>
              <w:t xml:space="preserve"> which must include the </w:t>
            </w:r>
            <w:r w:rsidRPr="2C6D49CD">
              <w:rPr>
                <w:rFonts w:ascii="Arial" w:hAnsi="Arial" w:cs="Arial"/>
              </w:rPr>
              <w:t>budget</w:t>
            </w:r>
            <w:r w:rsidR="00761550" w:rsidRPr="2C6D49CD">
              <w:rPr>
                <w:rFonts w:ascii="Arial" w:hAnsi="Arial" w:cs="Arial"/>
              </w:rPr>
              <w:t xml:space="preserve"> </w:t>
            </w:r>
            <w:r w:rsidRPr="2C6D49CD">
              <w:rPr>
                <w:rFonts w:ascii="Arial" w:hAnsi="Arial" w:cs="Arial"/>
              </w:rPr>
              <w:t>and timeline</w:t>
            </w:r>
            <w:r w:rsidR="004A28E0" w:rsidRPr="2C6D49CD">
              <w:rPr>
                <w:rFonts w:ascii="Arial" w:hAnsi="Arial" w:cs="Arial"/>
              </w:rPr>
              <w:t xml:space="preserve">. </w:t>
            </w:r>
            <w:r w:rsidR="00A86906" w:rsidRPr="2C6D49CD">
              <w:rPr>
                <w:rFonts w:ascii="Arial" w:hAnsi="Arial" w:cs="Arial"/>
              </w:rPr>
              <w:t>The b</w:t>
            </w:r>
            <w:r w:rsidR="00A43A7C" w:rsidRPr="2C6D49CD">
              <w:rPr>
                <w:rFonts w:ascii="Arial" w:hAnsi="Arial" w:cs="Arial"/>
              </w:rPr>
              <w:t>usiness plan must</w:t>
            </w:r>
            <w:r w:rsidRPr="2C6D49CD">
              <w:rPr>
                <w:rFonts w:ascii="Arial" w:hAnsi="Arial" w:cs="Arial"/>
              </w:rPr>
              <w:t xml:space="preserve"> </w:t>
            </w:r>
            <w:r w:rsidR="00956110" w:rsidRPr="2C6D49CD">
              <w:rPr>
                <w:rFonts w:ascii="Arial" w:hAnsi="Arial" w:cs="Arial"/>
              </w:rPr>
              <w:t xml:space="preserve">identify </w:t>
            </w:r>
            <w:r w:rsidR="00A86906" w:rsidRPr="2C6D49CD">
              <w:rPr>
                <w:rFonts w:ascii="Arial" w:hAnsi="Arial" w:cs="Arial"/>
              </w:rPr>
              <w:t>the following</w:t>
            </w:r>
            <w:r w:rsidRPr="2C6D49CD">
              <w:rPr>
                <w:rFonts w:ascii="Arial" w:hAnsi="Arial" w:cs="Arial"/>
              </w:rPr>
              <w:t>:</w:t>
            </w:r>
          </w:p>
          <w:p w14:paraId="1D5E1713" w14:textId="2D744716" w:rsidR="0099005F" w:rsidRPr="00D6699B" w:rsidRDefault="0099005F" w:rsidP="0099005F">
            <w:pPr>
              <w:pStyle w:val="ListParagraph"/>
              <w:numPr>
                <w:ilvl w:val="0"/>
                <w:numId w:val="2"/>
              </w:numPr>
              <w:spacing w:after="240"/>
              <w:jc w:val="both"/>
              <w:rPr>
                <w:rFonts w:ascii="Arial" w:hAnsi="Arial" w:cs="Arial"/>
              </w:rPr>
            </w:pPr>
            <w:r w:rsidRPr="2C6D49CD">
              <w:rPr>
                <w:rFonts w:ascii="Arial" w:hAnsi="Arial" w:cs="Arial"/>
              </w:rPr>
              <w:t xml:space="preserve">Date </w:t>
            </w:r>
            <w:r w:rsidR="00956110" w:rsidRPr="2C6D49CD">
              <w:rPr>
                <w:rFonts w:ascii="Arial" w:hAnsi="Arial" w:cs="Arial"/>
              </w:rPr>
              <w:t xml:space="preserve">the </w:t>
            </w:r>
            <w:r w:rsidRPr="2C6D49CD">
              <w:rPr>
                <w:rFonts w:ascii="Arial" w:hAnsi="Arial" w:cs="Arial"/>
              </w:rPr>
              <w:t xml:space="preserve">DD </w:t>
            </w:r>
            <w:r w:rsidR="00956110" w:rsidRPr="2C6D49CD">
              <w:rPr>
                <w:rFonts w:ascii="Arial" w:hAnsi="Arial" w:cs="Arial"/>
              </w:rPr>
              <w:t xml:space="preserve">Agency will complete the licensing/enrollment </w:t>
            </w:r>
            <w:r w:rsidR="006D6234" w:rsidRPr="2C6D49CD">
              <w:rPr>
                <w:rFonts w:ascii="Arial" w:hAnsi="Arial" w:cs="Arial"/>
              </w:rPr>
              <w:t>process</w:t>
            </w:r>
            <w:r w:rsidRPr="2C6D49CD">
              <w:rPr>
                <w:rFonts w:ascii="Arial" w:hAnsi="Arial" w:cs="Arial"/>
              </w:rPr>
              <w:t>, if applicable (must be within 6 months of grant approval)</w:t>
            </w:r>
          </w:p>
          <w:p w14:paraId="01BC8437" w14:textId="006B9F88" w:rsidR="0099005F" w:rsidRPr="00D6699B" w:rsidRDefault="0099005F" w:rsidP="00D6699B">
            <w:pPr>
              <w:pStyle w:val="ListParagraph"/>
              <w:numPr>
                <w:ilvl w:val="0"/>
                <w:numId w:val="2"/>
              </w:numPr>
              <w:spacing w:after="240"/>
              <w:jc w:val="both"/>
              <w:rPr>
                <w:rFonts w:ascii="Arial" w:hAnsi="Arial" w:cs="Arial"/>
              </w:rPr>
            </w:pPr>
            <w:r w:rsidRPr="2C6D49CD">
              <w:rPr>
                <w:rFonts w:ascii="Arial" w:hAnsi="Arial" w:cs="Arial"/>
              </w:rPr>
              <w:t>Date</w:t>
            </w:r>
            <w:r w:rsidR="006D6234" w:rsidRPr="2C6D49CD">
              <w:rPr>
                <w:rFonts w:ascii="Arial" w:hAnsi="Arial" w:cs="Arial"/>
              </w:rPr>
              <w:t xml:space="preserve"> the </w:t>
            </w:r>
            <w:r w:rsidRPr="2C6D49CD">
              <w:rPr>
                <w:rFonts w:ascii="Arial" w:hAnsi="Arial" w:cs="Arial"/>
              </w:rPr>
              <w:t xml:space="preserve">DD </w:t>
            </w:r>
            <w:r w:rsidR="006D6234" w:rsidRPr="2C6D49CD">
              <w:rPr>
                <w:rFonts w:ascii="Arial" w:hAnsi="Arial" w:cs="Arial"/>
              </w:rPr>
              <w:t xml:space="preserve">Agency will begin </w:t>
            </w:r>
            <w:r w:rsidR="00D6699B" w:rsidRPr="2C6D49CD">
              <w:rPr>
                <w:rFonts w:ascii="Arial" w:hAnsi="Arial" w:cs="Arial"/>
              </w:rPr>
              <w:t>market</w:t>
            </w:r>
            <w:r w:rsidR="006D6234" w:rsidRPr="2C6D49CD">
              <w:rPr>
                <w:rFonts w:ascii="Arial" w:hAnsi="Arial" w:cs="Arial"/>
              </w:rPr>
              <w:t>ing</w:t>
            </w:r>
            <w:r w:rsidR="00D6699B" w:rsidRPr="2C6D49CD">
              <w:rPr>
                <w:rFonts w:ascii="Arial" w:hAnsi="Arial" w:cs="Arial"/>
              </w:rPr>
              <w:t xml:space="preserve"> efforts</w:t>
            </w:r>
            <w:r w:rsidR="006D6234" w:rsidRPr="2C6D49CD">
              <w:rPr>
                <w:rFonts w:ascii="Arial" w:hAnsi="Arial" w:cs="Arial"/>
              </w:rPr>
              <w:t xml:space="preserve"> </w:t>
            </w:r>
            <w:r w:rsidR="00B30A5F" w:rsidRPr="2C6D49CD">
              <w:rPr>
                <w:rFonts w:ascii="Arial" w:hAnsi="Arial" w:cs="Arial"/>
              </w:rPr>
              <w:t xml:space="preserve">to promote agency and/or expand services. </w:t>
            </w:r>
            <w:r w:rsidR="00D6699B" w:rsidRPr="2C6D49CD">
              <w:rPr>
                <w:rFonts w:ascii="Arial" w:hAnsi="Arial" w:cs="Arial"/>
              </w:rPr>
              <w:t xml:space="preserve"> </w:t>
            </w:r>
          </w:p>
          <w:p w14:paraId="20E8003E" w14:textId="2154E41B" w:rsidR="1FD0559A" w:rsidRDefault="1FD0559A" w:rsidP="1FD0559A">
            <w:pPr>
              <w:pStyle w:val="ListParagraph"/>
              <w:numPr>
                <w:ilvl w:val="0"/>
                <w:numId w:val="2"/>
              </w:numPr>
              <w:spacing w:after="240"/>
              <w:jc w:val="both"/>
              <w:rPr>
                <w:rFonts w:ascii="Arial" w:eastAsia="Arial" w:hAnsi="Arial" w:cs="Arial"/>
              </w:rPr>
            </w:pPr>
            <w:r w:rsidRPr="2C6D49CD">
              <w:rPr>
                <w:rFonts w:ascii="Arial" w:eastAsia="Arial" w:hAnsi="Arial" w:cs="Arial"/>
                <w:color w:val="333333"/>
              </w:rPr>
              <w:t>Anticipated date</w:t>
            </w:r>
            <w:r w:rsidR="00B30A5F" w:rsidRPr="2C6D49CD">
              <w:rPr>
                <w:rFonts w:ascii="Arial" w:eastAsia="Arial" w:hAnsi="Arial" w:cs="Arial"/>
                <w:color w:val="333333"/>
              </w:rPr>
              <w:t xml:space="preserve"> new HCB Services</w:t>
            </w:r>
            <w:r w:rsidRPr="2C6D49CD">
              <w:rPr>
                <w:rFonts w:ascii="Arial" w:eastAsia="Arial" w:hAnsi="Arial" w:cs="Arial"/>
                <w:color w:val="333333"/>
              </w:rPr>
              <w:t xml:space="preserve"> will begin</w:t>
            </w:r>
          </w:p>
          <w:p w14:paraId="675EDE1F" w14:textId="77777777" w:rsidR="0099005F" w:rsidRPr="00D6699B" w:rsidRDefault="0099005F" w:rsidP="00D6699B">
            <w:pPr>
              <w:pStyle w:val="ListParagraph"/>
              <w:numPr>
                <w:ilvl w:val="0"/>
                <w:numId w:val="2"/>
              </w:numPr>
              <w:spacing w:after="240"/>
              <w:jc w:val="both"/>
              <w:rPr>
                <w:rFonts w:ascii="Arial" w:hAnsi="Arial" w:cs="Arial"/>
              </w:rPr>
            </w:pPr>
            <w:r w:rsidRPr="00D6699B">
              <w:rPr>
                <w:rFonts w:ascii="Arial" w:hAnsi="Arial" w:cs="Arial"/>
              </w:rPr>
              <w:t>3-month service delivery milestone</w:t>
            </w:r>
          </w:p>
          <w:p w14:paraId="7CE46D80" w14:textId="77777777" w:rsidR="0099005F" w:rsidRPr="00D6699B" w:rsidRDefault="0099005F" w:rsidP="00D6699B">
            <w:pPr>
              <w:pStyle w:val="ListParagraph"/>
              <w:numPr>
                <w:ilvl w:val="0"/>
                <w:numId w:val="2"/>
              </w:numPr>
              <w:spacing w:after="240"/>
              <w:jc w:val="both"/>
              <w:rPr>
                <w:rFonts w:ascii="Arial" w:hAnsi="Arial" w:cs="Arial"/>
              </w:rPr>
            </w:pPr>
            <w:r w:rsidRPr="00D6699B">
              <w:rPr>
                <w:rFonts w:ascii="Arial" w:hAnsi="Arial" w:cs="Arial"/>
              </w:rPr>
              <w:t>6-month service delivery milestone</w:t>
            </w:r>
            <w:r w:rsidR="00D6699B">
              <w:rPr>
                <w:rFonts w:ascii="Arial" w:hAnsi="Arial" w:cs="Arial"/>
              </w:rPr>
              <w:t xml:space="preserve"> </w:t>
            </w:r>
          </w:p>
          <w:p w14:paraId="366FDF93" w14:textId="77777777" w:rsidR="0099005F" w:rsidRPr="00D6699B" w:rsidRDefault="0099005F" w:rsidP="00D6699B">
            <w:pPr>
              <w:pStyle w:val="ListParagraph"/>
              <w:numPr>
                <w:ilvl w:val="0"/>
                <w:numId w:val="2"/>
              </w:numPr>
              <w:spacing w:after="240"/>
              <w:jc w:val="both"/>
              <w:rPr>
                <w:rFonts w:ascii="Arial" w:hAnsi="Arial" w:cs="Arial"/>
              </w:rPr>
            </w:pPr>
            <w:r w:rsidRPr="00D6699B">
              <w:rPr>
                <w:rFonts w:ascii="Arial" w:hAnsi="Arial" w:cs="Arial"/>
              </w:rPr>
              <w:t>Grant close-out (final expenses submitted and project report complete)</w:t>
            </w:r>
          </w:p>
          <w:p w14:paraId="6DC6EB98" w14:textId="08461830" w:rsidR="00D6699B" w:rsidRPr="004E227D" w:rsidRDefault="00B05228" w:rsidP="00785D9D">
            <w:pPr>
              <w:spacing w:after="240"/>
              <w:jc w:val="both"/>
              <w:rPr>
                <w:rFonts w:ascii="Arial" w:hAnsi="Arial" w:cs="Arial"/>
              </w:rPr>
            </w:pPr>
            <w:r w:rsidRPr="2C6D49CD">
              <w:rPr>
                <w:rFonts w:ascii="Arial" w:hAnsi="Arial" w:cs="Arial"/>
              </w:rPr>
              <w:t xml:space="preserve">If Grantee fails to fulfill the expectation to become a DD HCBS Agency </w:t>
            </w:r>
            <w:r w:rsidR="002A1FB3" w:rsidRPr="2C6D49CD">
              <w:rPr>
                <w:rFonts w:ascii="Arial" w:hAnsi="Arial" w:cs="Arial"/>
              </w:rPr>
              <w:t xml:space="preserve">or </w:t>
            </w:r>
            <w:r w:rsidR="00F733C3" w:rsidRPr="2C6D49CD">
              <w:rPr>
                <w:rFonts w:ascii="Arial" w:hAnsi="Arial" w:cs="Arial"/>
              </w:rPr>
              <w:t xml:space="preserve">begin </w:t>
            </w:r>
            <w:r w:rsidRPr="2C6D49CD">
              <w:rPr>
                <w:rFonts w:ascii="Arial" w:hAnsi="Arial" w:cs="Arial"/>
              </w:rPr>
              <w:t>deliver</w:t>
            </w:r>
            <w:r w:rsidR="005E7183" w:rsidRPr="2C6D49CD">
              <w:rPr>
                <w:rFonts w:ascii="Arial" w:hAnsi="Arial" w:cs="Arial"/>
              </w:rPr>
              <w:t>ing</w:t>
            </w:r>
            <w:r w:rsidRPr="2C6D49CD">
              <w:rPr>
                <w:rFonts w:ascii="Arial" w:hAnsi="Arial" w:cs="Arial"/>
              </w:rPr>
              <w:t xml:space="preserve"> services </w:t>
            </w:r>
            <w:r w:rsidR="003018E1" w:rsidRPr="2C6D49CD">
              <w:rPr>
                <w:rFonts w:ascii="Arial" w:hAnsi="Arial" w:cs="Arial"/>
              </w:rPr>
              <w:t xml:space="preserve">to the expanded population </w:t>
            </w:r>
            <w:r w:rsidRPr="2C6D49CD">
              <w:rPr>
                <w:rFonts w:ascii="Arial" w:hAnsi="Arial" w:cs="Arial"/>
              </w:rPr>
              <w:t xml:space="preserve">within six months of grant award, all grant funds must be </w:t>
            </w:r>
            <w:r w:rsidRPr="2C6D49CD">
              <w:rPr>
                <w:rFonts w:ascii="Arial" w:hAnsi="Arial" w:cs="Arial"/>
              </w:rPr>
              <w:lastRenderedPageBreak/>
              <w:t>returned. Likewise, if grantee fails to maintain its status as an active provider of DD HCBS services for at least 6 months after receiving required approval to do so, all grant funds must be returned. </w:t>
            </w:r>
          </w:p>
        </w:tc>
      </w:tr>
    </w:tbl>
    <w:p w14:paraId="52E56223" w14:textId="77777777" w:rsidR="00DF51E6" w:rsidRDefault="00DF51E6"/>
    <w:tbl>
      <w:tblPr>
        <w:tblW w:w="9270" w:type="dxa"/>
        <w:tblInd w:w="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933A96" w:rsidRPr="00933A96" w14:paraId="075EF84E" w14:textId="77777777" w:rsidTr="003137C8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ED7E54D" w14:textId="77777777" w:rsidR="00933A96" w:rsidRDefault="00933A96" w:rsidP="00933A96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933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GRANT PROJECT</w:t>
            </w:r>
            <w:r w:rsidRPr="00933A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="00B44FC8" w:rsidRPr="00B44FC8">
              <w:rPr>
                <w:rFonts w:ascii="Arial" w:eastAsia="Times New Roman" w:hAnsi="Arial" w:cs="Arial"/>
                <w:b/>
                <w:sz w:val="28"/>
                <w:szCs w:val="28"/>
              </w:rPr>
              <w:t>DETAIL</w:t>
            </w:r>
          </w:p>
          <w:p w14:paraId="65B9D527" w14:textId="77777777" w:rsidR="00B44FC8" w:rsidRPr="00933A96" w:rsidRDefault="00B44FC8" w:rsidP="00B44FC8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Please note:</w:t>
            </w: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You can choose to include your responses as an attachment or within the space provided on the application form. If you are using a separate document to provide information, please note with “See Attached”.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33A96" w:rsidRPr="00933A96" w14:paraId="6686D98C" w14:textId="77777777" w:rsidTr="003137C8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5F7BB" w14:textId="77777777" w:rsidR="00933A96" w:rsidRPr="00933A96" w:rsidRDefault="00933A96" w:rsidP="00933A96">
            <w:pPr>
              <w:spacing w:after="0" w:line="240" w:lineRule="auto"/>
              <w:ind w:right="21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33A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Project Title:</w:t>
            </w:r>
            <w:r w:rsidRPr="00933A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E7BEAA2" w14:textId="77777777" w:rsidR="00933A96" w:rsidRPr="00933A96" w:rsidRDefault="00933A96" w:rsidP="00933A96">
            <w:pPr>
              <w:spacing w:after="0" w:line="240" w:lineRule="auto"/>
              <w:ind w:right="21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33A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33A96" w:rsidRPr="00933A96" w14:paraId="64EC5B69" w14:textId="77777777" w:rsidTr="003137C8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AC5F1" w14:textId="77777777" w:rsidR="00933A96" w:rsidRPr="00933A96" w:rsidRDefault="00933A96" w:rsidP="00933A96">
            <w:pPr>
              <w:spacing w:after="0" w:line="240" w:lineRule="auto"/>
              <w:ind w:right="21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33A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Amount of Grant Request:   $</w:t>
            </w:r>
            <w:r w:rsidRPr="00933A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E04526A" w14:textId="77777777" w:rsidR="00933A96" w:rsidRPr="00933A96" w:rsidRDefault="00933A96" w:rsidP="00933A96">
            <w:pPr>
              <w:spacing w:after="0" w:line="240" w:lineRule="auto"/>
              <w:ind w:right="21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33A9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 w:rsidRPr="00933A9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maximum</w:t>
            </w:r>
            <w:proofErr w:type="gramEnd"/>
            <w:r w:rsidRPr="00933A9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$50,000)</w:t>
            </w:r>
            <w:r w:rsidRPr="00933A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33A96" w:rsidRPr="00933A96" w14:paraId="6584F214" w14:textId="77777777" w:rsidTr="003137C8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A2B50" w14:textId="77777777" w:rsidR="00933A96" w:rsidRDefault="00B44FC8" w:rsidP="00933A96">
            <w:pPr>
              <w:spacing w:after="0" w:line="240" w:lineRule="auto"/>
              <w:ind w:right="210"/>
              <w:textAlignment w:val="baseline"/>
              <w:rPr>
                <w:rStyle w:val="eop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Agency/Business </w:t>
            </w:r>
            <w:r w:rsidR="00933A96" w:rsidRPr="00933A96"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mission statement/value proposition</w:t>
            </w:r>
            <w:r w:rsidR="00933A96" w:rsidRPr="00933A96">
              <w:rPr>
                <w:rStyle w:val="eop"/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7547A01" w14:textId="77777777" w:rsidR="00933A96" w:rsidRDefault="00933A96" w:rsidP="00933A96">
            <w:pPr>
              <w:spacing w:after="0" w:line="240" w:lineRule="auto"/>
              <w:ind w:right="210"/>
              <w:textAlignment w:val="baseline"/>
              <w:rPr>
                <w:rStyle w:val="eop"/>
                <w:rFonts w:ascii="Arial" w:hAnsi="Arial" w:cs="Arial"/>
                <w:b/>
                <w:sz w:val="24"/>
                <w:szCs w:val="24"/>
              </w:rPr>
            </w:pPr>
          </w:p>
          <w:p w14:paraId="5043CB0F" w14:textId="77777777" w:rsidR="00933A96" w:rsidRDefault="00933A96" w:rsidP="00933A96">
            <w:pPr>
              <w:spacing w:after="0" w:line="240" w:lineRule="auto"/>
              <w:ind w:right="210"/>
              <w:textAlignment w:val="baseline"/>
              <w:rPr>
                <w:rStyle w:val="eop"/>
                <w:rFonts w:ascii="Arial" w:hAnsi="Arial" w:cs="Arial"/>
                <w:b/>
                <w:sz w:val="24"/>
                <w:szCs w:val="24"/>
              </w:rPr>
            </w:pPr>
          </w:p>
          <w:p w14:paraId="07459315" w14:textId="77777777" w:rsidR="001F22F3" w:rsidRDefault="001F22F3" w:rsidP="00933A96">
            <w:pPr>
              <w:spacing w:after="0" w:line="240" w:lineRule="auto"/>
              <w:ind w:right="210"/>
              <w:textAlignment w:val="baseline"/>
              <w:rPr>
                <w:rStyle w:val="eop"/>
                <w:rFonts w:ascii="Arial" w:hAnsi="Arial" w:cs="Arial"/>
                <w:b/>
                <w:sz w:val="24"/>
                <w:szCs w:val="24"/>
              </w:rPr>
            </w:pPr>
          </w:p>
          <w:p w14:paraId="6537F28F" w14:textId="77777777" w:rsidR="001F22F3" w:rsidRDefault="001F22F3" w:rsidP="00933A96">
            <w:pPr>
              <w:spacing w:after="0" w:line="240" w:lineRule="auto"/>
              <w:ind w:right="210"/>
              <w:textAlignment w:val="baseline"/>
              <w:rPr>
                <w:rStyle w:val="eop"/>
                <w:rFonts w:ascii="Arial" w:hAnsi="Arial" w:cs="Arial"/>
                <w:b/>
                <w:sz w:val="24"/>
                <w:szCs w:val="24"/>
              </w:rPr>
            </w:pPr>
          </w:p>
          <w:p w14:paraId="6DFB9E20" w14:textId="77777777" w:rsidR="00933A96" w:rsidRDefault="00933A96" w:rsidP="00933A96">
            <w:pPr>
              <w:spacing w:after="0" w:line="240" w:lineRule="auto"/>
              <w:ind w:right="210"/>
              <w:textAlignment w:val="baseline"/>
              <w:rPr>
                <w:rStyle w:val="eop"/>
                <w:rFonts w:ascii="Arial" w:hAnsi="Arial" w:cs="Arial"/>
                <w:b/>
                <w:sz w:val="24"/>
                <w:szCs w:val="24"/>
              </w:rPr>
            </w:pPr>
          </w:p>
          <w:p w14:paraId="70DF9E56" w14:textId="77777777" w:rsidR="00933A96" w:rsidRPr="00933A96" w:rsidRDefault="00933A96" w:rsidP="00933A96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33A96" w:rsidRPr="00933A96" w14:paraId="7C6A4CF3" w14:textId="77777777" w:rsidTr="003137C8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757F0" w14:textId="77777777" w:rsidR="00933A96" w:rsidRDefault="00933A96" w:rsidP="00933A96">
            <w:pPr>
              <w:spacing w:after="0" w:line="240" w:lineRule="auto"/>
              <w:ind w:right="210"/>
              <w:textAlignment w:val="baseline"/>
              <w:rPr>
                <w:rStyle w:val="eop"/>
                <w:rFonts w:ascii="Arial" w:hAnsi="Arial" w:cs="Arial"/>
                <w:b/>
                <w:sz w:val="24"/>
                <w:szCs w:val="24"/>
              </w:rPr>
            </w:pPr>
            <w:r w:rsidRPr="00933A96"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Why </w:t>
            </w:r>
            <w:proofErr w:type="gramStart"/>
            <w:r w:rsidRPr="00933A96"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you are</w:t>
            </w:r>
            <w:proofErr w:type="gramEnd"/>
            <w:r w:rsidRPr="00933A96"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app</w:t>
            </w:r>
            <w:r w:rsidR="003137C8"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lying for the</w:t>
            </w:r>
            <w:r w:rsidR="0094000A"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grant funds (explain need for funds)</w:t>
            </w:r>
            <w:r w:rsidRPr="00933A96">
              <w:rPr>
                <w:rStyle w:val="eop"/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44E871BC" w14:textId="77777777" w:rsidR="00B44FC8" w:rsidRDefault="00B44FC8" w:rsidP="00933A96">
            <w:pPr>
              <w:spacing w:after="0" w:line="240" w:lineRule="auto"/>
              <w:ind w:right="210"/>
              <w:textAlignment w:val="baseline"/>
              <w:rPr>
                <w:rStyle w:val="eop"/>
                <w:rFonts w:ascii="Arial" w:hAnsi="Arial" w:cs="Arial"/>
                <w:b/>
                <w:sz w:val="24"/>
                <w:szCs w:val="24"/>
              </w:rPr>
            </w:pPr>
          </w:p>
          <w:p w14:paraId="144A5D23" w14:textId="77777777" w:rsidR="00B44FC8" w:rsidRDefault="00B44FC8" w:rsidP="00933A96">
            <w:pPr>
              <w:spacing w:after="0" w:line="240" w:lineRule="auto"/>
              <w:ind w:right="210"/>
              <w:textAlignment w:val="baseline"/>
              <w:rPr>
                <w:rStyle w:val="eop"/>
                <w:rFonts w:ascii="Arial" w:hAnsi="Arial" w:cs="Arial"/>
                <w:b/>
                <w:sz w:val="24"/>
                <w:szCs w:val="24"/>
              </w:rPr>
            </w:pPr>
          </w:p>
          <w:p w14:paraId="738610EB" w14:textId="77777777" w:rsidR="00B44FC8" w:rsidRDefault="00B44FC8" w:rsidP="00933A96">
            <w:pPr>
              <w:spacing w:after="0" w:line="240" w:lineRule="auto"/>
              <w:ind w:right="210"/>
              <w:textAlignment w:val="baseline"/>
              <w:rPr>
                <w:rStyle w:val="eop"/>
                <w:rFonts w:ascii="Arial" w:hAnsi="Arial" w:cs="Arial"/>
                <w:b/>
                <w:sz w:val="24"/>
                <w:szCs w:val="24"/>
              </w:rPr>
            </w:pPr>
          </w:p>
          <w:p w14:paraId="637805D2" w14:textId="77777777" w:rsidR="001F22F3" w:rsidRDefault="001F22F3" w:rsidP="00933A96">
            <w:pPr>
              <w:spacing w:after="0" w:line="240" w:lineRule="auto"/>
              <w:ind w:right="210"/>
              <w:textAlignment w:val="baseline"/>
              <w:rPr>
                <w:rStyle w:val="eop"/>
                <w:rFonts w:ascii="Arial" w:hAnsi="Arial" w:cs="Arial"/>
                <w:b/>
                <w:sz w:val="24"/>
                <w:szCs w:val="24"/>
              </w:rPr>
            </w:pPr>
          </w:p>
          <w:p w14:paraId="463F29E8" w14:textId="77777777" w:rsidR="001F22F3" w:rsidRDefault="001F22F3" w:rsidP="00933A96">
            <w:pPr>
              <w:spacing w:after="0" w:line="240" w:lineRule="auto"/>
              <w:ind w:right="210"/>
              <w:textAlignment w:val="baseline"/>
              <w:rPr>
                <w:rStyle w:val="eop"/>
                <w:rFonts w:ascii="Arial" w:hAnsi="Arial" w:cs="Arial"/>
                <w:b/>
                <w:sz w:val="24"/>
                <w:szCs w:val="24"/>
              </w:rPr>
            </w:pPr>
          </w:p>
          <w:p w14:paraId="3B7B4B86" w14:textId="77777777" w:rsidR="00B44FC8" w:rsidRPr="00933A96" w:rsidRDefault="00B44FC8" w:rsidP="00933A96">
            <w:pPr>
              <w:spacing w:after="0" w:line="240" w:lineRule="auto"/>
              <w:ind w:right="210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4FC8" w:rsidRPr="00933A96" w14:paraId="4AE12BFC" w14:textId="77777777" w:rsidTr="003137C8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6D2AD" w14:textId="77777777" w:rsidR="00B44FC8" w:rsidRDefault="00B44FC8" w:rsidP="00933A96">
            <w:pPr>
              <w:spacing w:after="0" w:line="240" w:lineRule="auto"/>
              <w:ind w:right="210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Current county or counties being served:</w:t>
            </w:r>
          </w:p>
          <w:p w14:paraId="3A0FF5F2" w14:textId="77777777" w:rsidR="00B44FC8" w:rsidRDefault="00B44FC8" w:rsidP="00933A96">
            <w:pPr>
              <w:spacing w:after="0" w:line="240" w:lineRule="auto"/>
              <w:ind w:right="210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5630AD66" w14:textId="77777777" w:rsidR="00B44FC8" w:rsidRPr="00933A96" w:rsidRDefault="00B44FC8" w:rsidP="00933A96">
            <w:pPr>
              <w:spacing w:after="0" w:line="240" w:lineRule="auto"/>
              <w:ind w:right="210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4FC8" w:rsidRPr="00933A96" w14:paraId="736D7164" w14:textId="77777777" w:rsidTr="003137C8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A6C19" w14:textId="77777777" w:rsidR="00B44FC8" w:rsidRDefault="00B44FC8" w:rsidP="00933A96">
            <w:pPr>
              <w:spacing w:after="0" w:line="240" w:lineRule="auto"/>
              <w:ind w:right="210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For expansion strategy, which county or counties do you plan to provide services</w:t>
            </w:r>
            <w:r w:rsidR="003137C8"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to</w:t>
            </w:r>
            <w:r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61829076" w14:textId="77777777" w:rsidR="00B44FC8" w:rsidRDefault="00B44FC8" w:rsidP="00933A96">
            <w:pPr>
              <w:spacing w:after="0" w:line="240" w:lineRule="auto"/>
              <w:ind w:right="210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BA226A1" w14:textId="77777777" w:rsidR="00B44FC8" w:rsidRDefault="00B44FC8" w:rsidP="00933A96">
            <w:pPr>
              <w:spacing w:after="0" w:line="240" w:lineRule="auto"/>
              <w:ind w:right="210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7AD93B2" w14:textId="77777777" w:rsidR="003137C8" w:rsidRPr="003137C8" w:rsidRDefault="003137C8" w:rsidP="003137C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179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7"/>
        <w:gridCol w:w="2912"/>
      </w:tblGrid>
      <w:tr w:rsidR="003137C8" w:rsidRPr="003137C8" w14:paraId="210B65B3" w14:textId="77777777" w:rsidTr="2C6D49CD">
        <w:tc>
          <w:tcPr>
            <w:tcW w:w="9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22885EA7" w14:textId="77777777" w:rsidR="003137C8" w:rsidRPr="003137C8" w:rsidRDefault="004E227D" w:rsidP="003137C8">
            <w:pPr>
              <w:spacing w:after="0" w:line="240" w:lineRule="auto"/>
              <w:ind w:right="210"/>
              <w:textAlignment w:val="baseline"/>
              <w:divId w:val="1142620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 w:rsidR="00710B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 w:rsid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3137C8"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PROJECT IMPLEMENTATION</w:t>
            </w:r>
            <w:r w:rsidR="003137C8" w:rsidRPr="003137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68D" w:rsidRPr="003137C8" w14:paraId="7A207A34" w14:textId="77777777" w:rsidTr="2C6D49CD">
        <w:tc>
          <w:tcPr>
            <w:tcW w:w="9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FF076" w14:textId="77777777" w:rsidR="006C168D" w:rsidRDefault="006C168D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6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What services do you plan to provide?</w:t>
            </w:r>
          </w:p>
          <w:p w14:paraId="0DE4B5B7" w14:textId="77777777" w:rsidR="006C168D" w:rsidRDefault="006C168D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6204FF1" w14:textId="77777777" w:rsidR="006C168D" w:rsidRPr="003137C8" w:rsidRDefault="006C168D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137C8" w:rsidRPr="003137C8" w14:paraId="1D304311" w14:textId="77777777" w:rsidTr="2C6D49CD">
        <w:tc>
          <w:tcPr>
            <w:tcW w:w="9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72919" w14:textId="77777777" w:rsidR="003137C8" w:rsidRP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How do you plan to obtain the necessary training / cred</w:t>
            </w:r>
            <w:r w:rsidR="00794E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entialing to deliver the</w:t>
            </w: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service(s) with a high level of quality?</w:t>
            </w:r>
            <w:r w:rsidRPr="003137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3E4A9CD" w14:textId="77777777" w:rsidR="003137C8" w:rsidRP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F6584BE" w14:textId="77777777" w:rsid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DBF0D7D" w14:textId="77777777" w:rsidR="0094000A" w:rsidRDefault="0094000A" w:rsidP="003137C8">
            <w:pPr>
              <w:spacing w:after="0" w:line="240" w:lineRule="auto"/>
              <w:ind w:righ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62F1B3" w14:textId="77777777" w:rsidR="00157686" w:rsidRPr="003137C8" w:rsidRDefault="00157686" w:rsidP="003137C8">
            <w:pPr>
              <w:spacing w:after="0" w:line="240" w:lineRule="auto"/>
              <w:ind w:righ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AF38FC" w14:textId="77777777" w:rsidR="003137C8" w:rsidRP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137C8" w:rsidRPr="003137C8" w14:paraId="5F5D9134" w14:textId="77777777" w:rsidTr="2C6D49CD">
        <w:tc>
          <w:tcPr>
            <w:tcW w:w="9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AA446" w14:textId="5C005477" w:rsidR="00794ED9" w:rsidRPr="00794ED9" w:rsidRDefault="4C714E7F" w:rsidP="00794ED9">
            <w:pPr>
              <w:spacing w:after="0" w:line="240" w:lineRule="auto"/>
              <w:ind w:right="21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2C6D4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Anticipated number of employees in the  </w:t>
            </w:r>
            <w:r w:rsidR="6790A234" w:rsidRPr="2C6D4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DD HCBS</w:t>
            </w:r>
            <w:r w:rsidRPr="2C6D4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Agency (new and existing).</w:t>
            </w:r>
            <w:r w:rsidRPr="2C6D49C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5AA318D" w14:textId="77777777" w:rsidR="00794ED9" w:rsidRPr="00794ED9" w:rsidRDefault="00794ED9" w:rsidP="00794ED9">
            <w:pPr>
              <w:spacing w:after="0" w:line="240" w:lineRule="auto"/>
              <w:ind w:right="21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94E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9D6B04F" w14:textId="77777777" w:rsidR="0094000A" w:rsidRPr="003137C8" w:rsidRDefault="00794ED9" w:rsidP="00794ED9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1512BE8" w14:textId="77777777" w:rsidR="003137C8" w:rsidRP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137C8" w:rsidRPr="003137C8" w14:paraId="0E6CEF6E" w14:textId="77777777" w:rsidTr="2C6D49CD">
        <w:tc>
          <w:tcPr>
            <w:tcW w:w="9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9C525" w14:textId="77777777" w:rsidR="003137C8" w:rsidRP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Given you</w:t>
            </w:r>
            <w:r w:rsidR="00794E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 business plan, how many </w:t>
            </w: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clients do you anticipate being able to serve? Please delineate by service if providing more than one service. </w:t>
            </w:r>
          </w:p>
          <w:p w14:paraId="0DA70637" w14:textId="77777777" w:rsidR="003137C8" w:rsidRP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14:paraId="46624170" w14:textId="77777777" w:rsidR="003137C8" w:rsidRP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14:paraId="4B8484D5" w14:textId="77777777" w:rsidR="003137C8" w:rsidRP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14:paraId="4F8F56C0" w14:textId="77777777" w:rsid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14:paraId="02F2C34E" w14:textId="77777777" w:rsidR="00157686" w:rsidRPr="003137C8" w:rsidRDefault="00157686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49CC1FA" w14:textId="77777777" w:rsidR="003137C8" w:rsidRP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137C8" w:rsidRPr="003137C8" w14:paraId="4E61BE59" w14:textId="77777777" w:rsidTr="2C6D49CD">
        <w:tc>
          <w:tcPr>
            <w:tcW w:w="9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48448" w14:textId="77777777" w:rsidR="003137C8" w:rsidRP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Who will be responsible for the project implementation? Briefly describe their experience/background. </w:t>
            </w:r>
          </w:p>
          <w:p w14:paraId="10EF996B" w14:textId="77777777" w:rsidR="003137C8" w:rsidRP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14:paraId="5E3886A4" w14:textId="77777777" w:rsidR="003137C8" w:rsidRP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14:paraId="4ECEB114" w14:textId="77777777" w:rsid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14:paraId="680A4E5D" w14:textId="77777777" w:rsidR="00157686" w:rsidRPr="003137C8" w:rsidRDefault="00157686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D8BF348" w14:textId="77777777" w:rsidR="003137C8" w:rsidRP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14:paraId="5EDB29A5" w14:textId="77777777" w:rsidR="003137C8" w:rsidRP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137C8" w:rsidRPr="003137C8" w14:paraId="1D052996" w14:textId="77777777" w:rsidTr="2C6D49CD">
        <w:tc>
          <w:tcPr>
            <w:tcW w:w="9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D1FEF" w14:textId="77777777" w:rsidR="003137C8" w:rsidRP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What types of support (e.g., technical assistance, information, resources) do you anticipate needing to carry out your project successfully?   </w:t>
            </w:r>
          </w:p>
          <w:p w14:paraId="4474F8A0" w14:textId="77777777" w:rsidR="003137C8" w:rsidRP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14:paraId="5E6F60B5" w14:textId="77777777" w:rsid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14:paraId="19219836" w14:textId="77777777" w:rsidR="0094000A" w:rsidRDefault="0094000A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96FEF7D" w14:textId="77777777" w:rsidR="0094000A" w:rsidRDefault="0094000A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194DBDC" w14:textId="77777777" w:rsidR="00157686" w:rsidRPr="003137C8" w:rsidRDefault="00157686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DF8BA61" w14:textId="77777777" w:rsidR="003137C8" w:rsidRPr="003137C8" w:rsidRDefault="003137C8" w:rsidP="003137C8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37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57686" w:rsidRPr="00157686" w14:paraId="4ADF8F2B" w14:textId="77777777" w:rsidTr="2C6D49CD">
        <w:tc>
          <w:tcPr>
            <w:tcW w:w="9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14B91" w14:textId="77777777" w:rsidR="00157686" w:rsidRPr="00157686" w:rsidRDefault="00157686" w:rsidP="00157686">
            <w:pPr>
              <w:spacing w:after="0" w:line="240" w:lineRule="auto"/>
              <w:ind w:right="21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576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How will these grant funds help you successfully implement your project?</w:t>
            </w:r>
            <w:r w:rsidRPr="001576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65DB198" w14:textId="77777777" w:rsidR="00157686" w:rsidRPr="00157686" w:rsidRDefault="00157686" w:rsidP="00157686">
            <w:pPr>
              <w:spacing w:after="0" w:line="240" w:lineRule="auto"/>
              <w:ind w:right="21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576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D5BCD6B" w14:textId="77777777" w:rsidR="00157686" w:rsidRDefault="00157686" w:rsidP="00157686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576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69D0D3C" w14:textId="77777777" w:rsidR="00157686" w:rsidRDefault="00157686" w:rsidP="00157686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CD245A" w14:textId="77777777" w:rsidR="00157686" w:rsidRDefault="00157686" w:rsidP="00157686">
            <w:pPr>
              <w:spacing w:after="0" w:line="240" w:lineRule="auto"/>
              <w:ind w:right="21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31BE67" w14:textId="77777777" w:rsidR="00157686" w:rsidRPr="00157686" w:rsidRDefault="00157686" w:rsidP="00157686">
            <w:pPr>
              <w:spacing w:after="0" w:line="240" w:lineRule="auto"/>
              <w:ind w:right="21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3BC5EC03" w14:textId="77777777" w:rsidR="00157686" w:rsidRPr="00157686" w:rsidRDefault="00157686" w:rsidP="00157686">
            <w:pPr>
              <w:spacing w:after="0" w:line="240" w:lineRule="auto"/>
              <w:ind w:right="21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576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751300F" w14:textId="77777777" w:rsidR="00157686" w:rsidRPr="00157686" w:rsidRDefault="00157686" w:rsidP="00157686">
            <w:pPr>
              <w:spacing w:after="0" w:line="240" w:lineRule="auto"/>
              <w:ind w:right="21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576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57686" w:rsidRPr="00157686" w14:paraId="754DC582" w14:textId="77777777" w:rsidTr="2C6D49CD">
        <w:trPr>
          <w:trHeight w:val="60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76453" w14:textId="77777777" w:rsidR="00157686" w:rsidRPr="00157686" w:rsidRDefault="00157686" w:rsidP="00157686">
            <w:pPr>
              <w:spacing w:after="0" w:line="240" w:lineRule="auto"/>
              <w:ind w:right="21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576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Signature:    </w:t>
            </w:r>
            <w:r w:rsidRPr="001576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5F0889A" w14:textId="77777777" w:rsidR="00157686" w:rsidRPr="00157686" w:rsidRDefault="00157686" w:rsidP="00157686">
            <w:pPr>
              <w:spacing w:after="0" w:line="240" w:lineRule="auto"/>
              <w:ind w:right="21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576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B515302" w14:textId="77777777" w:rsidR="00157686" w:rsidRPr="00157686" w:rsidRDefault="00157686" w:rsidP="00157686">
            <w:pPr>
              <w:spacing w:after="0" w:line="240" w:lineRule="auto"/>
              <w:ind w:right="21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576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F3A49" w14:textId="77777777" w:rsidR="00157686" w:rsidRPr="00157686" w:rsidRDefault="00157686" w:rsidP="00157686">
            <w:pPr>
              <w:spacing w:after="0" w:line="240" w:lineRule="auto"/>
              <w:ind w:right="21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576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Date:</w:t>
            </w:r>
            <w:r w:rsidRPr="001576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36FEB5B0" w14:textId="77777777" w:rsidR="00933A96" w:rsidRDefault="00933A96" w:rsidP="00D96E8A"/>
    <w:sectPr w:rsidR="00933A96" w:rsidSect="00723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126F" w14:textId="77777777" w:rsidR="0049613B" w:rsidRDefault="0049613B" w:rsidP="004E227D">
      <w:pPr>
        <w:spacing w:after="0" w:line="240" w:lineRule="auto"/>
      </w:pPr>
      <w:r>
        <w:separator/>
      </w:r>
    </w:p>
  </w:endnote>
  <w:endnote w:type="continuationSeparator" w:id="0">
    <w:p w14:paraId="53430BCA" w14:textId="77777777" w:rsidR="0049613B" w:rsidRDefault="0049613B" w:rsidP="004E227D">
      <w:pPr>
        <w:spacing w:after="0" w:line="240" w:lineRule="auto"/>
      </w:pPr>
      <w:r>
        <w:continuationSeparator/>
      </w:r>
    </w:p>
  </w:endnote>
  <w:endnote w:type="continuationNotice" w:id="1">
    <w:p w14:paraId="73F12451" w14:textId="77777777" w:rsidR="0049613B" w:rsidRDefault="004961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EF2C" w14:textId="77777777" w:rsidR="0049613B" w:rsidRDefault="0049613B" w:rsidP="004E227D">
      <w:pPr>
        <w:spacing w:after="0" w:line="240" w:lineRule="auto"/>
      </w:pPr>
      <w:r>
        <w:separator/>
      </w:r>
    </w:p>
  </w:footnote>
  <w:footnote w:type="continuationSeparator" w:id="0">
    <w:p w14:paraId="4C082DD3" w14:textId="77777777" w:rsidR="0049613B" w:rsidRDefault="0049613B" w:rsidP="004E227D">
      <w:pPr>
        <w:spacing w:after="0" w:line="240" w:lineRule="auto"/>
      </w:pPr>
      <w:r>
        <w:continuationSeparator/>
      </w:r>
    </w:p>
  </w:footnote>
  <w:footnote w:type="continuationNotice" w:id="1">
    <w:p w14:paraId="61CFEB0C" w14:textId="77777777" w:rsidR="0049613B" w:rsidRDefault="004961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703"/>
    <w:multiLevelType w:val="hybridMultilevel"/>
    <w:tmpl w:val="4B322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1600C"/>
    <w:multiLevelType w:val="hybridMultilevel"/>
    <w:tmpl w:val="5AE2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305"/>
    <w:multiLevelType w:val="multilevel"/>
    <w:tmpl w:val="5A32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41D38"/>
    <w:multiLevelType w:val="multilevel"/>
    <w:tmpl w:val="26C0D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7391E"/>
    <w:multiLevelType w:val="multilevel"/>
    <w:tmpl w:val="09AE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10"/>
    <w:rsid w:val="0000603A"/>
    <w:rsid w:val="00011A5A"/>
    <w:rsid w:val="0006365B"/>
    <w:rsid w:val="000A0FAC"/>
    <w:rsid w:val="00121E27"/>
    <w:rsid w:val="00157686"/>
    <w:rsid w:val="001D1E3A"/>
    <w:rsid w:val="001F22F3"/>
    <w:rsid w:val="001F346B"/>
    <w:rsid w:val="002160F2"/>
    <w:rsid w:val="002A1FB3"/>
    <w:rsid w:val="003018E1"/>
    <w:rsid w:val="003137C8"/>
    <w:rsid w:val="0041606E"/>
    <w:rsid w:val="00435D10"/>
    <w:rsid w:val="004658A4"/>
    <w:rsid w:val="0049613B"/>
    <w:rsid w:val="004A28E0"/>
    <w:rsid w:val="004B6BDA"/>
    <w:rsid w:val="004E227D"/>
    <w:rsid w:val="00542EE7"/>
    <w:rsid w:val="005466CC"/>
    <w:rsid w:val="00551CA7"/>
    <w:rsid w:val="00557A09"/>
    <w:rsid w:val="005E7183"/>
    <w:rsid w:val="006400BE"/>
    <w:rsid w:val="006C168D"/>
    <w:rsid w:val="006D6234"/>
    <w:rsid w:val="006E0D0E"/>
    <w:rsid w:val="006E716F"/>
    <w:rsid w:val="006F5324"/>
    <w:rsid w:val="00710BEB"/>
    <w:rsid w:val="00723D36"/>
    <w:rsid w:val="00761550"/>
    <w:rsid w:val="00785D9D"/>
    <w:rsid w:val="00794ED9"/>
    <w:rsid w:val="00802AC0"/>
    <w:rsid w:val="008103EF"/>
    <w:rsid w:val="00933A96"/>
    <w:rsid w:val="0094000A"/>
    <w:rsid w:val="00956110"/>
    <w:rsid w:val="00985AFA"/>
    <w:rsid w:val="0099005F"/>
    <w:rsid w:val="00995607"/>
    <w:rsid w:val="00A43A7C"/>
    <w:rsid w:val="00A86906"/>
    <w:rsid w:val="00AE112D"/>
    <w:rsid w:val="00B05228"/>
    <w:rsid w:val="00B30A5F"/>
    <w:rsid w:val="00B44FC8"/>
    <w:rsid w:val="00B90E6D"/>
    <w:rsid w:val="00C3695A"/>
    <w:rsid w:val="00D6699B"/>
    <w:rsid w:val="00D96E8A"/>
    <w:rsid w:val="00DF51E6"/>
    <w:rsid w:val="00E074FA"/>
    <w:rsid w:val="00F733C3"/>
    <w:rsid w:val="00FA50C6"/>
    <w:rsid w:val="00FC531C"/>
    <w:rsid w:val="00FF36F9"/>
    <w:rsid w:val="0464417C"/>
    <w:rsid w:val="05B36BDD"/>
    <w:rsid w:val="0D449122"/>
    <w:rsid w:val="0FC4BB7C"/>
    <w:rsid w:val="17135598"/>
    <w:rsid w:val="1C60744F"/>
    <w:rsid w:val="1C796F47"/>
    <w:rsid w:val="1E93AEBF"/>
    <w:rsid w:val="1FD0559A"/>
    <w:rsid w:val="2625D1F3"/>
    <w:rsid w:val="263F3EE7"/>
    <w:rsid w:val="27DC31C8"/>
    <w:rsid w:val="2A07BDF3"/>
    <w:rsid w:val="2C6D49CD"/>
    <w:rsid w:val="333DFDEF"/>
    <w:rsid w:val="3914AC66"/>
    <w:rsid w:val="3D12D26F"/>
    <w:rsid w:val="424F23EF"/>
    <w:rsid w:val="4C714E7F"/>
    <w:rsid w:val="4FDEF235"/>
    <w:rsid w:val="51BD3A4B"/>
    <w:rsid w:val="526D1774"/>
    <w:rsid w:val="589F1752"/>
    <w:rsid w:val="59AFFDB6"/>
    <w:rsid w:val="5E5608D8"/>
    <w:rsid w:val="64E567AD"/>
    <w:rsid w:val="6790A234"/>
    <w:rsid w:val="73914A74"/>
    <w:rsid w:val="752D1AD5"/>
    <w:rsid w:val="782F3A12"/>
    <w:rsid w:val="7894193B"/>
    <w:rsid w:val="78D4A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29D44"/>
  <w15:chartTrackingRefBased/>
  <w15:docId w15:val="{4EE479A2-68B5-4FB4-8603-46F993AB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435D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paragraph">
    <w:name w:val="paragraph"/>
    <w:basedOn w:val="Normal"/>
    <w:rsid w:val="0093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3A96"/>
  </w:style>
  <w:style w:type="character" w:customStyle="1" w:styleId="eop">
    <w:name w:val="eop"/>
    <w:basedOn w:val="DefaultParagraphFont"/>
    <w:rsid w:val="00933A96"/>
  </w:style>
  <w:style w:type="character" w:customStyle="1" w:styleId="contextualspellingandgrammarerror">
    <w:name w:val="contextualspellingandgrammarerror"/>
    <w:basedOn w:val="DefaultParagraphFont"/>
    <w:rsid w:val="00933A96"/>
  </w:style>
  <w:style w:type="character" w:customStyle="1" w:styleId="spellingerror">
    <w:name w:val="spellingerror"/>
    <w:basedOn w:val="DefaultParagraphFont"/>
    <w:rsid w:val="003137C8"/>
  </w:style>
  <w:style w:type="character" w:styleId="Hyperlink">
    <w:name w:val="Hyperlink"/>
    <w:basedOn w:val="DefaultParagraphFont"/>
    <w:uiPriority w:val="99"/>
    <w:unhideWhenUsed/>
    <w:rsid w:val="009400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05F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27D"/>
  </w:style>
  <w:style w:type="paragraph" w:styleId="Footer">
    <w:name w:val="footer"/>
    <w:basedOn w:val="Normal"/>
    <w:link w:val="FooterChar"/>
    <w:uiPriority w:val="99"/>
    <w:unhideWhenUsed/>
    <w:rsid w:val="004E2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7D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3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11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DARPA@mslc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119A4665044E71A670FC69E9B2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CE01-4603-4995-B702-08BAA425ADD9}"/>
      </w:docPartPr>
      <w:docPartBody>
        <w:p w:rsidR="00C601F0" w:rsidRDefault="00C601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1F0"/>
    <w:rsid w:val="000B1814"/>
    <w:rsid w:val="00C601F0"/>
    <w:rsid w:val="00D4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13DAD4792664B9B1B609B71D2A169" ma:contentTypeVersion="2" ma:contentTypeDescription="Create a new document." ma:contentTypeScope="" ma:versionID="e8ecf0b8683572695717e6dc0a7ccb7a">
  <xsd:schema xmlns:xsd="http://www.w3.org/2001/XMLSchema" xmlns:xs="http://www.w3.org/2001/XMLSchema" xmlns:p="http://schemas.microsoft.com/office/2006/metadata/properties" xmlns:ns2="a51262d4-d5d9-45ea-86d1-ac8b3bdf8b72" targetNamespace="http://schemas.microsoft.com/office/2006/metadata/properties" ma:root="true" ma:fieldsID="0989646273e4fc0cd88c0e0607b9ad4b" ns2:_="">
    <xsd:import namespace="a51262d4-d5d9-45ea-86d1-ac8b3bdf8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262d4-d5d9-45ea-86d1-ac8b3bdf8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F20C3-7877-4403-B39B-908A8F88E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9BE66E-7F7C-4F1E-9868-79A226841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A3C54-4D6F-4BF6-B3C1-9239FD617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262d4-d5d9-45ea-86d1-ac8b3bdf8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619</Words>
  <Characters>4000</Characters>
  <Application>Microsoft Office Word</Application>
  <DocSecurity>0</DocSecurity>
  <Lines>222</Lines>
  <Paragraphs>102</Paragraphs>
  <ScaleCrop>false</ScaleCrop>
  <Company>Myers and Stauffer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McDaniel</dc:creator>
  <cp:keywords/>
  <dc:description/>
  <cp:lastModifiedBy>Lawrence, LuWanna K.</cp:lastModifiedBy>
  <cp:revision>3</cp:revision>
  <dcterms:created xsi:type="dcterms:W3CDTF">2022-09-20T01:03:00Z</dcterms:created>
  <dcterms:modified xsi:type="dcterms:W3CDTF">2022-09-20T01:05:00Z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0x010100BDE13DAD4792664B9B1B609B71D2A169</vt:lpwstr>
  </property>
</Properties>
</file>