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4990" w14:textId="77777777" w:rsidR="006A547B" w:rsidRDefault="78746A39">
      <w:pPr>
        <w:spacing w:before="107"/>
        <w:ind w:left="3109" w:right="3067"/>
        <w:jc w:val="center"/>
        <w:rPr>
          <w:rFonts w:ascii="Lucida Sans"/>
          <w:b/>
          <w:sz w:val="28"/>
        </w:rPr>
      </w:pPr>
      <w:r w:rsidRPr="7B42B9CA">
        <w:rPr>
          <w:rFonts w:ascii="Lucida Sans"/>
          <w:b/>
          <w:bCs/>
          <w:sz w:val="28"/>
          <w:szCs w:val="28"/>
        </w:rPr>
        <w:t>Sample Interview Questions</w:t>
      </w:r>
    </w:p>
    <w:p w14:paraId="18B05F60" w14:textId="23BD69EB" w:rsidR="7B42B9CA" w:rsidRDefault="7B42B9CA" w:rsidP="7B42B9CA">
      <w:pPr>
        <w:spacing w:before="107"/>
        <w:ind w:left="3109" w:right="3067"/>
        <w:jc w:val="center"/>
        <w:rPr>
          <w:rFonts w:ascii="Lucida Sans"/>
          <w:b/>
          <w:bCs/>
          <w:sz w:val="28"/>
          <w:szCs w:val="28"/>
        </w:rPr>
      </w:pPr>
    </w:p>
    <w:p w14:paraId="69C9F52A" w14:textId="4C4F696F" w:rsidR="6CF6729B" w:rsidRPr="002522AF" w:rsidRDefault="6CF6729B" w:rsidP="00352C34">
      <w:pPr>
        <w:spacing w:before="107"/>
        <w:ind w:right="-20"/>
        <w:rPr>
          <w:rFonts w:ascii="Lucida Sans"/>
          <w:i/>
          <w:iCs/>
          <w:sz w:val="24"/>
          <w:szCs w:val="24"/>
        </w:rPr>
      </w:pPr>
      <w:r w:rsidRPr="002522AF">
        <w:rPr>
          <w:rFonts w:ascii="Lucida Sans"/>
          <w:i/>
          <w:iCs/>
          <w:sz w:val="24"/>
          <w:szCs w:val="24"/>
        </w:rPr>
        <w:t>This is a sample of potential interview questions. Please cut, copy, paste to fit your needs.</w:t>
      </w:r>
    </w:p>
    <w:p w14:paraId="672A6659" w14:textId="77777777" w:rsidR="006A547B" w:rsidRDefault="006A547B">
      <w:pPr>
        <w:pStyle w:val="BodyText"/>
        <w:spacing w:before="5"/>
        <w:ind w:left="0" w:firstLine="0"/>
        <w:rPr>
          <w:sz w:val="18"/>
        </w:rPr>
      </w:pPr>
    </w:p>
    <w:p w14:paraId="65B61E3A" w14:textId="63AEDCE2" w:rsidR="10A37D25" w:rsidRPr="00352C34" w:rsidRDefault="10A37D25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What are the most important qualities of childcare staff and why?</w:t>
      </w:r>
    </w:p>
    <w:p w14:paraId="2C75FD88" w14:textId="1F1DA866" w:rsidR="5F4C24E8" w:rsidRPr="00352C34" w:rsidRDefault="5F4C24E8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 xml:space="preserve">What are your strengths? </w:t>
      </w:r>
    </w:p>
    <w:p w14:paraId="538CC893" w14:textId="01D044EB" w:rsidR="5F4C24E8" w:rsidRPr="00352C34" w:rsidRDefault="5F4C24E8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What are your weaknesses?</w:t>
      </w:r>
    </w:p>
    <w:p w14:paraId="5A878C86" w14:textId="52F0BAC9" w:rsidR="3BF03EAA" w:rsidRPr="00352C34" w:rsidRDefault="3BF03EAA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What drew you to childcare?</w:t>
      </w:r>
    </w:p>
    <w:p w14:paraId="1D5C8FDA" w14:textId="47B03896" w:rsidR="3BF03EAA" w:rsidRPr="00352C34" w:rsidRDefault="3BF03EAA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 xml:space="preserve">What would you like to </w:t>
      </w:r>
      <w:proofErr w:type="gramStart"/>
      <w:r w:rsidRPr="00352C34">
        <w:rPr>
          <w:sz w:val="24"/>
          <w:szCs w:val="24"/>
        </w:rPr>
        <w:t>be doing</w:t>
      </w:r>
      <w:proofErr w:type="gramEnd"/>
      <w:r w:rsidRPr="00352C34">
        <w:rPr>
          <w:sz w:val="24"/>
          <w:szCs w:val="24"/>
        </w:rPr>
        <w:t xml:space="preserve"> in 5 years?</w:t>
      </w:r>
    </w:p>
    <w:p w14:paraId="51378310" w14:textId="77777777" w:rsidR="006A547B" w:rsidRPr="00352C34" w:rsidRDefault="7B42B9CA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What</w:t>
      </w:r>
      <w:r w:rsidRPr="00352C34">
        <w:rPr>
          <w:spacing w:val="-14"/>
          <w:sz w:val="24"/>
          <w:szCs w:val="24"/>
        </w:rPr>
        <w:t xml:space="preserve"> </w:t>
      </w:r>
      <w:r w:rsidRPr="00352C34">
        <w:rPr>
          <w:sz w:val="24"/>
          <w:szCs w:val="24"/>
        </w:rPr>
        <w:t>is</w:t>
      </w:r>
      <w:r w:rsidRPr="00352C34">
        <w:rPr>
          <w:spacing w:val="-12"/>
          <w:sz w:val="24"/>
          <w:szCs w:val="24"/>
        </w:rPr>
        <w:t xml:space="preserve"> </w:t>
      </w:r>
      <w:r w:rsidRPr="00352C34">
        <w:rPr>
          <w:sz w:val="24"/>
          <w:szCs w:val="24"/>
        </w:rPr>
        <w:t>the</w:t>
      </w:r>
      <w:r w:rsidRPr="00352C34">
        <w:rPr>
          <w:spacing w:val="-12"/>
          <w:sz w:val="24"/>
          <w:szCs w:val="24"/>
        </w:rPr>
        <w:t xml:space="preserve"> </w:t>
      </w:r>
      <w:r w:rsidRPr="00352C34">
        <w:rPr>
          <w:sz w:val="24"/>
          <w:szCs w:val="24"/>
        </w:rPr>
        <w:t>most</w:t>
      </w:r>
      <w:r w:rsidRPr="00352C34">
        <w:rPr>
          <w:spacing w:val="-13"/>
          <w:sz w:val="24"/>
          <w:szCs w:val="24"/>
        </w:rPr>
        <w:t xml:space="preserve"> </w:t>
      </w:r>
      <w:r w:rsidRPr="00352C34">
        <w:rPr>
          <w:sz w:val="24"/>
          <w:szCs w:val="24"/>
        </w:rPr>
        <w:t>important</w:t>
      </w:r>
      <w:r w:rsidRPr="00352C34">
        <w:rPr>
          <w:spacing w:val="-14"/>
          <w:sz w:val="24"/>
          <w:szCs w:val="24"/>
        </w:rPr>
        <w:t xml:space="preserve"> </w:t>
      </w:r>
      <w:r w:rsidRPr="00352C34">
        <w:rPr>
          <w:sz w:val="24"/>
          <w:szCs w:val="24"/>
        </w:rPr>
        <w:t>quality</w:t>
      </w:r>
      <w:r w:rsidRPr="00352C34">
        <w:rPr>
          <w:spacing w:val="-13"/>
          <w:sz w:val="24"/>
          <w:szCs w:val="24"/>
        </w:rPr>
        <w:t xml:space="preserve"> </w:t>
      </w:r>
      <w:r w:rsidRPr="00352C34">
        <w:rPr>
          <w:sz w:val="24"/>
          <w:szCs w:val="24"/>
        </w:rPr>
        <w:t>you</w:t>
      </w:r>
      <w:r w:rsidRPr="00352C34">
        <w:rPr>
          <w:spacing w:val="-12"/>
          <w:sz w:val="24"/>
          <w:szCs w:val="24"/>
        </w:rPr>
        <w:t xml:space="preserve"> </w:t>
      </w:r>
      <w:r w:rsidRPr="00352C34">
        <w:rPr>
          <w:sz w:val="24"/>
          <w:szCs w:val="24"/>
        </w:rPr>
        <w:t>have</w:t>
      </w:r>
      <w:r w:rsidRPr="00352C34">
        <w:rPr>
          <w:spacing w:val="-12"/>
          <w:sz w:val="24"/>
          <w:szCs w:val="24"/>
        </w:rPr>
        <w:t xml:space="preserve"> </w:t>
      </w:r>
      <w:r w:rsidRPr="00352C34">
        <w:rPr>
          <w:sz w:val="24"/>
          <w:szCs w:val="24"/>
        </w:rPr>
        <w:t>to</w:t>
      </w:r>
      <w:r w:rsidRPr="00352C34">
        <w:rPr>
          <w:spacing w:val="-14"/>
          <w:sz w:val="24"/>
          <w:szCs w:val="24"/>
        </w:rPr>
        <w:t xml:space="preserve"> </w:t>
      </w:r>
      <w:r w:rsidRPr="00352C34">
        <w:rPr>
          <w:sz w:val="24"/>
          <w:szCs w:val="24"/>
        </w:rPr>
        <w:t>offer</w:t>
      </w:r>
      <w:r w:rsidRPr="00352C34">
        <w:rPr>
          <w:spacing w:val="-12"/>
          <w:sz w:val="24"/>
          <w:szCs w:val="24"/>
        </w:rPr>
        <w:t xml:space="preserve"> </w:t>
      </w:r>
      <w:r w:rsidRPr="00352C34">
        <w:rPr>
          <w:sz w:val="24"/>
          <w:szCs w:val="24"/>
        </w:rPr>
        <w:t>children?</w:t>
      </w:r>
    </w:p>
    <w:p w14:paraId="608C79B5" w14:textId="754C225F" w:rsidR="4AEF9F03" w:rsidRPr="00352C34" w:rsidRDefault="4AEF9F03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What is the biggest challenge you’ve faced working in childcare?</w:t>
      </w:r>
    </w:p>
    <w:p w14:paraId="39A9362B" w14:textId="1A155A29" w:rsidR="4AEF9F03" w:rsidRPr="00352C34" w:rsidRDefault="4AEF9F03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What is one thing you wish you had been more prepared for going into your last position?</w:t>
      </w:r>
    </w:p>
    <w:p w14:paraId="17964B05" w14:textId="77777777" w:rsidR="4AEF9F03" w:rsidRPr="00352C34" w:rsidRDefault="4AEF9F03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How would your previous coworkers describe you?</w:t>
      </w:r>
    </w:p>
    <w:p w14:paraId="066FEC51" w14:textId="5C1076DA" w:rsidR="4AEF9F03" w:rsidRPr="00352C34" w:rsidRDefault="4AEF9F03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Is there an age group you prefer working with?</w:t>
      </w:r>
      <w:r w:rsidR="4134232F" w:rsidRPr="00352C34">
        <w:rPr>
          <w:sz w:val="24"/>
          <w:szCs w:val="24"/>
        </w:rPr>
        <w:t xml:space="preserve">  </w:t>
      </w:r>
      <w:r w:rsidRPr="00352C34">
        <w:rPr>
          <w:sz w:val="24"/>
          <w:szCs w:val="24"/>
        </w:rPr>
        <w:t>Have you worked with that age group before?</w:t>
      </w:r>
    </w:p>
    <w:p w14:paraId="43830900" w14:textId="466992C4" w:rsidR="53DECF50" w:rsidRPr="00352C34" w:rsidRDefault="53DECF50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What five items would you put in an empty classroom?</w:t>
      </w:r>
    </w:p>
    <w:p w14:paraId="56686D37" w14:textId="3E3D714F" w:rsidR="17CA8B21" w:rsidRPr="00352C34" w:rsidRDefault="17CA8B21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What strategies do you use to encourage positive behavior in children?</w:t>
      </w:r>
    </w:p>
    <w:p w14:paraId="51A2F7F7" w14:textId="132113A2" w:rsidR="17CA8B21" w:rsidRPr="00352C34" w:rsidRDefault="17CA8B21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Explain your understanding of the importance of play in early childhood development.</w:t>
      </w:r>
    </w:p>
    <w:p w14:paraId="4012F9D6" w14:textId="063E9D3F" w:rsidR="17CA8B21" w:rsidRPr="00352C34" w:rsidRDefault="17CA8B21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How do you handle discipline in a way that is respectful and effective?</w:t>
      </w:r>
    </w:p>
    <w:p w14:paraId="41FCC93E" w14:textId="59417D42" w:rsidR="17CA8B21" w:rsidRPr="00352C34" w:rsidRDefault="17CA8B21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Applicable scenario questions:</w:t>
      </w:r>
    </w:p>
    <w:p w14:paraId="6EB8EFB6" w14:textId="5ECC796F" w:rsidR="17CA8B21" w:rsidRPr="00352C34" w:rsidRDefault="17CA8B21" w:rsidP="7B42B9CA">
      <w:pPr>
        <w:pStyle w:val="ListParagraph"/>
        <w:numPr>
          <w:ilvl w:val="1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How would you handle a child who frequently resists following instructions?</w:t>
      </w:r>
    </w:p>
    <w:p w14:paraId="6ECADC29" w14:textId="0401446A" w:rsidR="17CA8B21" w:rsidRPr="00352C34" w:rsidRDefault="17CA8B21" w:rsidP="7B42B9CA">
      <w:pPr>
        <w:pStyle w:val="ListParagraph"/>
        <w:numPr>
          <w:ilvl w:val="1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If you were concerned a child was being left out, what would you do?</w:t>
      </w:r>
    </w:p>
    <w:p w14:paraId="3FC76EC8" w14:textId="2E85E7A6" w:rsidR="17CA8B21" w:rsidRPr="00352C34" w:rsidRDefault="17CA8B21" w:rsidP="7B42B9CA">
      <w:pPr>
        <w:pStyle w:val="ListParagraph"/>
        <w:numPr>
          <w:ilvl w:val="1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What do you do when a child cries for his parents when they leave? What if the crying persists for weeks?</w:t>
      </w:r>
    </w:p>
    <w:p w14:paraId="63C07EC9" w14:textId="5466BB4D" w:rsidR="418E8458" w:rsidRPr="00352C34" w:rsidRDefault="418E8458" w:rsidP="7B42B9CA">
      <w:pPr>
        <w:pStyle w:val="ListParagraph"/>
        <w:numPr>
          <w:ilvl w:val="1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 xml:space="preserve">Describe a situation where you had to have a tough conversation with </w:t>
      </w:r>
      <w:r w:rsidR="00AF50AB" w:rsidRPr="00352C34">
        <w:rPr>
          <w:sz w:val="24"/>
          <w:szCs w:val="24"/>
        </w:rPr>
        <w:t xml:space="preserve">the </w:t>
      </w:r>
      <w:proofErr w:type="gramStart"/>
      <w:r w:rsidR="00AF50AB" w:rsidRPr="00352C34">
        <w:rPr>
          <w:sz w:val="24"/>
          <w:szCs w:val="24"/>
        </w:rPr>
        <w:t>parent</w:t>
      </w:r>
      <w:proofErr w:type="gramEnd"/>
      <w:r w:rsidRPr="00352C34">
        <w:rPr>
          <w:sz w:val="24"/>
          <w:szCs w:val="24"/>
        </w:rPr>
        <w:t xml:space="preserve"> of a child in your care.</w:t>
      </w:r>
    </w:p>
    <w:p w14:paraId="403F8AF7" w14:textId="09F11123" w:rsidR="78DAE8BD" w:rsidRPr="00352C34" w:rsidRDefault="78DAE8BD" w:rsidP="7B42B9C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  <w:szCs w:val="24"/>
        </w:rPr>
      </w:pPr>
      <w:r w:rsidRPr="00352C34">
        <w:rPr>
          <w:sz w:val="24"/>
          <w:szCs w:val="24"/>
        </w:rPr>
        <w:t>Why should we hire you?</w:t>
      </w:r>
    </w:p>
    <w:p w14:paraId="51A01F3A" w14:textId="06282DEA" w:rsidR="7B42B9CA" w:rsidRDefault="7B42B9CA" w:rsidP="7B42B9CA">
      <w:pPr>
        <w:tabs>
          <w:tab w:val="left" w:pos="460"/>
          <w:tab w:val="left" w:pos="461"/>
        </w:tabs>
        <w:rPr>
          <w:sz w:val="20"/>
          <w:szCs w:val="20"/>
        </w:rPr>
      </w:pPr>
    </w:p>
    <w:p w14:paraId="44EAFD9C" w14:textId="77777777" w:rsidR="006A547B" w:rsidRDefault="006A547B">
      <w:pPr>
        <w:pStyle w:val="BodyText"/>
        <w:spacing w:before="5"/>
        <w:ind w:left="0" w:firstLine="0"/>
        <w:rPr>
          <w:sz w:val="18"/>
        </w:rPr>
      </w:pPr>
    </w:p>
    <w:p w14:paraId="12FF24A5" w14:textId="77777777" w:rsidR="006A547B" w:rsidRDefault="006A547B" w:rsidP="7B42B9CA">
      <w:pPr>
        <w:tabs>
          <w:tab w:val="left" w:pos="460"/>
          <w:tab w:val="left" w:pos="461"/>
        </w:tabs>
      </w:pPr>
    </w:p>
    <w:sectPr w:rsidR="006A547B">
      <w:type w:val="continuous"/>
      <w:pgSz w:w="12240" w:h="15840"/>
      <w:pgMar w:top="6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8D0B"/>
    <w:multiLevelType w:val="hybridMultilevel"/>
    <w:tmpl w:val="09241674"/>
    <w:lvl w:ilvl="0" w:tplc="D9F66336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EDA3B40">
      <w:numFmt w:val="bullet"/>
      <w:lvlText w:val="•"/>
      <w:lvlJc w:val="left"/>
      <w:pPr>
        <w:ind w:left="1438" w:hanging="361"/>
      </w:pPr>
      <w:rPr>
        <w:rFonts w:hint="default"/>
        <w:lang w:val="en-US" w:eastAsia="en-US" w:bidi="en-US"/>
      </w:rPr>
    </w:lvl>
    <w:lvl w:ilvl="2" w:tplc="55062760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en-US"/>
      </w:rPr>
    </w:lvl>
    <w:lvl w:ilvl="3" w:tplc="0E985818">
      <w:numFmt w:val="bullet"/>
      <w:lvlText w:val="•"/>
      <w:lvlJc w:val="left"/>
      <w:pPr>
        <w:ind w:left="3394" w:hanging="361"/>
      </w:pPr>
      <w:rPr>
        <w:rFonts w:hint="default"/>
        <w:lang w:val="en-US" w:eastAsia="en-US" w:bidi="en-US"/>
      </w:rPr>
    </w:lvl>
    <w:lvl w:ilvl="4" w:tplc="06D6A4B6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7054E2A2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en-US"/>
      </w:rPr>
    </w:lvl>
    <w:lvl w:ilvl="6" w:tplc="0054D206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en-US"/>
      </w:rPr>
    </w:lvl>
    <w:lvl w:ilvl="7" w:tplc="C7720C86">
      <w:numFmt w:val="bullet"/>
      <w:lvlText w:val="•"/>
      <w:lvlJc w:val="left"/>
      <w:pPr>
        <w:ind w:left="7306" w:hanging="361"/>
      </w:pPr>
      <w:rPr>
        <w:rFonts w:hint="default"/>
        <w:lang w:val="en-US" w:eastAsia="en-US" w:bidi="en-US"/>
      </w:rPr>
    </w:lvl>
    <w:lvl w:ilvl="8" w:tplc="EE8E473A">
      <w:numFmt w:val="bullet"/>
      <w:lvlText w:val="•"/>
      <w:lvlJc w:val="left"/>
      <w:pPr>
        <w:ind w:left="8284" w:hanging="361"/>
      </w:pPr>
      <w:rPr>
        <w:rFonts w:hint="default"/>
        <w:lang w:val="en-US" w:eastAsia="en-US" w:bidi="en-US"/>
      </w:rPr>
    </w:lvl>
  </w:abstractNum>
  <w:num w:numId="1" w16cid:durableId="5389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746A39"/>
    <w:rsid w:val="000B54EE"/>
    <w:rsid w:val="002522AF"/>
    <w:rsid w:val="00352C34"/>
    <w:rsid w:val="006A547B"/>
    <w:rsid w:val="007AC9AE"/>
    <w:rsid w:val="00AD198B"/>
    <w:rsid w:val="00AF50AB"/>
    <w:rsid w:val="00B269EF"/>
    <w:rsid w:val="072BEF54"/>
    <w:rsid w:val="0A0485A6"/>
    <w:rsid w:val="10A37D25"/>
    <w:rsid w:val="13276918"/>
    <w:rsid w:val="14CDB3C5"/>
    <w:rsid w:val="17CA8B21"/>
    <w:rsid w:val="1FDDFE2A"/>
    <w:rsid w:val="20AC358C"/>
    <w:rsid w:val="21F8498D"/>
    <w:rsid w:val="26B72837"/>
    <w:rsid w:val="28144002"/>
    <w:rsid w:val="2844FA96"/>
    <w:rsid w:val="2E2C8E84"/>
    <w:rsid w:val="3679C632"/>
    <w:rsid w:val="3AA4E1A7"/>
    <w:rsid w:val="3BF03EAA"/>
    <w:rsid w:val="3DAA23F1"/>
    <w:rsid w:val="40CD7E2A"/>
    <w:rsid w:val="4134232F"/>
    <w:rsid w:val="4163C392"/>
    <w:rsid w:val="418E8458"/>
    <w:rsid w:val="456D9F54"/>
    <w:rsid w:val="4AEF9F03"/>
    <w:rsid w:val="4DD22E33"/>
    <w:rsid w:val="50CA645B"/>
    <w:rsid w:val="5126F497"/>
    <w:rsid w:val="53DECF50"/>
    <w:rsid w:val="5755E47D"/>
    <w:rsid w:val="5F4C24E8"/>
    <w:rsid w:val="69E5ED59"/>
    <w:rsid w:val="6BCD5FE2"/>
    <w:rsid w:val="6CF6729B"/>
    <w:rsid w:val="6D99FFF8"/>
    <w:rsid w:val="73D58A1C"/>
    <w:rsid w:val="7733E385"/>
    <w:rsid w:val="78746A39"/>
    <w:rsid w:val="78DAE8BD"/>
    <w:rsid w:val="7B42B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D128"/>
  <w15:docId w15:val="{03CDC809-D470-4A30-9548-E110E81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02B6087EB3E44AF9B3DAA8823D9B0" ma:contentTypeVersion="24" ma:contentTypeDescription="Create a new document." ma:contentTypeScope="" ma:versionID="a7f7fc0ce7b9a18cec0ce805d6d8df2b">
  <xsd:schema xmlns:xsd="http://www.w3.org/2001/XMLSchema" xmlns:xs="http://www.w3.org/2001/XMLSchema" xmlns:p="http://schemas.microsoft.com/office/2006/metadata/properties" xmlns:ns2="970d6d68-af10-44bc-9844-fd56292a6838" xmlns:ns3="a6c67b53-cb74-4c3d-b047-027cfdb21617" targetNamespace="http://schemas.microsoft.com/office/2006/metadata/properties" ma:root="true" ma:fieldsID="7387ea927dacce494e2a6f0c80e09080" ns2:_="" ns3:_="">
    <xsd:import namespace="970d6d68-af10-44bc-9844-fd56292a6838"/>
    <xsd:import namespace="a6c67b53-cb74-4c3d-b047-027cfdb21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6d68-af10-44bc-9844-fd56292a6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bea9ba-c4e0-4ce7-b824-c264e268d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67b53-cb74-4c3d-b047-027cfdb21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e1b540-353f-4999-9d06-00be6457ab6c}" ma:internalName="TaxCatchAll" ma:showField="CatchAllData" ma:web="a6c67b53-cb74-4c3d-b047-027cfdb21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c67b53-cb74-4c3d-b047-027cfdb21617" xsi:nil="true"/>
    <lcf76f155ced4ddcb4097134ff3c332f xmlns="970d6d68-af10-44bc-9844-fd56292a6838">
      <Terms xmlns="http://schemas.microsoft.com/office/infopath/2007/PartnerControls"/>
    </lcf76f155ced4ddcb4097134ff3c332f>
    <_Flow_SignoffStatus xmlns="970d6d68-af10-44bc-9844-fd56292a6838" xsi:nil="true"/>
  </documentManagement>
</p:properties>
</file>

<file path=customXml/itemProps1.xml><?xml version="1.0" encoding="utf-8"?>
<ds:datastoreItem xmlns:ds="http://schemas.openxmlformats.org/officeDocument/2006/customXml" ds:itemID="{21FC68F2-FB74-4CD9-B95F-F5502EC90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d6d68-af10-44bc-9844-fd56292a6838"/>
    <ds:schemaRef ds:uri="a6c67b53-cb74-4c3d-b047-027cfdb21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C91B6-A278-4C12-8E0E-0563BA97F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42E05-D0A1-4754-BDF3-C6FA31A00191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970d6d68-af10-44bc-9844-fd56292a683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6c67b53-cb74-4c3d-b047-027cfdb2161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Koep</dc:creator>
  <cp:lastModifiedBy>Lindy Caro</cp:lastModifiedBy>
  <cp:revision>2</cp:revision>
  <dcterms:created xsi:type="dcterms:W3CDTF">2025-04-04T16:56:00Z</dcterms:created>
  <dcterms:modified xsi:type="dcterms:W3CDTF">2025-04-04T16:56:00Z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2025-02-24T00:00:00Z</vt:filetime>
  </property>
  <property fmtid="{D5CDD505-2E9C-101B-9397-08002B2CF9AE}" pid="5" name="ContentTypeId">
    <vt:lpwstr>0x0101001D102B6087EB3E44AF9B3DAA8823D9B0</vt:lpwstr>
  </property>
  <property fmtid="{D5CDD505-2E9C-101B-9397-08002B2CF9AE}" pid="6" name="MediaServiceImageTags">
    <vt:lpwstr/>
  </property>
</Properties>
</file>